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188"/>
        <w:gridCol w:w="1188"/>
        <w:gridCol w:w="1188"/>
        <w:gridCol w:w="1188"/>
        <w:gridCol w:w="684"/>
        <w:gridCol w:w="222"/>
        <w:gridCol w:w="1014"/>
      </w:tblGrid>
      <w:tr w:rsidR="003B6C49" w:rsidRPr="00FF702C" w:rsidTr="003B6C49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>Gwena</w:t>
            </w:r>
            <w:proofErr w:type="spellEnd"/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>Zike</w:t>
            </w:r>
            <w:proofErr w:type="spellEnd"/>
          </w:p>
        </w:tc>
      </w:tr>
      <w:tr w:rsidR="003B6C49" w:rsidRPr="00FF702C" w:rsidTr="003B6C49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4/25/10   Grade #1 – 127</w:t>
            </w:r>
          </w:p>
          <w:p w:rsidR="00E8372A" w:rsidRDefault="00E8372A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Grade #2 – 194</w:t>
            </w:r>
          </w:p>
          <w:p w:rsidR="00E8372A" w:rsidRPr="00FF702C" w:rsidRDefault="00E8372A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</w:t>
            </w:r>
            <w:r w:rsidRPr="002F6CFC">
              <w:rPr>
                <w:rFonts w:ascii="Calibri" w:eastAsia="Times New Roman" w:hAnsi="Calibri" w:cs="Times New Roman"/>
                <w:color w:val="000000"/>
                <w:highlight w:val="green"/>
              </w:rPr>
              <w:t>Avg.=</w:t>
            </w:r>
            <w:r w:rsidR="002F6CFC" w:rsidRPr="002F6CFC">
              <w:rPr>
                <w:rFonts w:ascii="Calibri" w:eastAsia="Times New Roman" w:hAnsi="Calibri" w:cs="Times New Roman"/>
                <w:color w:val="000000"/>
                <w:highlight w:val="green"/>
              </w:rPr>
              <w:t>161</w:t>
            </w:r>
          </w:p>
        </w:tc>
      </w:tr>
      <w:tr w:rsidR="003B6C49" w:rsidRPr="00FF702C" w:rsidTr="003B6C49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E8372A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10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B6C49" w:rsidRPr="00FF702C" w:rsidRDefault="003B6C49" w:rsidP="00E8372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BACKGROUND 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B6C49" w:rsidRPr="00FF702C" w:rsidRDefault="003B6C49" w:rsidP="00E8372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40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FF702C">
              <w:rPr>
                <w:rFonts w:ascii="Calibri" w:eastAsia="Times New Roman" w:hAnsi="Calibri" w:cs="Times New Roman"/>
                <w:color w:val="000000"/>
              </w:rPr>
              <w:t>Pathophysiology</w:t>
            </w:r>
            <w:proofErr w:type="spellEnd"/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F6CFC" w:rsidRPr="002F6CFC">
              <w:rPr>
                <w:rFonts w:ascii="Calibri" w:eastAsia="Times New Roman" w:hAnsi="Calibri" w:cs="Times New Roman"/>
                <w:color w:val="000000"/>
                <w:highlight w:val="green"/>
              </w:rPr>
              <w:t>Your discussion of this section was very well written. You provided some unique information that other students did not provide</w:t>
            </w:r>
            <w:r w:rsidR="002F6CF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10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50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8372A" w:rsidRPr="00E8372A">
              <w:rPr>
                <w:rFonts w:ascii="Calibri" w:eastAsia="Times New Roman" w:hAnsi="Calibri" w:cs="Times New Roman"/>
                <w:color w:val="000000"/>
                <w:highlight w:val="green"/>
              </w:rPr>
              <w:t>Good sources!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35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F6CFC" w:rsidRPr="002F6CFC">
              <w:rPr>
                <w:rFonts w:ascii="Calibri" w:eastAsia="Times New Roman" w:hAnsi="Calibri" w:cs="Times New Roman"/>
                <w:color w:val="000000"/>
                <w:highlight w:val="green"/>
              </w:rPr>
              <w:t>Very interesting idea!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5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 w:rsidR="00E8372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44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3B6C49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3B6C49" w:rsidRPr="00FF702C" w:rsidRDefault="003B6C49" w:rsidP="00761BBA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C49" w:rsidRPr="00FF702C" w:rsidTr="00E8372A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B6C49" w:rsidRPr="00FF702C" w:rsidTr="00E8372A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C49" w:rsidRPr="00FF702C" w:rsidTr="003B6C49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3B6C49" w:rsidRPr="00FF702C" w:rsidTr="003B6C49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3B6C49" w:rsidRPr="00FF702C" w:rsidTr="003B6C49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8372A"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-1pt.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Too Long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 /    Too Short (1 Paragraph = 3 Sentences)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E8372A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  <w:r w:rsidR="00E8372A"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-1.5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E8372A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ALL INFORMATION FROM ANOTHER SOURCE MUST BE CITED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/  NA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Text 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 / NA     Parenthetical Citations 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 N  / NA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3B6C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-1pt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Punctuation/</w:t>
            </w:r>
            <w:r w:rsidRPr="003B6C49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Appropriate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Use </w:t>
            </w:r>
            <w:r w:rsidRPr="003B6C49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</w:t>
            </w:r>
            <w:r w:rsidRPr="003B6C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PERIODICAL VOL. #;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ASSOC. PUNCTUATION  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E8372A" w:rsidRPr="00E83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-2.5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Proper Voice &amp; Tense    /    No Jargon, Slang, Bias    /    Good Flow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Grammar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E8372A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3B6C49" w:rsidRPr="00FF702C" w:rsidTr="003B6C49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C49" w:rsidRPr="00FF702C" w:rsidRDefault="003B6C49" w:rsidP="00761BBA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3B6C49" w:rsidRDefault="003B6C49" w:rsidP="003B6C49">
      <w:pPr>
        <w:ind w:left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3B6C49" w:rsidSect="00FF702C">
          <w:headerReference w:type="default" r:id="rId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1920" w:rsidRDefault="002F6CFC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30" w:rsidRDefault="002F6C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6C49"/>
    <w:rsid w:val="00266C21"/>
    <w:rsid w:val="002C72ED"/>
    <w:rsid w:val="002F6CFC"/>
    <w:rsid w:val="003B6C49"/>
    <w:rsid w:val="0053288B"/>
    <w:rsid w:val="007A45FC"/>
    <w:rsid w:val="00AF77A1"/>
    <w:rsid w:val="00E8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49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C49"/>
  </w:style>
  <w:style w:type="table" w:styleId="TableGrid">
    <w:name w:val="Table Grid"/>
    <w:basedOn w:val="TableNormal"/>
    <w:uiPriority w:val="1"/>
    <w:rsid w:val="003B6C49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F760-E7AF-4D7B-AAC3-736F47CE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2010-04-26T01:11:00Z</dcterms:created>
  <dcterms:modified xsi:type="dcterms:W3CDTF">2010-04-26T01:50:00Z</dcterms:modified>
</cp:coreProperties>
</file>