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Running head: CONCEPT MAP</w:t>
      </w: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Concept Map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Jessica Cooper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Lakeview College of Nursing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N302 Nursing Research</w:t>
      </w: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t>August 26, 2010</w:t>
      </w:r>
    </w:p>
    <w:p w:rsidR="00DB0F74" w:rsidRPr="00DC3D61" w:rsidRDefault="00DB0F74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C3D61" w:rsidRPr="00DC3D61" w:rsidRDefault="00DC3D61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3375C" w:rsidRPr="00DC3D61" w:rsidRDefault="00E3375C" w:rsidP="00FE369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3D61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FE3693" w:rsidRDefault="00FE3693" w:rsidP="00FE3693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Macnee, C. L., &amp; McCabe, S. (2008). </w:t>
      </w:r>
      <w:r>
        <w:rPr>
          <w:rFonts w:ascii="Times New Roman" w:hAnsi="Times New Roman" w:cs="Times New Roman"/>
          <w:i/>
          <w:sz w:val="24"/>
          <w:szCs w:val="24"/>
        </w:rPr>
        <w:t>Understanding nursing research: Reading and using</w:t>
      </w:r>
    </w:p>
    <w:p w:rsidR="00FE3693" w:rsidRDefault="00FE3693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research in evidence-based practice </w:t>
      </w:r>
      <w:r w:rsidRPr="00FE3693">
        <w:rPr>
          <w:rFonts w:ascii="Times New Roman" w:hAnsi="Times New Roman" w:cs="Times New Roman"/>
          <w:sz w:val="24"/>
          <w:szCs w:val="24"/>
        </w:rPr>
        <w:t>(2</w:t>
      </w:r>
      <w:r w:rsidRPr="00FE3693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FE3693">
        <w:rPr>
          <w:rFonts w:ascii="Times New Roman" w:hAnsi="Times New Roman" w:cs="Times New Roman"/>
          <w:sz w:val="24"/>
          <w:szCs w:val="24"/>
        </w:rPr>
        <w:t xml:space="preserve"> Ed.)</w:t>
      </w:r>
      <w:r>
        <w:rPr>
          <w:rFonts w:ascii="Times New Roman" w:hAnsi="Times New Roman" w:cs="Times New Roman"/>
          <w:sz w:val="24"/>
          <w:szCs w:val="24"/>
        </w:rPr>
        <w:t>. Philadelphia. PA: Lippincott Williams &amp;</w:t>
      </w:r>
    </w:p>
    <w:p w:rsidR="00FE3693" w:rsidRPr="00FE3693" w:rsidRDefault="00FE3693" w:rsidP="00FE3693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Wilkins, a Wolter Kluwer Business.</w:t>
      </w:r>
    </w:p>
    <w:p w:rsidR="00E3375C" w:rsidRPr="00DC3D61" w:rsidRDefault="00E3375C" w:rsidP="00FE369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E3375C" w:rsidRPr="00DC3D61" w:rsidSect="00DB0F74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E80" w:rsidRDefault="00F80E80" w:rsidP="00E3375C">
      <w:pPr>
        <w:spacing w:after="0" w:line="240" w:lineRule="auto"/>
      </w:pPr>
      <w:r>
        <w:separator/>
      </w:r>
    </w:p>
  </w:endnote>
  <w:endnote w:type="continuationSeparator" w:id="0">
    <w:p w:rsidR="00F80E80" w:rsidRDefault="00F80E80" w:rsidP="00E3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E80" w:rsidRDefault="00F80E80" w:rsidP="00E3375C">
      <w:pPr>
        <w:spacing w:after="0" w:line="240" w:lineRule="auto"/>
      </w:pPr>
      <w:r>
        <w:separator/>
      </w:r>
    </w:p>
  </w:footnote>
  <w:footnote w:type="continuationSeparator" w:id="0">
    <w:p w:rsidR="00F80E80" w:rsidRDefault="00F80E80" w:rsidP="00E3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019297"/>
      <w:docPartObj>
        <w:docPartGallery w:val="Page Numbers (Top of Page)"/>
        <w:docPartUnique/>
      </w:docPartObj>
    </w:sdtPr>
    <w:sdtContent>
      <w:p w:rsidR="00E3375C" w:rsidRDefault="004D21C6">
        <w:pPr>
          <w:pStyle w:val="Header"/>
          <w:jc w:val="right"/>
        </w:pPr>
        <w:fldSimple w:instr=" PAGE   \* MERGEFORMAT ">
          <w:r w:rsidR="00FE3693">
            <w:rPr>
              <w:noProof/>
            </w:rPr>
            <w:t>2</w:t>
          </w:r>
        </w:fldSimple>
      </w:p>
    </w:sdtContent>
  </w:sdt>
  <w:p w:rsidR="00E3375C" w:rsidRDefault="00E3375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375C"/>
    <w:rsid w:val="004D21C6"/>
    <w:rsid w:val="005D0676"/>
    <w:rsid w:val="00800FEA"/>
    <w:rsid w:val="00DB0F74"/>
    <w:rsid w:val="00DC3D61"/>
    <w:rsid w:val="00E3375C"/>
    <w:rsid w:val="00EB0BBB"/>
    <w:rsid w:val="00F80E80"/>
    <w:rsid w:val="00FE3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75C"/>
  </w:style>
  <w:style w:type="paragraph" w:styleId="Footer">
    <w:name w:val="footer"/>
    <w:basedOn w:val="Normal"/>
    <w:link w:val="FooterChar"/>
    <w:uiPriority w:val="99"/>
    <w:semiHidden/>
    <w:unhideWhenUsed/>
    <w:rsid w:val="00E3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375C"/>
  </w:style>
  <w:style w:type="paragraph" w:styleId="BalloonText">
    <w:name w:val="Balloon Text"/>
    <w:basedOn w:val="Normal"/>
    <w:link w:val="BalloonTextChar"/>
    <w:uiPriority w:val="99"/>
    <w:semiHidden/>
    <w:unhideWhenUsed/>
    <w:rsid w:val="00E33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3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</Words>
  <Characters>299</Characters>
  <Application>Microsoft Office Word</Application>
  <DocSecurity>0</DocSecurity>
  <Lines>2</Lines>
  <Paragraphs>1</Paragraphs>
  <ScaleCrop>false</ScaleCrop>
  <Company>Grizli777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 Biava</dc:creator>
  <cp:keywords/>
  <dc:description/>
  <cp:lastModifiedBy>Jessica  Biava</cp:lastModifiedBy>
  <cp:revision>3</cp:revision>
  <dcterms:created xsi:type="dcterms:W3CDTF">2010-09-02T22:57:00Z</dcterms:created>
  <dcterms:modified xsi:type="dcterms:W3CDTF">2010-09-03T00:00:00Z</dcterms:modified>
</cp:coreProperties>
</file>