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75C" w:rsidRPr="00DC3D61" w:rsidRDefault="00E3375C" w:rsidP="00FE3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C3D61">
        <w:rPr>
          <w:rFonts w:ascii="Times New Roman" w:hAnsi="Times New Roman" w:cs="Times New Roman"/>
          <w:sz w:val="24"/>
          <w:szCs w:val="24"/>
        </w:rPr>
        <w:t>Running head: CONCEPT MAP</w:t>
      </w:r>
    </w:p>
    <w:p w:rsidR="00E3375C" w:rsidRPr="00DC3D61" w:rsidRDefault="00E3375C" w:rsidP="00FE3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375C" w:rsidRPr="00DC3D61" w:rsidRDefault="00E3375C" w:rsidP="00FE3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375C" w:rsidRPr="00DC3D61" w:rsidRDefault="00E3375C" w:rsidP="00FE369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D61">
        <w:rPr>
          <w:rFonts w:ascii="Times New Roman" w:hAnsi="Times New Roman" w:cs="Times New Roman"/>
          <w:sz w:val="24"/>
          <w:szCs w:val="24"/>
        </w:rPr>
        <w:t>Concept Map</w:t>
      </w:r>
    </w:p>
    <w:p w:rsidR="00E3375C" w:rsidRPr="00DC3D61" w:rsidRDefault="00E3375C" w:rsidP="00FE369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D61">
        <w:rPr>
          <w:rFonts w:ascii="Times New Roman" w:hAnsi="Times New Roman" w:cs="Times New Roman"/>
          <w:sz w:val="24"/>
          <w:szCs w:val="24"/>
        </w:rPr>
        <w:t>Jessica Cooper</w:t>
      </w:r>
    </w:p>
    <w:p w:rsidR="00E3375C" w:rsidRPr="00DC3D61" w:rsidRDefault="00E3375C" w:rsidP="00FE369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D61"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E3375C" w:rsidRPr="00DC3D61" w:rsidRDefault="00E3375C" w:rsidP="00FE369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D61">
        <w:rPr>
          <w:rFonts w:ascii="Times New Roman" w:hAnsi="Times New Roman" w:cs="Times New Roman"/>
          <w:sz w:val="24"/>
          <w:szCs w:val="24"/>
        </w:rPr>
        <w:t>N302 Nursing Research</w:t>
      </w:r>
    </w:p>
    <w:p w:rsidR="00E3375C" w:rsidRPr="00DC3D61" w:rsidRDefault="00E3375C" w:rsidP="00FE369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D61">
        <w:rPr>
          <w:rFonts w:ascii="Times New Roman" w:hAnsi="Times New Roman" w:cs="Times New Roman"/>
          <w:sz w:val="24"/>
          <w:szCs w:val="24"/>
        </w:rPr>
        <w:t>August 26, 2010</w:t>
      </w:r>
    </w:p>
    <w:p w:rsidR="00DB0F74" w:rsidRPr="00DC3D61" w:rsidRDefault="00DB0F74" w:rsidP="00FE3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375C" w:rsidRPr="00DC3D61" w:rsidRDefault="00E3375C" w:rsidP="00FE3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375C" w:rsidRPr="00DC3D61" w:rsidRDefault="00E3375C" w:rsidP="00FE3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375C" w:rsidRPr="00DC3D61" w:rsidRDefault="00E3375C" w:rsidP="00FE3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375C" w:rsidRPr="00DC3D61" w:rsidRDefault="00E3375C" w:rsidP="00FE3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375C" w:rsidRPr="00DC3D61" w:rsidRDefault="00E3375C" w:rsidP="00FE3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375C" w:rsidRPr="00DC3D61" w:rsidRDefault="00E3375C" w:rsidP="00FE3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375C" w:rsidRDefault="00E3375C" w:rsidP="00FE3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C3D61" w:rsidRPr="00DC3D61" w:rsidRDefault="00DC3D61" w:rsidP="00FE3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375C" w:rsidRPr="00DC3D61" w:rsidRDefault="00E3375C" w:rsidP="00FE369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D61"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FE3693" w:rsidRDefault="00FE3693" w:rsidP="00FE3693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Macnee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C. L., &amp; McCabe, S. (2008). </w:t>
      </w:r>
      <w:r>
        <w:rPr>
          <w:rFonts w:ascii="Times New Roman" w:hAnsi="Times New Roman" w:cs="Times New Roman"/>
          <w:i/>
          <w:sz w:val="24"/>
          <w:szCs w:val="24"/>
        </w:rPr>
        <w:t>Understanding nursing research: Reading and using</w:t>
      </w:r>
    </w:p>
    <w:p w:rsidR="00FE3693" w:rsidRDefault="00FE3693" w:rsidP="00FE3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research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in evidence-based practice </w:t>
      </w:r>
      <w:r w:rsidRPr="00FE3693">
        <w:rPr>
          <w:rFonts w:ascii="Times New Roman" w:hAnsi="Times New Roman" w:cs="Times New Roman"/>
          <w:sz w:val="24"/>
          <w:szCs w:val="24"/>
        </w:rPr>
        <w:t>(2</w:t>
      </w:r>
      <w:r w:rsidRPr="00FE369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FE3693">
        <w:rPr>
          <w:rFonts w:ascii="Times New Roman" w:hAnsi="Times New Roman" w:cs="Times New Roman"/>
          <w:sz w:val="24"/>
          <w:szCs w:val="24"/>
        </w:rPr>
        <w:t xml:space="preserve"> Ed.)</w:t>
      </w:r>
      <w:r>
        <w:rPr>
          <w:rFonts w:ascii="Times New Roman" w:hAnsi="Times New Roman" w:cs="Times New Roman"/>
          <w:sz w:val="24"/>
          <w:szCs w:val="24"/>
        </w:rPr>
        <w:t>. Philadelphia. PA: Lippincott Williams &amp;</w:t>
      </w:r>
    </w:p>
    <w:p w:rsidR="00FE3693" w:rsidRDefault="00FE3693" w:rsidP="00FE3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Wilkins, a </w:t>
      </w:r>
      <w:proofErr w:type="spellStart"/>
      <w:r>
        <w:rPr>
          <w:rFonts w:ascii="Times New Roman" w:hAnsi="Times New Roman" w:cs="Times New Roman"/>
          <w:sz w:val="24"/>
          <w:szCs w:val="24"/>
        </w:rPr>
        <w:t>Wolter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Kluwer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Business.</w:t>
      </w:r>
    </w:p>
    <w:p w:rsidR="00C706E6" w:rsidRDefault="00C706E6" w:rsidP="00FE3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06E6" w:rsidRDefault="00C706E6" w:rsidP="00FE3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06E6" w:rsidRDefault="00C706E6" w:rsidP="00FE3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you are in Word, I want you to find the screen that formats the paragraphs. When you are in the area regarding the line spacing, are there boxes which indicate line spacing “before” or “after” a line? If yes, these boxes need to read “0”…and </w:t>
      </w:r>
      <w:proofErr w:type="gramStart"/>
      <w:r>
        <w:rPr>
          <w:rFonts w:ascii="Times New Roman" w:hAnsi="Times New Roman" w:cs="Times New Roman"/>
          <w:sz w:val="24"/>
          <w:szCs w:val="24"/>
        </w:rPr>
        <w:t>the double-space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should be checked. When I go in and check the parameters of your line spacing, it is set at double-spacing but you (unintentionally) are adding 10 pts. </w:t>
      </w:r>
      <w:proofErr w:type="gramStart"/>
      <w:r>
        <w:rPr>
          <w:rFonts w:ascii="Times New Roman" w:hAnsi="Times New Roman" w:cs="Times New Roman"/>
          <w:sz w:val="24"/>
          <w:szCs w:val="24"/>
        </w:rPr>
        <w:t>after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every line. You need to figure out how not to add those 10 pts. </w:t>
      </w: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just have straight double-spacing. If you can’t figure it out, I’d ask Miranda. This is a wide-spread issue. Keep me posted.</w:t>
      </w:r>
    </w:p>
    <w:p w:rsidR="00C706E6" w:rsidRDefault="00C706E6" w:rsidP="00FE3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06E6" w:rsidRPr="00FE3693" w:rsidRDefault="00C706E6" w:rsidP="00FE3693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 yeah I overlooked this the first time…don’t forget to put the abbreviated title in the left-hand corner on pages 2 and on.</w:t>
      </w:r>
    </w:p>
    <w:p w:rsidR="00E3375C" w:rsidRPr="00DC3D61" w:rsidRDefault="00E3375C" w:rsidP="00FE3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3375C" w:rsidRPr="00DC3D61" w:rsidSect="00DB0F7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E80" w:rsidRDefault="00F80E80" w:rsidP="00E3375C">
      <w:pPr>
        <w:spacing w:after="0" w:line="240" w:lineRule="auto"/>
      </w:pPr>
      <w:r>
        <w:separator/>
      </w:r>
    </w:p>
  </w:endnote>
  <w:endnote w:type="continuationSeparator" w:id="0">
    <w:p w:rsidR="00F80E80" w:rsidRDefault="00F80E80" w:rsidP="00E33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E80" w:rsidRDefault="00F80E80" w:rsidP="00E3375C">
      <w:pPr>
        <w:spacing w:after="0" w:line="240" w:lineRule="auto"/>
      </w:pPr>
      <w:r>
        <w:separator/>
      </w:r>
    </w:p>
  </w:footnote>
  <w:footnote w:type="continuationSeparator" w:id="0">
    <w:p w:rsidR="00F80E80" w:rsidRDefault="00F80E80" w:rsidP="00E33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19297"/>
      <w:docPartObj>
        <w:docPartGallery w:val="Page Numbers (Top of Page)"/>
        <w:docPartUnique/>
      </w:docPartObj>
    </w:sdtPr>
    <w:sdtContent>
      <w:p w:rsidR="00E3375C" w:rsidRDefault="00A4551D">
        <w:pPr>
          <w:pStyle w:val="Header"/>
          <w:jc w:val="right"/>
        </w:pPr>
        <w:fldSimple w:instr=" PAGE   \* MERGEFORMAT ">
          <w:r w:rsidR="00C706E6">
            <w:rPr>
              <w:noProof/>
            </w:rPr>
            <w:t>2</w:t>
          </w:r>
        </w:fldSimple>
      </w:p>
    </w:sdtContent>
  </w:sdt>
  <w:p w:rsidR="00E3375C" w:rsidRDefault="00E3375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75C"/>
    <w:rsid w:val="004D21C6"/>
    <w:rsid w:val="005D0676"/>
    <w:rsid w:val="00800FEA"/>
    <w:rsid w:val="00A4551D"/>
    <w:rsid w:val="00C706E6"/>
    <w:rsid w:val="00DB0F74"/>
    <w:rsid w:val="00DC3D61"/>
    <w:rsid w:val="00E3375C"/>
    <w:rsid w:val="00EB0BBB"/>
    <w:rsid w:val="00F80E80"/>
    <w:rsid w:val="00FE3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75C"/>
  </w:style>
  <w:style w:type="paragraph" w:styleId="Footer">
    <w:name w:val="footer"/>
    <w:basedOn w:val="Normal"/>
    <w:link w:val="FooterChar"/>
    <w:uiPriority w:val="99"/>
    <w:semiHidden/>
    <w:unhideWhenUsed/>
    <w:rsid w:val="00E33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375C"/>
  </w:style>
  <w:style w:type="paragraph" w:styleId="BalloonText">
    <w:name w:val="Balloon Text"/>
    <w:basedOn w:val="Normal"/>
    <w:link w:val="BalloonTextChar"/>
    <w:uiPriority w:val="99"/>
    <w:semiHidden/>
    <w:unhideWhenUsed/>
    <w:rsid w:val="00E33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163</Words>
  <Characters>932</Characters>
  <Application>Microsoft Office Word</Application>
  <DocSecurity>4</DocSecurity>
  <Lines>7</Lines>
  <Paragraphs>2</Paragraphs>
  <ScaleCrop>false</ScaleCrop>
  <Company>Grizli777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 Biava</dc:creator>
  <cp:keywords/>
  <dc:description/>
  <cp:lastModifiedBy> </cp:lastModifiedBy>
  <cp:revision>2</cp:revision>
  <dcterms:created xsi:type="dcterms:W3CDTF">2010-09-03T00:52:00Z</dcterms:created>
  <dcterms:modified xsi:type="dcterms:W3CDTF">2010-09-03T00:52:00Z</dcterms:modified>
</cp:coreProperties>
</file>