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CFB" w:rsidRPr="00952CFB" w:rsidRDefault="00952CFB" w:rsidP="00952CFB">
      <w:pPr>
        <w:spacing w:line="480" w:lineRule="auto"/>
      </w:pPr>
      <w:bookmarkStart w:id="0" w:name="_GoBack"/>
      <w:r w:rsidRPr="00952CFB">
        <w:t>The research study was based on a theoretical framework which was appropriate because it fit the problem being researched.</w:t>
      </w:r>
      <w:r w:rsidR="00292857">
        <w:t xml:space="preserve">  The researchers used information and literature from previous studies that followed a similar research question which really helped build their studies foundation. </w:t>
      </w:r>
      <w:r w:rsidRPr="00952CFB">
        <w:t xml:space="preserve"> The concepts and relationships were identified in the study.  The literature in the study was appropriate for the problem, thorough and organized. The information in the literature was current and well critiqued but did have some gaps in knowledge.</w:t>
      </w:r>
      <w:r w:rsidR="00292857">
        <w:t xml:space="preserve">  The researchers clearly stated the hypotheses in the study and they are researchable and relate to the problem.</w:t>
      </w:r>
      <w:r w:rsidRPr="00952CFB">
        <w:t xml:space="preserve">  </w:t>
      </w:r>
      <w:r w:rsidR="00292857">
        <w:t xml:space="preserve">Both the independent and the dependent variable are clearly defined in the study and were defined operationally.  </w:t>
      </w:r>
      <w:r w:rsidRPr="00952CFB">
        <w:t xml:space="preserve">The design of the study was appropriate and validity was addressed.  The sample size was an adequate convenience sample of 189 participants.  While the sampling method was appropriate, it was not the most appropriate method that could have been used.  The researchers used a randomized control trial to gather information which was appropriate for the study.  </w:t>
      </w:r>
    </w:p>
    <w:bookmarkEnd w:id="0"/>
    <w:p w:rsidR="009A3602" w:rsidRDefault="009A3602"/>
    <w:sectPr w:rsidR="009A3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FB"/>
    <w:rsid w:val="00292857"/>
    <w:rsid w:val="00952CFB"/>
    <w:rsid w:val="009A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72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RDS</dc:creator>
  <cp:lastModifiedBy>RDS</cp:lastModifiedBy>
  <cp:revision>1</cp:revision>
  <dcterms:created xsi:type="dcterms:W3CDTF">2012-07-20T13:24:00Z</dcterms:created>
  <dcterms:modified xsi:type="dcterms:W3CDTF">2012-07-20T13:45:00Z</dcterms:modified>
</cp:coreProperties>
</file>