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EB" w:rsidRPr="007E0141" w:rsidRDefault="006E5621">
      <w:pPr>
        <w:rPr>
          <w:sz w:val="16"/>
        </w:rPr>
      </w:pPr>
      <w:proofErr w:type="gramStart"/>
      <w:r w:rsidRPr="007E0141">
        <w:rPr>
          <w:sz w:val="16"/>
        </w:rPr>
        <w:t>Epidermis(</w:t>
      </w:r>
      <w:proofErr w:type="gramEnd"/>
      <w:r w:rsidRPr="007E0141">
        <w:rPr>
          <w:sz w:val="16"/>
        </w:rPr>
        <w:t xml:space="preserve">outer) dermis(inner) hypodermis(innermost) dermis=thickest made of fibroblasts cells remodel and repair skin. Epidermis= keratin=protein forming outer barrier repels pathogens prevent excessive fluid loss hardens hair and nails. Merkel cells=sense of touch, </w:t>
      </w:r>
      <w:proofErr w:type="spellStart"/>
      <w:r w:rsidRPr="007E0141">
        <w:rPr>
          <w:sz w:val="16"/>
        </w:rPr>
        <w:t>langerhans</w:t>
      </w:r>
      <w:proofErr w:type="spellEnd"/>
      <w:r w:rsidRPr="007E0141">
        <w:rPr>
          <w:sz w:val="16"/>
        </w:rPr>
        <w:t xml:space="preserve"> cells= skin immune system reaction Dermis=strength &amp; structure</w:t>
      </w:r>
      <w:r w:rsidR="00B5040C" w:rsidRPr="007E0141">
        <w:rPr>
          <w:sz w:val="16"/>
        </w:rPr>
        <w:t xml:space="preserve">. Infection of dermis spreading to skin and </w:t>
      </w:r>
      <w:proofErr w:type="spellStart"/>
      <w:r w:rsidR="00B5040C" w:rsidRPr="007E0141">
        <w:rPr>
          <w:sz w:val="16"/>
        </w:rPr>
        <w:t>subq</w:t>
      </w:r>
      <w:proofErr w:type="spellEnd"/>
      <w:r w:rsidR="00B5040C" w:rsidRPr="007E0141">
        <w:rPr>
          <w:sz w:val="16"/>
        </w:rPr>
        <w:t xml:space="preserve"> is </w:t>
      </w:r>
      <w:proofErr w:type="spellStart"/>
      <w:r w:rsidR="00B5040C" w:rsidRPr="007E0141">
        <w:rPr>
          <w:sz w:val="16"/>
        </w:rPr>
        <w:t>cellulitis</w:t>
      </w:r>
      <w:proofErr w:type="spellEnd"/>
      <w:r w:rsidR="00B5040C" w:rsidRPr="007E0141">
        <w:rPr>
          <w:sz w:val="16"/>
        </w:rPr>
        <w:t xml:space="preserve">, cause by staphylococci, or </w:t>
      </w:r>
      <w:proofErr w:type="spellStart"/>
      <w:r w:rsidR="00B5040C" w:rsidRPr="007E0141">
        <w:rPr>
          <w:sz w:val="16"/>
        </w:rPr>
        <w:t>streptocci</w:t>
      </w:r>
      <w:proofErr w:type="spellEnd"/>
      <w:r w:rsidR="00B5040C" w:rsidRPr="007E0141">
        <w:rPr>
          <w:sz w:val="16"/>
        </w:rPr>
        <w:t xml:space="preserve">, redness, warm, swelling, </w:t>
      </w:r>
      <w:proofErr w:type="gramStart"/>
      <w:r w:rsidR="00B5040C" w:rsidRPr="007E0141">
        <w:rPr>
          <w:sz w:val="16"/>
        </w:rPr>
        <w:t>tender</w:t>
      </w:r>
      <w:proofErr w:type="gramEnd"/>
      <w:r w:rsidR="00B5040C" w:rsidRPr="007E0141">
        <w:rPr>
          <w:sz w:val="16"/>
        </w:rPr>
        <w:t>, of limbs. Hypodermis=</w:t>
      </w:r>
      <w:proofErr w:type="spellStart"/>
      <w:r w:rsidR="00B5040C" w:rsidRPr="007E0141">
        <w:rPr>
          <w:sz w:val="16"/>
        </w:rPr>
        <w:t>adpose</w:t>
      </w:r>
      <w:proofErr w:type="spellEnd"/>
      <w:r w:rsidR="00B5040C" w:rsidRPr="007E0141">
        <w:rPr>
          <w:sz w:val="16"/>
        </w:rPr>
        <w:t xml:space="preserve"> skin mobility, insulates body. (</w:t>
      </w:r>
      <w:proofErr w:type="gramStart"/>
      <w:r w:rsidR="00B5040C" w:rsidRPr="007E0141">
        <w:rPr>
          <w:sz w:val="16"/>
        </w:rPr>
        <w:t>hardening</w:t>
      </w:r>
      <w:proofErr w:type="gramEnd"/>
      <w:r w:rsidR="00B5040C" w:rsidRPr="007E0141">
        <w:rPr>
          <w:sz w:val="16"/>
        </w:rPr>
        <w:t xml:space="preserve"> from collagen  from chronic inflammation= sclerosis)</w:t>
      </w:r>
      <w:r w:rsidR="00B5040C" w:rsidRPr="007E0141">
        <w:rPr>
          <w:b/>
          <w:sz w:val="16"/>
        </w:rPr>
        <w:t xml:space="preserve">Functions: </w:t>
      </w:r>
      <w:r w:rsidR="00B5040C" w:rsidRPr="007E0141">
        <w:rPr>
          <w:sz w:val="16"/>
        </w:rPr>
        <w:t xml:space="preserve">prevent trauma and entry of bacteria, sensation, fluid and electrolyte balance. Stratum </w:t>
      </w:r>
      <w:proofErr w:type="spellStart"/>
      <w:r w:rsidR="00B5040C" w:rsidRPr="007E0141">
        <w:rPr>
          <w:sz w:val="16"/>
        </w:rPr>
        <w:t>corneum</w:t>
      </w:r>
      <w:proofErr w:type="spellEnd"/>
      <w:r w:rsidR="00B5040C" w:rsidRPr="007E0141">
        <w:rPr>
          <w:sz w:val="16"/>
        </w:rPr>
        <w:t xml:space="preserve"> absorbs H2O, thermoregulation, vitamin D synthesis, </w:t>
      </w:r>
      <w:proofErr w:type="spellStart"/>
      <w:r w:rsidR="00B5040C" w:rsidRPr="007E0141">
        <w:rPr>
          <w:sz w:val="16"/>
        </w:rPr>
        <w:t>Langerhans</w:t>
      </w:r>
      <w:proofErr w:type="spellEnd"/>
      <w:r w:rsidR="00B5040C" w:rsidRPr="007E0141">
        <w:rPr>
          <w:sz w:val="16"/>
        </w:rPr>
        <w:t xml:space="preserve"> facilitate uptake of </w:t>
      </w:r>
      <w:proofErr w:type="spellStart"/>
      <w:r w:rsidR="00B5040C" w:rsidRPr="007E0141">
        <w:rPr>
          <w:sz w:val="16"/>
        </w:rPr>
        <w:t>IgE</w:t>
      </w:r>
      <w:proofErr w:type="spellEnd"/>
      <w:r w:rsidR="00B5040C" w:rsidRPr="007E0141">
        <w:rPr>
          <w:sz w:val="16"/>
        </w:rPr>
        <w:t xml:space="preserve">-associated allergens, stratum </w:t>
      </w:r>
      <w:proofErr w:type="spellStart"/>
      <w:r w:rsidR="00B5040C" w:rsidRPr="007E0141">
        <w:rPr>
          <w:sz w:val="16"/>
        </w:rPr>
        <w:t>corneum</w:t>
      </w:r>
      <w:proofErr w:type="spellEnd"/>
      <w:r w:rsidR="00B5040C" w:rsidRPr="007E0141">
        <w:rPr>
          <w:sz w:val="16"/>
        </w:rPr>
        <w:t>= barrier function</w:t>
      </w:r>
      <w:r w:rsidR="00D726EB" w:rsidRPr="007E0141">
        <w:rPr>
          <w:sz w:val="16"/>
        </w:rPr>
        <w:t xml:space="preserve">. Microbes &amp; fungi part of </w:t>
      </w:r>
      <w:proofErr w:type="gramStart"/>
      <w:r w:rsidR="00D726EB" w:rsidRPr="007E0141">
        <w:rPr>
          <w:sz w:val="16"/>
        </w:rPr>
        <w:t>bodies</w:t>
      </w:r>
      <w:proofErr w:type="gramEnd"/>
      <w:r w:rsidR="00D726EB" w:rsidRPr="007E0141">
        <w:rPr>
          <w:sz w:val="16"/>
        </w:rPr>
        <w:t xml:space="preserve"> normal flora can’t </w:t>
      </w:r>
      <w:proofErr w:type="spellStart"/>
      <w:r w:rsidR="00D726EB" w:rsidRPr="007E0141">
        <w:rPr>
          <w:sz w:val="16"/>
        </w:rPr>
        <w:t>penetratae</w:t>
      </w:r>
      <w:proofErr w:type="spellEnd"/>
      <w:r w:rsidR="00D726EB" w:rsidRPr="007E0141">
        <w:rPr>
          <w:sz w:val="16"/>
        </w:rPr>
        <w:t xml:space="preserve"> w/o break in skin. When skin is damaged by a burn large quantities of fluid &amp; electrolytes are lost rapidly leading to circulatory </w:t>
      </w:r>
      <w:proofErr w:type="spellStart"/>
      <w:r w:rsidR="00D726EB" w:rsidRPr="007E0141">
        <w:rPr>
          <w:sz w:val="16"/>
        </w:rPr>
        <w:t>collapse</w:t>
      </w:r>
      <w:proofErr w:type="gramStart"/>
      <w:r w:rsidR="00D726EB" w:rsidRPr="007E0141">
        <w:rPr>
          <w:sz w:val="16"/>
        </w:rPr>
        <w:t>,shock,death</w:t>
      </w:r>
      <w:proofErr w:type="spellEnd"/>
      <w:proofErr w:type="gramEnd"/>
      <w:r w:rsidR="00D726EB" w:rsidRPr="007E0141">
        <w:rPr>
          <w:sz w:val="16"/>
        </w:rPr>
        <w:t xml:space="preserve">. Insensible perspiration=600mL varies with body temp. </w:t>
      </w:r>
      <w:r w:rsidR="000618AD" w:rsidRPr="007E0141">
        <w:rPr>
          <w:sz w:val="16"/>
        </w:rPr>
        <w:t xml:space="preserve">Cold day=blood vessels constrict, reducing heat loss from the body. Sweating does not occur until body temp =37 or 98.6. </w:t>
      </w:r>
      <w:r w:rsidR="000618AD" w:rsidRPr="007E0141">
        <w:rPr>
          <w:b/>
          <w:sz w:val="16"/>
        </w:rPr>
        <w:t xml:space="preserve">Skin changes: </w:t>
      </w:r>
      <w:r w:rsidR="000618AD" w:rsidRPr="007E0141">
        <w:rPr>
          <w:sz w:val="16"/>
        </w:rPr>
        <w:t xml:space="preserve">thinning, minor injury or stress to epidermis can shear away from dermis, thin and flatten, loss of </w:t>
      </w:r>
      <w:proofErr w:type="spellStart"/>
      <w:r w:rsidR="000618AD" w:rsidRPr="007E0141">
        <w:rPr>
          <w:sz w:val="16"/>
        </w:rPr>
        <w:t>subq</w:t>
      </w:r>
      <w:proofErr w:type="spellEnd"/>
      <w:r w:rsidR="000618AD" w:rsidRPr="007E0141">
        <w:rPr>
          <w:sz w:val="16"/>
        </w:rPr>
        <w:t xml:space="preserve">, </w:t>
      </w:r>
      <w:proofErr w:type="spellStart"/>
      <w:r w:rsidR="000618AD" w:rsidRPr="007E0141">
        <w:rPr>
          <w:sz w:val="16"/>
        </w:rPr>
        <w:t>elastin</w:t>
      </w:r>
      <w:proofErr w:type="gramStart"/>
      <w:r w:rsidR="000618AD" w:rsidRPr="007E0141">
        <w:rPr>
          <w:sz w:val="16"/>
        </w:rPr>
        <w:t>,collagen</w:t>
      </w:r>
      <w:proofErr w:type="spellEnd"/>
      <w:proofErr w:type="gramEnd"/>
      <w:r w:rsidR="000618AD" w:rsidRPr="007E0141">
        <w:rPr>
          <w:sz w:val="16"/>
        </w:rPr>
        <w:t xml:space="preserve">,&amp; fat. Cellular replacement slows, blood supply vessels, </w:t>
      </w:r>
      <w:proofErr w:type="spellStart"/>
      <w:proofErr w:type="gramStart"/>
      <w:r w:rsidR="000618AD" w:rsidRPr="007E0141">
        <w:rPr>
          <w:sz w:val="16"/>
        </w:rPr>
        <w:t>esp</w:t>
      </w:r>
      <w:proofErr w:type="spellEnd"/>
      <w:proofErr w:type="gramEnd"/>
      <w:r w:rsidR="000618AD" w:rsidRPr="007E0141">
        <w:rPr>
          <w:sz w:val="16"/>
        </w:rPr>
        <w:t xml:space="preserve"> cap loops, decrease in # and sizes. Sweat &amp; sebaceous glands decrease. Reduce hormone levels of androgens. Hair diminishes. </w:t>
      </w:r>
      <w:proofErr w:type="spellStart"/>
      <w:r w:rsidR="000618AD" w:rsidRPr="007E0141">
        <w:rPr>
          <w:sz w:val="16"/>
        </w:rPr>
        <w:t>Wrinkles</w:t>
      </w:r>
      <w:proofErr w:type="gramStart"/>
      <w:r w:rsidR="000618AD" w:rsidRPr="007E0141">
        <w:rPr>
          <w:sz w:val="16"/>
        </w:rPr>
        <w:t>,sagging,overlapping</w:t>
      </w:r>
      <w:proofErr w:type="spellEnd"/>
      <w:proofErr w:type="gramEnd"/>
      <w:r w:rsidR="000618AD" w:rsidRPr="007E0141">
        <w:rPr>
          <w:sz w:val="16"/>
        </w:rPr>
        <w:t xml:space="preserve"> of skin fold, decreased protection, muscle tone, transparent, delayed wound healing, dry sc</w:t>
      </w:r>
      <w:r w:rsidR="003E537A" w:rsidRPr="007E0141">
        <w:rPr>
          <w:sz w:val="16"/>
        </w:rPr>
        <w:t xml:space="preserve">aly </w:t>
      </w:r>
      <w:proofErr w:type="spellStart"/>
      <w:r w:rsidR="003E537A" w:rsidRPr="007E0141">
        <w:rPr>
          <w:sz w:val="16"/>
        </w:rPr>
        <w:t>skin.</w:t>
      </w:r>
      <w:r w:rsidR="003E537A" w:rsidRPr="007E0141">
        <w:rPr>
          <w:b/>
          <w:sz w:val="16"/>
        </w:rPr>
        <w:t>Assessment</w:t>
      </w:r>
      <w:proofErr w:type="spellEnd"/>
      <w:r w:rsidR="003E537A" w:rsidRPr="007E0141">
        <w:rPr>
          <w:b/>
          <w:sz w:val="16"/>
        </w:rPr>
        <w:t>:</w:t>
      </w:r>
      <w:r w:rsidR="003E537A" w:rsidRPr="007E0141">
        <w:rPr>
          <w:sz w:val="16"/>
        </w:rPr>
        <w:t xml:space="preserve"> </w:t>
      </w:r>
      <w:proofErr w:type="spellStart"/>
      <w:r w:rsidR="003E537A" w:rsidRPr="007E0141">
        <w:rPr>
          <w:sz w:val="16"/>
        </w:rPr>
        <w:t>erythemia</w:t>
      </w:r>
      <w:proofErr w:type="spellEnd"/>
      <w:r w:rsidR="003E537A" w:rsidRPr="007E0141">
        <w:rPr>
          <w:sz w:val="16"/>
        </w:rPr>
        <w:t xml:space="preserve">- bad circulation congestion of caps associated with inflammation, red face can be HTN. </w:t>
      </w:r>
      <w:proofErr w:type="gramStart"/>
      <w:r w:rsidR="003E537A" w:rsidRPr="007E0141">
        <w:rPr>
          <w:sz w:val="16"/>
        </w:rPr>
        <w:t xml:space="preserve">COPD </w:t>
      </w:r>
      <w:proofErr w:type="spellStart"/>
      <w:r w:rsidR="003E537A" w:rsidRPr="007E0141">
        <w:rPr>
          <w:sz w:val="16"/>
        </w:rPr>
        <w:t>bule</w:t>
      </w:r>
      <w:proofErr w:type="spellEnd"/>
      <w:r w:rsidR="003E537A" w:rsidRPr="007E0141">
        <w:rPr>
          <w:sz w:val="16"/>
        </w:rPr>
        <w:t xml:space="preserve"> nail beds.</w:t>
      </w:r>
      <w:proofErr w:type="gramEnd"/>
      <w:r w:rsidR="003E537A" w:rsidRPr="007E0141">
        <w:rPr>
          <w:sz w:val="16"/>
        </w:rPr>
        <w:t xml:space="preserve"> </w:t>
      </w:r>
      <w:proofErr w:type="spellStart"/>
      <w:r w:rsidR="003E537A" w:rsidRPr="007E0141">
        <w:rPr>
          <w:sz w:val="16"/>
        </w:rPr>
        <w:t>Cyanosis</w:t>
      </w:r>
      <w:proofErr w:type="gramStart"/>
      <w:r w:rsidR="003E537A" w:rsidRPr="007E0141">
        <w:rPr>
          <w:sz w:val="16"/>
        </w:rPr>
        <w:t>:blue</w:t>
      </w:r>
      <w:proofErr w:type="spellEnd"/>
      <w:proofErr w:type="gramEnd"/>
      <w:r w:rsidR="003E537A" w:rsidRPr="007E0141">
        <w:rPr>
          <w:sz w:val="16"/>
        </w:rPr>
        <w:t xml:space="preserve"> from lack of O2</w:t>
      </w:r>
      <w:r w:rsidR="00B770E9" w:rsidRPr="007E0141">
        <w:rPr>
          <w:sz w:val="16"/>
        </w:rPr>
        <w:t>, shock or circulation/</w:t>
      </w:r>
      <w:proofErr w:type="spellStart"/>
      <w:r w:rsidR="00B770E9" w:rsidRPr="007E0141">
        <w:rPr>
          <w:sz w:val="16"/>
        </w:rPr>
        <w:t>resp</w:t>
      </w:r>
      <w:proofErr w:type="spellEnd"/>
      <w:r w:rsidR="00B770E9" w:rsidRPr="007E0141">
        <w:rPr>
          <w:sz w:val="16"/>
        </w:rPr>
        <w:t xml:space="preserve"> compromise central cyanosis: </w:t>
      </w:r>
      <w:proofErr w:type="spellStart"/>
      <w:r w:rsidR="00B770E9" w:rsidRPr="007E0141">
        <w:rPr>
          <w:sz w:val="16"/>
        </w:rPr>
        <w:t>desat</w:t>
      </w:r>
      <w:proofErr w:type="spellEnd"/>
      <w:r w:rsidR="00B770E9" w:rsidRPr="007E0141">
        <w:rPr>
          <w:sz w:val="16"/>
        </w:rPr>
        <w:t xml:space="preserve"> of 02 in blood, peripheral cyanosis: increase 02 due to slow blood flow</w:t>
      </w:r>
      <w:r w:rsidR="003E537A" w:rsidRPr="007E0141">
        <w:rPr>
          <w:sz w:val="16"/>
        </w:rPr>
        <w:t xml:space="preserve">, Jaundice: yellow from high serum </w:t>
      </w:r>
      <w:proofErr w:type="spellStart"/>
      <w:r w:rsidR="003E537A" w:rsidRPr="007E0141">
        <w:rPr>
          <w:sz w:val="16"/>
        </w:rPr>
        <w:t>bilirubin</w:t>
      </w:r>
      <w:proofErr w:type="spellEnd"/>
      <w:r w:rsidR="003E537A" w:rsidRPr="007E0141">
        <w:rPr>
          <w:sz w:val="16"/>
        </w:rPr>
        <w:t xml:space="preserve"> liver and pancreas (cancer, sclerosis of liver). Kidney disease- </w:t>
      </w:r>
      <w:proofErr w:type="spellStart"/>
      <w:r w:rsidR="003E537A" w:rsidRPr="007E0141">
        <w:rPr>
          <w:sz w:val="16"/>
        </w:rPr>
        <w:t>ashened</w:t>
      </w:r>
      <w:proofErr w:type="spellEnd"/>
      <w:r w:rsidR="003E537A" w:rsidRPr="007E0141">
        <w:rPr>
          <w:sz w:val="16"/>
        </w:rPr>
        <w:t xml:space="preserve"> grey (chronic)</w:t>
      </w:r>
      <w:r w:rsidR="00B770E9" w:rsidRPr="007E0141">
        <w:rPr>
          <w:b/>
          <w:sz w:val="16"/>
        </w:rPr>
        <w:t xml:space="preserve"> primary lesion: </w:t>
      </w:r>
      <w:proofErr w:type="spellStart"/>
      <w:r w:rsidR="00B770E9" w:rsidRPr="007E0141">
        <w:rPr>
          <w:sz w:val="16"/>
        </w:rPr>
        <w:t>macule</w:t>
      </w:r>
      <w:proofErr w:type="spellEnd"/>
      <w:r w:rsidR="00B770E9" w:rsidRPr="007E0141">
        <w:rPr>
          <w:sz w:val="16"/>
        </w:rPr>
        <w:t xml:space="preserve">- freckle, flat mole, </w:t>
      </w:r>
      <w:proofErr w:type="spellStart"/>
      <w:r w:rsidR="00B770E9" w:rsidRPr="007E0141">
        <w:rPr>
          <w:sz w:val="16"/>
        </w:rPr>
        <w:t>rubella.papule</w:t>
      </w:r>
      <w:proofErr w:type="spellEnd"/>
      <w:r w:rsidR="00B770E9" w:rsidRPr="007E0141">
        <w:rPr>
          <w:sz w:val="16"/>
        </w:rPr>
        <w:t xml:space="preserve">- </w:t>
      </w:r>
      <w:proofErr w:type="spellStart"/>
      <w:r w:rsidR="00B770E9" w:rsidRPr="007E0141">
        <w:rPr>
          <w:sz w:val="16"/>
        </w:rPr>
        <w:t>warts</w:t>
      </w:r>
      <w:proofErr w:type="gramStart"/>
      <w:r w:rsidR="00B770E9" w:rsidRPr="007E0141">
        <w:rPr>
          <w:sz w:val="16"/>
        </w:rPr>
        <w:t>,psoriasis</w:t>
      </w:r>
      <w:proofErr w:type="spellEnd"/>
      <w:proofErr w:type="gramEnd"/>
      <w:r w:rsidR="00B770E9" w:rsidRPr="007E0141">
        <w:rPr>
          <w:sz w:val="16"/>
        </w:rPr>
        <w:t xml:space="preserve">. Nodule/tumor-carcinoma, poor absorbed </w:t>
      </w:r>
      <w:proofErr w:type="spellStart"/>
      <w:r w:rsidR="00B770E9" w:rsidRPr="007E0141">
        <w:rPr>
          <w:sz w:val="16"/>
        </w:rPr>
        <w:t>injection.vesicle</w:t>
      </w:r>
      <w:proofErr w:type="spellEnd"/>
      <w:r w:rsidR="00B770E9" w:rsidRPr="007E0141">
        <w:rPr>
          <w:sz w:val="16"/>
        </w:rPr>
        <w:t>/bulla-</w:t>
      </w:r>
      <w:proofErr w:type="spellStart"/>
      <w:r w:rsidR="00B770E9" w:rsidRPr="007E0141">
        <w:rPr>
          <w:sz w:val="16"/>
        </w:rPr>
        <w:t>herpes</w:t>
      </w:r>
      <w:proofErr w:type="gramStart"/>
      <w:r w:rsidR="00B770E9" w:rsidRPr="007E0141">
        <w:rPr>
          <w:sz w:val="16"/>
        </w:rPr>
        <w:t>,chicken</w:t>
      </w:r>
      <w:proofErr w:type="spellEnd"/>
      <w:proofErr w:type="gramEnd"/>
      <w:r w:rsidR="00B770E9" w:rsidRPr="007E0141">
        <w:rPr>
          <w:sz w:val="16"/>
        </w:rPr>
        <w:t xml:space="preserve"> pix,2 degree </w:t>
      </w:r>
      <w:proofErr w:type="spellStart"/>
      <w:r w:rsidR="00B770E9" w:rsidRPr="007E0141">
        <w:rPr>
          <w:sz w:val="16"/>
        </w:rPr>
        <w:t>burn,blister,poison</w:t>
      </w:r>
      <w:proofErr w:type="spellEnd"/>
      <w:r w:rsidR="00B770E9" w:rsidRPr="007E0141">
        <w:rPr>
          <w:sz w:val="16"/>
        </w:rPr>
        <w:t xml:space="preserve"> ivy. Wheal-hives, insect bites. </w:t>
      </w:r>
      <w:proofErr w:type="spellStart"/>
      <w:proofErr w:type="gramStart"/>
      <w:r w:rsidR="00B770E9" w:rsidRPr="007E0141">
        <w:rPr>
          <w:sz w:val="16"/>
        </w:rPr>
        <w:t>Postule</w:t>
      </w:r>
      <w:proofErr w:type="spellEnd"/>
      <w:r w:rsidR="00B770E9" w:rsidRPr="007E0141">
        <w:rPr>
          <w:sz w:val="16"/>
        </w:rPr>
        <w:t>-acne.</w:t>
      </w:r>
      <w:proofErr w:type="gramEnd"/>
      <w:r w:rsidR="00B770E9" w:rsidRPr="007E0141">
        <w:rPr>
          <w:sz w:val="16"/>
        </w:rPr>
        <w:t xml:space="preserve"> </w:t>
      </w:r>
      <w:proofErr w:type="gramStart"/>
      <w:r w:rsidR="00B770E9" w:rsidRPr="007E0141">
        <w:rPr>
          <w:sz w:val="16"/>
        </w:rPr>
        <w:t>Cyst.</w:t>
      </w:r>
      <w:proofErr w:type="gramEnd"/>
      <w:r w:rsidR="00B770E9" w:rsidRPr="007E0141">
        <w:rPr>
          <w:sz w:val="16"/>
        </w:rPr>
        <w:t xml:space="preserve"> </w:t>
      </w:r>
      <w:r w:rsidR="00B770E9" w:rsidRPr="007E0141">
        <w:rPr>
          <w:b/>
          <w:sz w:val="16"/>
        </w:rPr>
        <w:t>2</w:t>
      </w:r>
      <w:r w:rsidR="00B770E9" w:rsidRPr="007E0141">
        <w:rPr>
          <w:b/>
          <w:sz w:val="16"/>
          <w:vertAlign w:val="superscript"/>
        </w:rPr>
        <w:t>nd</w:t>
      </w:r>
      <w:r w:rsidR="00B770E9" w:rsidRPr="007E0141">
        <w:rPr>
          <w:b/>
          <w:sz w:val="16"/>
        </w:rPr>
        <w:t xml:space="preserve"> lesions: </w:t>
      </w:r>
      <w:r w:rsidR="00B770E9" w:rsidRPr="007E0141">
        <w:rPr>
          <w:sz w:val="16"/>
        </w:rPr>
        <w:t xml:space="preserve">erosion- ruptured </w:t>
      </w:r>
      <w:proofErr w:type="spellStart"/>
      <w:r w:rsidR="00B770E9" w:rsidRPr="007E0141">
        <w:rPr>
          <w:sz w:val="16"/>
        </w:rPr>
        <w:t>vesicle</w:t>
      </w:r>
      <w:proofErr w:type="gramStart"/>
      <w:r w:rsidR="00B770E9" w:rsidRPr="007E0141">
        <w:rPr>
          <w:sz w:val="16"/>
        </w:rPr>
        <w:t>,scratch</w:t>
      </w:r>
      <w:proofErr w:type="spellEnd"/>
      <w:proofErr w:type="gramEnd"/>
      <w:r w:rsidR="00B770E9" w:rsidRPr="007E0141">
        <w:rPr>
          <w:sz w:val="16"/>
        </w:rPr>
        <w:t xml:space="preserve">. </w:t>
      </w:r>
      <w:proofErr w:type="gramStart"/>
      <w:r w:rsidR="00B770E9" w:rsidRPr="007E0141">
        <w:rPr>
          <w:sz w:val="16"/>
        </w:rPr>
        <w:t>Ulcer.</w:t>
      </w:r>
      <w:proofErr w:type="gramEnd"/>
      <w:r w:rsidR="00B770E9" w:rsidRPr="007E0141">
        <w:rPr>
          <w:sz w:val="16"/>
        </w:rPr>
        <w:t xml:space="preserve"> Fissure-chapped lips/hands</w:t>
      </w:r>
      <w:r w:rsidR="007E0141" w:rsidRPr="007E0141">
        <w:rPr>
          <w:sz w:val="16"/>
        </w:rPr>
        <w:t xml:space="preserve">, </w:t>
      </w:r>
      <w:proofErr w:type="gramStart"/>
      <w:r w:rsidR="007E0141" w:rsidRPr="007E0141">
        <w:rPr>
          <w:sz w:val="16"/>
        </w:rPr>
        <w:t>athletes</w:t>
      </w:r>
      <w:proofErr w:type="gramEnd"/>
      <w:r w:rsidR="007E0141" w:rsidRPr="007E0141">
        <w:rPr>
          <w:sz w:val="16"/>
        </w:rPr>
        <w:t xml:space="preserve"> foot. </w:t>
      </w:r>
      <w:proofErr w:type="gramStart"/>
      <w:r w:rsidR="007E0141" w:rsidRPr="007E0141">
        <w:rPr>
          <w:sz w:val="16"/>
        </w:rPr>
        <w:t>Scales-dandruff, dry skin.</w:t>
      </w:r>
      <w:proofErr w:type="gramEnd"/>
      <w:r w:rsidR="007E0141" w:rsidRPr="007E0141">
        <w:rPr>
          <w:sz w:val="16"/>
        </w:rPr>
        <w:t xml:space="preserve"> </w:t>
      </w:r>
      <w:proofErr w:type="gramStart"/>
      <w:r w:rsidR="007E0141" w:rsidRPr="007E0141">
        <w:rPr>
          <w:sz w:val="16"/>
        </w:rPr>
        <w:t>Crust-residue after left over vesicle-impetigo, herpes, eczema.</w:t>
      </w:r>
      <w:proofErr w:type="gramEnd"/>
      <w:r w:rsidR="007E0141" w:rsidRPr="007E0141">
        <w:rPr>
          <w:sz w:val="16"/>
        </w:rPr>
        <w:t xml:space="preserve"> Scar- healed </w:t>
      </w:r>
      <w:proofErr w:type="spellStart"/>
      <w:r w:rsidR="007E0141" w:rsidRPr="007E0141">
        <w:rPr>
          <w:sz w:val="16"/>
        </w:rPr>
        <w:t>wound.keloid</w:t>
      </w:r>
      <w:proofErr w:type="spellEnd"/>
      <w:r w:rsidR="007E0141" w:rsidRPr="007E0141">
        <w:rPr>
          <w:sz w:val="16"/>
        </w:rPr>
        <w:t xml:space="preserve">. </w:t>
      </w:r>
      <w:proofErr w:type="gramStart"/>
      <w:r w:rsidR="007E0141" w:rsidRPr="007E0141">
        <w:rPr>
          <w:sz w:val="16"/>
        </w:rPr>
        <w:t>atrophy-</w:t>
      </w:r>
      <w:proofErr w:type="gramEnd"/>
      <w:r w:rsidR="007E0141" w:rsidRPr="007E0141">
        <w:rPr>
          <w:sz w:val="16"/>
        </w:rPr>
        <w:t xml:space="preserve"> aged skin. </w:t>
      </w:r>
      <w:r w:rsidR="007E0141" w:rsidRPr="007E0141">
        <w:rPr>
          <w:b/>
          <w:sz w:val="16"/>
        </w:rPr>
        <w:t xml:space="preserve">Ulcer: </w:t>
      </w:r>
      <w:r w:rsidR="007E0141" w:rsidRPr="007E0141">
        <w:rPr>
          <w:sz w:val="16"/>
        </w:rPr>
        <w:t xml:space="preserve">arterial: tip of toes, pressure point, </w:t>
      </w:r>
      <w:proofErr w:type="gramStart"/>
      <w:r w:rsidR="007E0141" w:rsidRPr="007E0141">
        <w:rPr>
          <w:sz w:val="16"/>
        </w:rPr>
        <w:t>area</w:t>
      </w:r>
      <w:proofErr w:type="gramEnd"/>
      <w:r w:rsidR="007E0141" w:rsidRPr="007E0141">
        <w:rPr>
          <w:sz w:val="16"/>
        </w:rPr>
        <w:t xml:space="preserve"> of trauma. </w:t>
      </w:r>
      <w:proofErr w:type="gramStart"/>
      <w:r w:rsidR="007E0141" w:rsidRPr="007E0141">
        <w:rPr>
          <w:sz w:val="16"/>
        </w:rPr>
        <w:t>Pale or necrotic well defined.</w:t>
      </w:r>
      <w:proofErr w:type="gramEnd"/>
      <w:r w:rsidR="007E0141" w:rsidRPr="007E0141">
        <w:rPr>
          <w:sz w:val="16"/>
        </w:rPr>
        <w:t xml:space="preserve"> Venous: between ankle/knee, dark ruddy poorly defined irregular. Neuropathic: plantar surface over metatarsal heads, typically red, well defined</w:t>
      </w:r>
      <w:r w:rsidR="0066442A">
        <w:rPr>
          <w:sz w:val="16"/>
        </w:rPr>
        <w:t xml:space="preserve"> diabetes</w:t>
      </w:r>
      <w:r w:rsidR="007E0141" w:rsidRPr="007E0141">
        <w:rPr>
          <w:sz w:val="16"/>
        </w:rPr>
        <w:t xml:space="preserve">. Pressure: any bone prominence, </w:t>
      </w:r>
      <w:proofErr w:type="spellStart"/>
      <w:r w:rsidR="007E0141" w:rsidRPr="007E0141">
        <w:rPr>
          <w:sz w:val="16"/>
        </w:rPr>
        <w:t>erythremic</w:t>
      </w:r>
      <w:proofErr w:type="spellEnd"/>
      <w:r w:rsidR="007E0141" w:rsidRPr="007E0141">
        <w:rPr>
          <w:sz w:val="16"/>
        </w:rPr>
        <w:t xml:space="preserve"> or purplish in discoloration poor or well </w:t>
      </w:r>
      <w:proofErr w:type="spellStart"/>
      <w:r w:rsidR="007E0141" w:rsidRPr="007E0141">
        <w:rPr>
          <w:sz w:val="16"/>
        </w:rPr>
        <w:t>defined.</w:t>
      </w:r>
      <w:r w:rsidR="007E0141">
        <w:rPr>
          <w:b/>
          <w:sz w:val="16"/>
        </w:rPr>
        <w:t>pressure</w:t>
      </w:r>
      <w:proofErr w:type="spellEnd"/>
      <w:r w:rsidR="007E0141">
        <w:rPr>
          <w:b/>
          <w:sz w:val="16"/>
        </w:rPr>
        <w:t xml:space="preserve"> ulcer: </w:t>
      </w:r>
      <w:r w:rsidR="0066442A">
        <w:rPr>
          <w:sz w:val="16"/>
        </w:rPr>
        <w:t xml:space="preserve"> pressure, friction, shear force, insufficient blood supply, greater than normal cap closure pressure 32mm </w:t>
      </w:r>
      <w:proofErr w:type="gramStart"/>
      <w:r w:rsidR="0066442A">
        <w:rPr>
          <w:sz w:val="16"/>
        </w:rPr>
        <w:t>Hg .</w:t>
      </w:r>
      <w:proofErr w:type="gramEnd"/>
      <w:r w:rsidR="0066442A">
        <w:rPr>
          <w:sz w:val="16"/>
        </w:rPr>
        <w:t xml:space="preserve"> </w:t>
      </w:r>
      <w:proofErr w:type="gramStart"/>
      <w:r w:rsidR="0066442A">
        <w:rPr>
          <w:sz w:val="16"/>
        </w:rPr>
        <w:t>immobility</w:t>
      </w:r>
      <w:proofErr w:type="gramEnd"/>
      <w:r w:rsidR="0066442A">
        <w:rPr>
          <w:sz w:val="16"/>
        </w:rPr>
        <w:t xml:space="preserve">, prolonged pressure, altered skin moisture. </w:t>
      </w:r>
      <w:proofErr w:type="gramStart"/>
      <w:r w:rsidR="0066442A">
        <w:rPr>
          <w:sz w:val="16"/>
        </w:rPr>
        <w:t>Cast,</w:t>
      </w:r>
      <w:proofErr w:type="gramEnd"/>
      <w:r w:rsidR="0066442A">
        <w:rPr>
          <w:sz w:val="16"/>
        </w:rPr>
        <w:t xml:space="preserve"> impaired sensory perception, </w:t>
      </w:r>
      <w:proofErr w:type="spellStart"/>
      <w:r w:rsidR="0066442A">
        <w:rPr>
          <w:sz w:val="16"/>
        </w:rPr>
        <w:t>diabesity</w:t>
      </w:r>
      <w:proofErr w:type="spellEnd"/>
      <w:r w:rsidR="0066442A">
        <w:rPr>
          <w:sz w:val="16"/>
        </w:rPr>
        <w:t xml:space="preserve">, edema, </w:t>
      </w:r>
      <w:proofErr w:type="spellStart"/>
      <w:r w:rsidR="0066442A">
        <w:rPr>
          <w:sz w:val="16"/>
        </w:rPr>
        <w:t>ovbesity</w:t>
      </w:r>
      <w:proofErr w:type="spellEnd"/>
      <w:r w:rsidR="0066442A">
        <w:rPr>
          <w:sz w:val="16"/>
        </w:rPr>
        <w:t xml:space="preserve">, anemia, vitamin deficiency.  Stage 1: red does not blanch, 2: open only skin 3: deeper, </w:t>
      </w:r>
      <w:proofErr w:type="spellStart"/>
      <w:r w:rsidR="0066442A">
        <w:rPr>
          <w:sz w:val="16"/>
        </w:rPr>
        <w:t>muschle</w:t>
      </w:r>
      <w:proofErr w:type="spellEnd"/>
      <w:r w:rsidR="0066442A">
        <w:rPr>
          <w:sz w:val="16"/>
        </w:rPr>
        <w:t xml:space="preserve"> tunneling. 4: to the bone. Unstageable eschar. </w:t>
      </w:r>
    </w:p>
    <w:sectPr w:rsidR="00D726EB" w:rsidRPr="007E0141" w:rsidSect="006E5621">
      <w:pgSz w:w="6768" w:h="11232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5621"/>
    <w:rsid w:val="000618AD"/>
    <w:rsid w:val="000E68B6"/>
    <w:rsid w:val="003E537A"/>
    <w:rsid w:val="0066442A"/>
    <w:rsid w:val="0067546F"/>
    <w:rsid w:val="006E5621"/>
    <w:rsid w:val="00732484"/>
    <w:rsid w:val="007E0141"/>
    <w:rsid w:val="00B5040C"/>
    <w:rsid w:val="00B770E9"/>
    <w:rsid w:val="00D7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bgurrola</dc:creator>
  <cp:lastModifiedBy>bgurrola</cp:lastModifiedBy>
  <cp:revision>2</cp:revision>
  <dcterms:created xsi:type="dcterms:W3CDTF">2013-02-02T22:32:00Z</dcterms:created>
  <dcterms:modified xsi:type="dcterms:W3CDTF">2013-02-02T22:32:00Z</dcterms:modified>
</cp:coreProperties>
</file>