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PLAN #1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D960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Plan #1</w:t>
      </w:r>
    </w:p>
    <w:p w:rsidR="00D960E5" w:rsidRDefault="00D960E5" w:rsidP="00D960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Karraker</w:t>
      </w:r>
      <w:proofErr w:type="spellEnd"/>
    </w:p>
    <w:p w:rsidR="00D960E5" w:rsidRDefault="00D960E5" w:rsidP="00D960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D960E5" w:rsidRDefault="00D960E5" w:rsidP="00D960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November, 15, 2011</w:t>
      </w:r>
    </w:p>
    <w:p w:rsidR="00910A8B" w:rsidRDefault="00910A8B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0E5" w:rsidRDefault="00D960E5" w:rsidP="00CA7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TEACHING PLAN #2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D960E5" w:rsidRDefault="00D960E5" w:rsidP="00D960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Plan #2</w:t>
      </w:r>
    </w:p>
    <w:p w:rsidR="00D960E5" w:rsidRDefault="00D960E5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were a lot of different things I learned in clinical today. But the biggest thing was about the type of diet my patient needed due to his diagnosis of a small bowel obstruction which was related to his colon cancer. I taught my patient about the type of</w:t>
      </w:r>
      <w:r w:rsidR="0053051F">
        <w:rPr>
          <w:rFonts w:ascii="Times New Roman" w:hAnsi="Times New Roman" w:cs="Times New Roman"/>
          <w:sz w:val="24"/>
          <w:szCs w:val="24"/>
        </w:rPr>
        <w:t xml:space="preserve"> food to eat while on a soft diet and how to advance diet as tolerated. </w:t>
      </w:r>
    </w:p>
    <w:p w:rsidR="0053051F" w:rsidRDefault="0053051F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I could repeat the day I wouldn’t do a single thing different. I was very happy with my performance with my patient as well as another patient I spent a significant amount of time with. My patient was discharged at the end of the day and I was not only able to go over the teaching plan but the discharge papers as well. I also got to take out the port that was in his chest and have a nice conversation with him and his wife about their grandchildren. With the other patient, I got to start an IV and go downstairs with him for a CT scan. </w:t>
      </w:r>
    </w:p>
    <w:p w:rsidR="0053051F" w:rsidRPr="00CA726D" w:rsidRDefault="0053051F" w:rsidP="00D960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Surprisingly, I don’t think I have any questions or concerns from the day. Everything went very smoothly and made for an interesting day. My perspective on the teaching learning process went so much better than I expected. This patient, as well as his wife, were very interactive in my teaching plan and asked a lot of questions. I didn’t feel like I necessarily explained things as well as I would’ve liked. But the patient seemed to comprehend everything and was very receptive of what I had to say. I didn’t quite expect for him and his wife to take me so serious and to be as respectful as they were. It made me feel like what I was doing was really something that would make a difference and that he listened to what I had to say and didn’t just ignore it because I was a student. It was definitely a positive </w:t>
      </w:r>
      <w:r w:rsidR="00624165">
        <w:rPr>
          <w:rFonts w:ascii="Times New Roman" w:hAnsi="Times New Roman" w:cs="Times New Roman"/>
          <w:sz w:val="24"/>
          <w:szCs w:val="24"/>
        </w:rPr>
        <w:t xml:space="preserve">experience that I got a lot out of. </w:t>
      </w:r>
    </w:p>
    <w:sectPr w:rsidR="0053051F" w:rsidRPr="00CA726D" w:rsidSect="0091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A726D"/>
    <w:rsid w:val="0053051F"/>
    <w:rsid w:val="00624165"/>
    <w:rsid w:val="00910A8B"/>
    <w:rsid w:val="00CA726D"/>
    <w:rsid w:val="00D9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Karraker</dc:creator>
  <cp:lastModifiedBy>Emily Karraker</cp:lastModifiedBy>
  <cp:revision>1</cp:revision>
  <dcterms:created xsi:type="dcterms:W3CDTF">2011-11-16T01:45:00Z</dcterms:created>
  <dcterms:modified xsi:type="dcterms:W3CDTF">2011-11-16T02:47:00Z</dcterms:modified>
</cp:coreProperties>
</file>