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27" w:rsidRDefault="00AB2C23" w:rsidP="00A220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PLAN #1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AB2C23" w:rsidRDefault="00AB2C23" w:rsidP="00A220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Plan #1</w:t>
      </w: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Karraker</w:t>
      </w:r>
      <w:proofErr w:type="spellEnd"/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November, 2, 2011</w:t>
      </w: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C23" w:rsidRDefault="00AB2C23" w:rsidP="00A220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TEACHING PLAN #1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AB2C23" w:rsidRDefault="00AB2C23" w:rsidP="00A220D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Plan #1</w:t>
      </w:r>
    </w:p>
    <w:p w:rsidR="00AB2C23" w:rsidRDefault="00A220D3" w:rsidP="00A220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One of the things I learned from my clinical experience today was the importance of physical therapy. My patient just returned from surgery less than 24 hours before clinical and was in a lot of pain. But without help from the physical therapist and the stress on the importance of range of motion exercises, it would be easy for a patient to just sit in bed all day and not do what is necessary to recover. Fortunately, my patient had a great attitude about recovering and knows she wants to stay active once returning to home. </w:t>
      </w:r>
    </w:p>
    <w:p w:rsidR="00A220D3" w:rsidRDefault="00A220D3" w:rsidP="00A220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I could do the day all over again I would have more thoroughly researched the patient’s medications and the possible uses for them. Because the common use of a medication is not always why it is prescribed to the patient. And knowing the possible reasons helps me to have a better understanding of the medications as well as the patient’s condition.</w:t>
      </w:r>
    </w:p>
    <w:p w:rsidR="00A220D3" w:rsidRDefault="00A220D3" w:rsidP="00A220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Yesterdays clinical went very smoothly and there isn’t really anything that concerns me or that I have questions about. If anything it would just be a better explanation of the uses of each medication. Also</w:t>
      </w:r>
      <w:r w:rsidR="00B40B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side effects to look for and precautions to take before administering the medications. </w:t>
      </w:r>
      <w:r w:rsidR="00B40B74">
        <w:rPr>
          <w:rFonts w:ascii="Times New Roman" w:hAnsi="Times New Roman" w:cs="Times New Roman"/>
          <w:sz w:val="24"/>
          <w:szCs w:val="24"/>
        </w:rPr>
        <w:t xml:space="preserve">I think we did a good job of going through them, but going more in depth and having more time to discuss could have possibly made it more beneficial. </w:t>
      </w:r>
    </w:p>
    <w:p w:rsidR="00B40B74" w:rsidRPr="00AB2C23" w:rsidRDefault="00B40B74" w:rsidP="00A220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teaching plan process was easy but for some reason it still made me nervous to do. I felt like while I was going through the teaching plan I wasn’t doing the best job of getting on the patient’s level and making it very casual. I felt like it was a basic topic that the patient probably already understood. But she was very attentive and receptive to what I had to say. She also expressed that she does not plan to stay inactive for long and is very cooperative with her physical therapy. </w:t>
      </w:r>
    </w:p>
    <w:sectPr w:rsidR="00B40B74" w:rsidRPr="00AB2C23" w:rsidSect="00E33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B2C23"/>
    <w:rsid w:val="001A5E6A"/>
    <w:rsid w:val="00A220D3"/>
    <w:rsid w:val="00AB2C23"/>
    <w:rsid w:val="00B40B74"/>
    <w:rsid w:val="00E3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Karraker</dc:creator>
  <cp:lastModifiedBy>Emily Karraker</cp:lastModifiedBy>
  <cp:revision>3</cp:revision>
  <dcterms:created xsi:type="dcterms:W3CDTF">2011-11-02T17:45:00Z</dcterms:created>
  <dcterms:modified xsi:type="dcterms:W3CDTF">2011-11-02T17:45:00Z</dcterms:modified>
</cp:coreProperties>
</file>