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85" w:rsidRDefault="002F0A4A">
      <w:r>
        <w:t>SOAP – Abdominal Pain</w:t>
      </w:r>
    </w:p>
    <w:p w:rsidR="006E7897" w:rsidRDefault="006E7897">
      <w:r>
        <w:t>Date of visit</w:t>
      </w:r>
    </w:p>
    <w:p w:rsidR="00EB48FF" w:rsidRDefault="00EB48FF">
      <w:r>
        <w:t>S:</w:t>
      </w:r>
    </w:p>
    <w:p w:rsidR="002F0A4A" w:rsidRDefault="002F0A4A">
      <w:r>
        <w:t>CC:  “</w:t>
      </w:r>
      <w:r w:rsidR="00037741">
        <w:t>My stomach hurts</w:t>
      </w:r>
      <w:r>
        <w:t>.”</w:t>
      </w:r>
    </w:p>
    <w:p w:rsidR="00EB48FF" w:rsidRDefault="006E7897">
      <w:r>
        <w:t xml:space="preserve">Pt age, OLDCART, pain assessment, </w:t>
      </w:r>
      <w:r w:rsidR="00910734">
        <w:t xml:space="preserve">pt used to </w:t>
      </w:r>
      <w:proofErr w:type="spellStart"/>
      <w:proofErr w:type="gramStart"/>
      <w:r w:rsidR="00910734">
        <w:t>tx</w:t>
      </w:r>
      <w:proofErr w:type="spellEnd"/>
      <w:proofErr w:type="gramEnd"/>
      <w:r w:rsidR="00910734">
        <w:t xml:space="preserve">…, social </w:t>
      </w:r>
      <w:proofErr w:type="spellStart"/>
      <w:r w:rsidR="00910734">
        <w:t>hx</w:t>
      </w:r>
      <w:proofErr w:type="spellEnd"/>
      <w:r w:rsidR="00910734">
        <w:t xml:space="preserve">, LMP if applicable. </w:t>
      </w:r>
      <w:r w:rsidR="003C5A67">
        <w:t>Medications</w:t>
      </w:r>
    </w:p>
    <w:p w:rsidR="00910734" w:rsidRDefault="00910734">
      <w:r>
        <w:t xml:space="preserve">Vital Signs and Snell chart if applicable. </w:t>
      </w:r>
    </w:p>
    <w:p w:rsidR="00910734" w:rsidRDefault="00910734">
      <w:r>
        <w:t>Heart Assessment: S1, S2 sounds, murmur</w:t>
      </w:r>
      <w:proofErr w:type="gramStart"/>
      <w:r>
        <w:t>?,</w:t>
      </w:r>
      <w:proofErr w:type="gramEnd"/>
      <w:r>
        <w:t xml:space="preserve"> chest pain? </w:t>
      </w:r>
      <w:r w:rsidR="003C5A67">
        <w:t xml:space="preserve"> APEMN</w:t>
      </w:r>
    </w:p>
    <w:p w:rsidR="00910734" w:rsidRDefault="00910734">
      <w:r>
        <w:t xml:space="preserve">Lungs: listen to upper and lower lobes, </w:t>
      </w:r>
      <w:r w:rsidR="003C5A67">
        <w:t xml:space="preserve">tactile </w:t>
      </w:r>
      <w:proofErr w:type="spellStart"/>
      <w:r w:rsidR="003C5A67">
        <w:t>fremitis</w:t>
      </w:r>
      <w:proofErr w:type="spellEnd"/>
      <w:r w:rsidR="003C5A67">
        <w:t xml:space="preserve"> if necessary. SOB? </w:t>
      </w:r>
      <w:proofErr w:type="gramStart"/>
      <w:r w:rsidR="003C5A67">
        <w:t>Changes in activity?</w:t>
      </w:r>
      <w:proofErr w:type="gramEnd"/>
      <w:r w:rsidR="003C5A67">
        <w:t xml:space="preserve"> </w:t>
      </w:r>
      <w:proofErr w:type="spellStart"/>
      <w:proofErr w:type="gramStart"/>
      <w:r w:rsidR="003C5A67">
        <w:t>Hx</w:t>
      </w:r>
      <w:proofErr w:type="spellEnd"/>
      <w:r w:rsidR="003C5A67">
        <w:t xml:space="preserve"> of asthma or breathing difficulties?</w:t>
      </w:r>
      <w:proofErr w:type="gramEnd"/>
      <w:r w:rsidR="003C5A67">
        <w:t xml:space="preserve">  </w:t>
      </w:r>
    </w:p>
    <w:p w:rsidR="00037741" w:rsidRDefault="00037741" w:rsidP="00037741">
      <w:r>
        <w:t>Abdomen: listen to bowel sounds, last bowel movement?</w:t>
      </w:r>
      <w:r w:rsidR="0021438F">
        <w:t xml:space="preserve"> </w:t>
      </w:r>
      <w:proofErr w:type="gramStart"/>
      <w:r w:rsidR="0021438F">
        <w:t>Characteristics of bowel movement?</w:t>
      </w:r>
      <w:proofErr w:type="gramEnd"/>
      <w:r w:rsidR="0021438F">
        <w:t xml:space="preserve"> </w:t>
      </w:r>
      <w:r>
        <w:t xml:space="preserve"> </w:t>
      </w:r>
      <w:proofErr w:type="spellStart"/>
      <w:proofErr w:type="gramStart"/>
      <w:r>
        <w:t>Bowel</w:t>
      </w:r>
      <w:proofErr w:type="spellEnd"/>
      <w:r>
        <w:t xml:space="preserve"> habits?</w:t>
      </w:r>
      <w:proofErr w:type="gramEnd"/>
      <w:r>
        <w:t xml:space="preserve"> </w:t>
      </w:r>
      <w:proofErr w:type="gramStart"/>
      <w:r>
        <w:t xml:space="preserve">Any surgical or abdominal </w:t>
      </w:r>
      <w:proofErr w:type="spellStart"/>
      <w:r>
        <w:t>hx</w:t>
      </w:r>
      <w:proofErr w:type="spellEnd"/>
      <w:r>
        <w:t>?</w:t>
      </w:r>
      <w:proofErr w:type="gramEnd"/>
      <w:r>
        <w:t xml:space="preserve"> </w:t>
      </w:r>
      <w:proofErr w:type="gramStart"/>
      <w:r>
        <w:t>If over 50, Colonoscopy?</w:t>
      </w:r>
      <w:proofErr w:type="gramEnd"/>
      <w:r>
        <w:t xml:space="preserve"> </w:t>
      </w:r>
      <w:proofErr w:type="spellStart"/>
      <w:proofErr w:type="gramStart"/>
      <w:r>
        <w:t>Hx</w:t>
      </w:r>
      <w:proofErr w:type="spellEnd"/>
      <w:r>
        <w:t xml:space="preserve"> of colon cancer, personal or family?</w:t>
      </w:r>
      <w:proofErr w:type="gramEnd"/>
      <w:r>
        <w:t xml:space="preserve"> Palpate the abdomen away from most painful site first. Palpate painful site last. Do the rebound test on abdomen. Palpate the liver, gallbladder and do kidney test. If female, any chance pregnant? </w:t>
      </w:r>
      <w:proofErr w:type="gramStart"/>
      <w:r>
        <w:t>Vaginal Bleeding?</w:t>
      </w:r>
      <w:proofErr w:type="gramEnd"/>
      <w:r>
        <w:t xml:space="preserve"> </w:t>
      </w:r>
      <w:proofErr w:type="gramStart"/>
      <w:r w:rsidR="0021438F">
        <w:t>Dietary recall?</w:t>
      </w:r>
      <w:proofErr w:type="gramEnd"/>
      <w:r w:rsidR="0021438F">
        <w:t xml:space="preserve"> </w:t>
      </w:r>
    </w:p>
    <w:p w:rsidR="00037741" w:rsidRDefault="00037741">
      <w:r>
        <w:t xml:space="preserve">Skin:  rash? </w:t>
      </w:r>
      <w:proofErr w:type="gramStart"/>
      <w:r>
        <w:t>Red?</w:t>
      </w:r>
      <w:proofErr w:type="gramEnd"/>
      <w:r>
        <w:t xml:space="preserve"> </w:t>
      </w:r>
      <w:proofErr w:type="gramStart"/>
      <w:r>
        <w:t>Cyanotic?</w:t>
      </w:r>
      <w:proofErr w:type="gramEnd"/>
      <w:r>
        <w:t xml:space="preserve"> </w:t>
      </w:r>
      <w:proofErr w:type="gramStart"/>
      <w:r>
        <w:t>Edema?</w:t>
      </w:r>
      <w:proofErr w:type="gramEnd"/>
      <w:r>
        <w:t xml:space="preserve"> </w:t>
      </w:r>
      <w:proofErr w:type="gramStart"/>
      <w:r w:rsidR="0021438F">
        <w:t>Diaphoresis?</w:t>
      </w:r>
      <w:proofErr w:type="gramEnd"/>
      <w:r w:rsidR="0021438F">
        <w:t xml:space="preserve"> </w:t>
      </w:r>
      <w:proofErr w:type="spellStart"/>
      <w:proofErr w:type="gramStart"/>
      <w:r w:rsidR="0021438F">
        <w:t>Turgor</w:t>
      </w:r>
      <w:proofErr w:type="spellEnd"/>
      <w:r w:rsidR="0021438F">
        <w:t>?</w:t>
      </w:r>
      <w:proofErr w:type="gramEnd"/>
      <w:r w:rsidR="0021438F">
        <w:t xml:space="preserve"> </w:t>
      </w:r>
    </w:p>
    <w:p w:rsidR="00037741" w:rsidRDefault="0021438F">
      <w:r>
        <w:t xml:space="preserve">Throat/Mouth: Tonsils, sore throat? Tongue characteristics? </w:t>
      </w:r>
      <w:proofErr w:type="gramStart"/>
      <w:r>
        <w:t>Difficulty swallowing?</w:t>
      </w:r>
      <w:proofErr w:type="gramEnd"/>
      <w:r>
        <w:t xml:space="preserve"> Chewing? Keeping food down? Have you ever felt like this? </w:t>
      </w:r>
    </w:p>
    <w:p w:rsidR="0021438F" w:rsidRDefault="0021438F">
      <w:r>
        <w:t>A: assessment of patient and the findings in each body system…</w:t>
      </w:r>
    </w:p>
    <w:p w:rsidR="0021438F" w:rsidRDefault="0021438F">
      <w:r>
        <w:t xml:space="preserve">P: what is recommended for </w:t>
      </w:r>
      <w:proofErr w:type="spellStart"/>
      <w:proofErr w:type="gramStart"/>
      <w:r>
        <w:t>tx</w:t>
      </w:r>
      <w:proofErr w:type="spellEnd"/>
      <w:proofErr w:type="gramEnd"/>
      <w:r>
        <w:t xml:space="preserve"> and when to return… </w:t>
      </w:r>
    </w:p>
    <w:p w:rsidR="0021438F" w:rsidRDefault="0021438F"/>
    <w:p w:rsidR="00037741" w:rsidRDefault="00037741"/>
    <w:p w:rsidR="00037741" w:rsidRDefault="00037741"/>
    <w:p w:rsidR="00037741" w:rsidRDefault="00037741"/>
    <w:p w:rsidR="00037741" w:rsidRDefault="00037741"/>
    <w:p w:rsidR="00037741" w:rsidRDefault="00037741"/>
    <w:p w:rsidR="00037741" w:rsidRDefault="00037741"/>
    <w:p w:rsidR="00037741" w:rsidRDefault="00037741"/>
    <w:p w:rsidR="0021438F" w:rsidRDefault="0021438F"/>
    <w:p w:rsidR="00037741" w:rsidRDefault="00037741">
      <w:r>
        <w:lastRenderedPageBreak/>
        <w:t>Headache</w:t>
      </w:r>
    </w:p>
    <w:p w:rsidR="00037741" w:rsidRDefault="0021438F">
      <w:r>
        <w:t>S: Subjective information and CC</w:t>
      </w:r>
    </w:p>
    <w:p w:rsidR="0021438F" w:rsidRDefault="0021438F">
      <w:r>
        <w:t xml:space="preserve">O: Objective information: your findings… </w:t>
      </w:r>
    </w:p>
    <w:p w:rsidR="0021438F" w:rsidRDefault="0021438F">
      <w:r>
        <w:tab/>
        <w:t>CV:</w:t>
      </w:r>
    </w:p>
    <w:p w:rsidR="0021438F" w:rsidRDefault="0021438F">
      <w:r>
        <w:tab/>
        <w:t>LUNGS:</w:t>
      </w:r>
    </w:p>
    <w:p w:rsidR="0021438F" w:rsidRDefault="0021438F">
      <w:r>
        <w:tab/>
        <w:t>NEURO:</w:t>
      </w:r>
    </w:p>
    <w:p w:rsidR="0021438F" w:rsidRDefault="0021438F">
      <w:r>
        <w:tab/>
        <w:t>EYES:</w:t>
      </w:r>
    </w:p>
    <w:p w:rsidR="0021438F" w:rsidRDefault="0021438F">
      <w:r>
        <w:tab/>
        <w:t>NOSE:</w:t>
      </w:r>
    </w:p>
    <w:p w:rsidR="0021438F" w:rsidRDefault="0021438F">
      <w:r>
        <w:t>A: Assessment findings</w:t>
      </w:r>
    </w:p>
    <w:p w:rsidR="0021438F" w:rsidRDefault="0021438F">
      <w:r>
        <w:t xml:space="preserve">P: What is </w:t>
      </w:r>
      <w:proofErr w:type="gramStart"/>
      <w:r>
        <w:t>recommended</w:t>
      </w:r>
      <w:proofErr w:type="gramEnd"/>
    </w:p>
    <w:p w:rsidR="0021438F" w:rsidRDefault="0021438F"/>
    <w:p w:rsidR="0021438F" w:rsidRDefault="0021438F"/>
    <w:p w:rsidR="0021438F" w:rsidRDefault="0021438F"/>
    <w:p w:rsidR="0021438F" w:rsidRDefault="0021438F"/>
    <w:p w:rsidR="0021438F" w:rsidRDefault="0021438F"/>
    <w:p w:rsidR="0021438F" w:rsidRDefault="0021438F"/>
    <w:p w:rsidR="00037741" w:rsidRDefault="00037741"/>
    <w:p w:rsidR="00037741" w:rsidRDefault="00037741"/>
    <w:p w:rsidR="00037741" w:rsidRDefault="00037741"/>
    <w:p w:rsidR="00037741" w:rsidRDefault="00037741"/>
    <w:p w:rsidR="00037741" w:rsidRDefault="00037741"/>
    <w:p w:rsidR="00037741" w:rsidRDefault="00037741"/>
    <w:p w:rsidR="00037741" w:rsidRDefault="00037741"/>
    <w:p w:rsidR="0021438F" w:rsidRDefault="0021438F"/>
    <w:p w:rsidR="0021438F" w:rsidRDefault="0021438F"/>
    <w:p w:rsidR="00037741" w:rsidRDefault="00037741">
      <w:r>
        <w:lastRenderedPageBreak/>
        <w:t>Chest Pain</w:t>
      </w:r>
    </w:p>
    <w:p w:rsidR="00037741" w:rsidRDefault="0021438F">
      <w:r>
        <w:t>S: Subjective information: OLDCART</w:t>
      </w:r>
    </w:p>
    <w:p w:rsidR="0021438F" w:rsidRDefault="0021438F">
      <w:r>
        <w:t xml:space="preserve">O: Objective findings: </w:t>
      </w:r>
    </w:p>
    <w:p w:rsidR="0021438F" w:rsidRDefault="0021438F">
      <w:r>
        <w:tab/>
        <w:t xml:space="preserve">CV: </w:t>
      </w:r>
    </w:p>
    <w:p w:rsidR="0021438F" w:rsidRDefault="0021438F">
      <w:r>
        <w:tab/>
        <w:t>LUNGS:</w:t>
      </w:r>
    </w:p>
    <w:p w:rsidR="0021438F" w:rsidRDefault="0021438F">
      <w:r>
        <w:tab/>
        <w:t xml:space="preserve">PERIPHERAL VASCULAR: Edema? </w:t>
      </w:r>
      <w:proofErr w:type="gramStart"/>
      <w:r>
        <w:t>Capillary refill?</w:t>
      </w:r>
      <w:proofErr w:type="gramEnd"/>
      <w:r>
        <w:t xml:space="preserve"> </w:t>
      </w:r>
      <w:proofErr w:type="gramStart"/>
      <w:r>
        <w:t>Pulses?</w:t>
      </w:r>
      <w:proofErr w:type="gramEnd"/>
      <w:r>
        <w:t xml:space="preserve"> </w:t>
      </w:r>
    </w:p>
    <w:p w:rsidR="0021438F" w:rsidRDefault="0021438F">
      <w:r>
        <w:tab/>
        <w:t>SKIN:</w:t>
      </w:r>
    </w:p>
    <w:p w:rsidR="0021438F" w:rsidRDefault="0021438F">
      <w:r>
        <w:tab/>
        <w:t>ABDOMEN:</w:t>
      </w:r>
    </w:p>
    <w:sectPr w:rsidR="0021438F" w:rsidSect="00B82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A4A"/>
    <w:rsid w:val="00037741"/>
    <w:rsid w:val="001D2DF0"/>
    <w:rsid w:val="0021438F"/>
    <w:rsid w:val="002F0A4A"/>
    <w:rsid w:val="00311506"/>
    <w:rsid w:val="003C5A67"/>
    <w:rsid w:val="006E7897"/>
    <w:rsid w:val="00910734"/>
    <w:rsid w:val="00B82485"/>
    <w:rsid w:val="00EB4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2</cp:revision>
  <dcterms:created xsi:type="dcterms:W3CDTF">2011-12-08T17:04:00Z</dcterms:created>
  <dcterms:modified xsi:type="dcterms:W3CDTF">2011-12-08T17:04:00Z</dcterms:modified>
</cp:coreProperties>
</file>