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D9" w:rsidRDefault="001679B7" w:rsidP="001679B7">
      <w:pPr>
        <w:jc w:val="center"/>
      </w:pPr>
      <w:r>
        <w:t xml:space="preserve">Self Esteem </w:t>
      </w:r>
    </w:p>
    <w:p w:rsidR="001679B7" w:rsidRDefault="001679B7" w:rsidP="001679B7">
      <w:pPr>
        <w:jc w:val="center"/>
      </w:pPr>
      <w:r>
        <w:t xml:space="preserve">-healthy self esteem </w:t>
      </w:r>
    </w:p>
    <w:p w:rsidR="001679B7" w:rsidRDefault="001679B7" w:rsidP="001679B7">
      <w:pPr>
        <w:jc w:val="center"/>
      </w:pPr>
      <w:r>
        <w:t>-signs of unhealthy self esteem</w:t>
      </w:r>
    </w:p>
    <w:p w:rsidR="001679B7" w:rsidRDefault="001679B7" w:rsidP="001679B7">
      <w:pPr>
        <w:jc w:val="center"/>
      </w:pPr>
      <w:r>
        <w:t xml:space="preserve">-where unhealthy self-esteem can lead you </w:t>
      </w:r>
    </w:p>
    <w:p w:rsidR="001679B7" w:rsidRDefault="001679B7">
      <w:r w:rsidRPr="001679B7">
        <w:drawing>
          <wp:inline distT="0" distB="0" distL="0" distR="0" wp14:anchorId="54B166C6" wp14:editId="34C0A993">
            <wp:extent cx="1739900" cy="2618740"/>
            <wp:effectExtent l="0" t="0" r="0" b="0"/>
            <wp:docPr id="1" name="Picture 1" descr="http://t2.gstatic.com/images?q=tbn:ANd9GcQi4_aCceHPGNbLOsCfM7GHTQsGhp3n0-fxMUHNpublZ8sMOL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i4_aCceHPGNbLOsCfM7GHTQsGhp3n0-fxMUHNpublZ8sMOLZ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B7"/>
    <w:rsid w:val="001679B7"/>
    <w:rsid w:val="00B41B6D"/>
    <w:rsid w:val="00DC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</dc:creator>
  <cp:lastModifiedBy>nae</cp:lastModifiedBy>
  <cp:revision>1</cp:revision>
  <dcterms:created xsi:type="dcterms:W3CDTF">2013-02-08T01:01:00Z</dcterms:created>
  <dcterms:modified xsi:type="dcterms:W3CDTF">2013-02-08T01:06:00Z</dcterms:modified>
</cp:coreProperties>
</file>