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93" w:rsidRDefault="00BB5F93" w:rsidP="00BB5F93">
      <w:pPr>
        <w:spacing w:after="0" w:line="480" w:lineRule="auto"/>
        <w:rPr>
          <w:rFonts w:ascii="Times New Roman" w:hAnsi="Times New Roman" w:cs="Times New Roman"/>
          <w:sz w:val="24"/>
          <w:szCs w:val="24"/>
        </w:rPr>
      </w:pPr>
      <w:r>
        <w:rPr>
          <w:rFonts w:ascii="Times New Roman" w:hAnsi="Times New Roman" w:cs="Times New Roman"/>
          <w:sz w:val="24"/>
          <w:szCs w:val="24"/>
        </w:rPr>
        <w:t>Running head: ROTATION JOURNAL</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Rotation Journal</w:t>
      </w:r>
    </w:p>
    <w:p w:rsidR="00BB5F93" w:rsidRDefault="00BB5F93" w:rsidP="00BB5F9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Emily Karraker</w:t>
      </w:r>
    </w:p>
    <w:p w:rsidR="00BB5F93" w:rsidRDefault="00BB5F93" w:rsidP="00BB5F9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B5F93" w:rsidRDefault="00BB5F93" w:rsidP="00BB5F9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February, 1, 2012</w:t>
      </w:r>
    </w:p>
    <w:p w:rsidR="00E13F3F" w:rsidRDefault="00E13F3F"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p>
    <w:p w:rsidR="00BB5F93" w:rsidRDefault="00BB5F93" w:rsidP="00BB5F9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ROTATION JOURNAL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BB5F93" w:rsidRDefault="00BB5F93" w:rsidP="00BB5F9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Rotation Journal</w:t>
      </w:r>
    </w:p>
    <w:p w:rsidR="00BB5F93" w:rsidRDefault="00BB5F93" w:rsidP="00BB5F9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department that I rotated to last week was to special procedures. I spent the majority of my morning with the pain clinic patients. And towards the end of the morning, I moved over to the other part of special procedures. </w:t>
      </w:r>
    </w:p>
    <w:p w:rsidR="00BB5F93" w:rsidRDefault="00BB5F93" w:rsidP="00BB5F9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Some of the nurses I worked with were Donna, Amy, Ingrid, Valerie, and several others. I really enjoyed working with Amy (an x-ray tech) in the pain clinic. We found out that we both grew up in Shelbyville and had a lot in common. Her grandparents lived caddy-corner from the house I grew up in. And she also used to babysit my boyfriend and his brothers when they were very little. So it was just very neat to be able to talk with her and the rest of the girls and kind of feel like I fit in. They were all very nice and very helpful in describing the different procedures to me. </w:t>
      </w:r>
    </w:p>
    <w:p w:rsidR="00BB5F93" w:rsidRDefault="00BB5F93" w:rsidP="00BB5F9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Most of the patients from the pain clinic that I observed were getting injections into their backs. One patient received injections into her hips. It was amazing to see how long </w:t>
      </w:r>
      <w:r w:rsidR="008D7289">
        <w:rPr>
          <w:rFonts w:ascii="Times New Roman" w:hAnsi="Times New Roman" w:cs="Times New Roman"/>
          <w:sz w:val="24"/>
          <w:szCs w:val="24"/>
        </w:rPr>
        <w:t xml:space="preserve">those needles were! Most of these patients come in with chronic pain. It was interesting though that one of the patient’s claimed that the doctor didn’t mind if she ate peanut butter and crackers before she came, but unfortunately if they have eaten within the last several hours, the doctor will not sedate them. So this particular patient’s procedure was done while she was conscious and she did very well! Once I left the pain clinic and went to watch the other procedures I got to watch a colonoscopy. This particular colonoscopy was done as a routine procedure based on the man’s age. </w:t>
      </w:r>
    </w:p>
    <w:p w:rsidR="00A96E20" w:rsidRDefault="008D7289" w:rsidP="00BB5F9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skill that I practiced was starting an IV. I had done it once last semester in clinical but was definitely still just a bit nervous about doing it this time. And I think the nurse </w:t>
      </w:r>
      <w:proofErr w:type="gramStart"/>
      <w:r>
        <w:rPr>
          <w:rFonts w:ascii="Times New Roman" w:hAnsi="Times New Roman" w:cs="Times New Roman"/>
          <w:sz w:val="24"/>
          <w:szCs w:val="24"/>
        </w:rPr>
        <w:t xml:space="preserve">who </w:t>
      </w:r>
      <w:r w:rsidR="00A96E20">
        <w:rPr>
          <w:rFonts w:ascii="Times New Roman" w:hAnsi="Times New Roman" w:cs="Times New Roman"/>
          <w:sz w:val="24"/>
          <w:szCs w:val="24"/>
        </w:rPr>
        <w:t>]</w:t>
      </w:r>
      <w:proofErr w:type="gramEnd"/>
    </w:p>
    <w:p w:rsidR="00A96E20" w:rsidRDefault="00A96E20" w:rsidP="00BB5F9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ROTATION JOURNAL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D7289" w:rsidRDefault="008D7289" w:rsidP="00BB5F93">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introduced</w:t>
      </w:r>
      <w:proofErr w:type="gramEnd"/>
      <w:r>
        <w:rPr>
          <w:rFonts w:ascii="Times New Roman" w:hAnsi="Times New Roman" w:cs="Times New Roman"/>
          <w:sz w:val="24"/>
          <w:szCs w:val="24"/>
        </w:rPr>
        <w:t xml:space="preserve"> me to the patient thought I had more experience than I did because she was going to leave me to do it by myself. But I asked her to stay and watch and I am very glad I did. Unfortunately, I did not get it on the first stick. We had some blood return, but not enough that I was confident to leave it where it was. But fortunately the patient was very understanding and willing to let me try the second time…and I got it! This particular patient has a daughter who graduated from Lakeview and is now the head of the OB floor at Sarah Bush. So she was very kind and interested to hear about how Nursing school was going for me. </w:t>
      </w:r>
    </w:p>
    <w:p w:rsidR="008D7289" w:rsidRPr="00BB5F93" w:rsidRDefault="008D7289" w:rsidP="00BB5F9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My observation of the department, staff, and clients was a very good one. I very much enjoyed the people I was working with. I was particularly impressed with the doctor working with the pain clinic. He seemed to do a very thorough job and interacted very well with clients. The clients and nurses both seemed to like him. And as I mentioned earlier, the nurses were all very friendly and helpful in explaining each of the different procedures. And even one of the patients who I was just observing the nurse insert an IV </w:t>
      </w:r>
      <w:r w:rsidR="00A96E20">
        <w:rPr>
          <w:rFonts w:ascii="Times New Roman" w:hAnsi="Times New Roman" w:cs="Times New Roman"/>
          <w:sz w:val="24"/>
          <w:szCs w:val="24"/>
        </w:rPr>
        <w:t xml:space="preserve">into, </w:t>
      </w:r>
      <w:r>
        <w:rPr>
          <w:rFonts w:ascii="Times New Roman" w:hAnsi="Times New Roman" w:cs="Times New Roman"/>
          <w:sz w:val="24"/>
          <w:szCs w:val="24"/>
        </w:rPr>
        <w:t xml:space="preserve">recognized my last name and said he used to sing with my grandfather in Barber Shoppers. </w:t>
      </w:r>
      <w:r w:rsidR="00A96E20">
        <w:rPr>
          <w:rFonts w:ascii="Times New Roman" w:hAnsi="Times New Roman" w:cs="Times New Roman"/>
          <w:sz w:val="24"/>
          <w:szCs w:val="24"/>
        </w:rPr>
        <w:t xml:space="preserve">So I always think it is neat when I see how small of a world it is. Overall it was a very nice experience and I enjoyed getting to go and see something new. </w:t>
      </w:r>
    </w:p>
    <w:sectPr w:rsidR="008D7289" w:rsidRPr="00BB5F93" w:rsidSect="00E13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B5F93"/>
    <w:rsid w:val="008D7289"/>
    <w:rsid w:val="00A96E20"/>
    <w:rsid w:val="00BB5F93"/>
    <w:rsid w:val="00E13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Emily Karraker</cp:lastModifiedBy>
  <cp:revision>1</cp:revision>
  <dcterms:created xsi:type="dcterms:W3CDTF">2012-02-01T15:36:00Z</dcterms:created>
  <dcterms:modified xsi:type="dcterms:W3CDTF">2012-02-01T15:59:00Z</dcterms:modified>
</cp:coreProperties>
</file>