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83" w:rsidRDefault="00CB0383" w:rsidP="00CB0383">
      <w:r>
        <w:t xml:space="preserve">2/10 – Quiz on Chapters 2-5, Lecture on Pain, Skin/Hair/Nails, Respiratory/Neck; </w:t>
      </w:r>
    </w:p>
    <w:p w:rsidR="00CB0383" w:rsidRDefault="00CB0383" w:rsidP="00CB0383">
      <w:r>
        <w:t>Lab – Respiratory/Neck, prepare for Lab Exam #1</w:t>
      </w:r>
    </w:p>
    <w:p w:rsidR="00CB0383" w:rsidRDefault="00CB0383" w:rsidP="00CB0383"/>
    <w:p w:rsidR="00CB0383" w:rsidRDefault="00CB0383" w:rsidP="00CB0383">
      <w:r>
        <w:t>2/17 – Quiz #1 on Chapters 6</w:t>
      </w:r>
      <w:r>
        <w:t xml:space="preserve"> &amp; 10</w:t>
      </w:r>
      <w:r>
        <w:t>,</w:t>
      </w:r>
      <w:r>
        <w:t xml:space="preserve"> Quiz #2 on Chapters 11 &amp; </w:t>
      </w:r>
      <w:bookmarkStart w:id="0" w:name="_GoBack"/>
      <w:bookmarkEnd w:id="0"/>
      <w:r>
        <w:t>12</w:t>
      </w:r>
    </w:p>
    <w:p w:rsidR="00CB0383" w:rsidRDefault="00CB0383" w:rsidP="00CB0383">
      <w:r>
        <w:t>Lab – Lab Exam #1 – SOAP #1 due</w:t>
      </w:r>
    </w:p>
    <w:p w:rsidR="00CB0383" w:rsidRDefault="00CB0383" w:rsidP="00CB0383"/>
    <w:p w:rsidR="00CB0383" w:rsidRDefault="00CB0383" w:rsidP="00CB0383">
      <w:r>
        <w:t>2/24 – Quiz on Chapters 13 &amp; 18, Lecture on Heart/Peripheral Vascular and Abdomen</w:t>
      </w:r>
    </w:p>
    <w:p w:rsidR="00CB0383" w:rsidRDefault="00CB0383" w:rsidP="00CB0383">
      <w:r>
        <w:t>Lab – Heart/peripheral vascular and abdomen – Health History Due</w:t>
      </w:r>
    </w:p>
    <w:p w:rsidR="00CB0383" w:rsidRDefault="00CB0383" w:rsidP="00CB0383"/>
    <w:p w:rsidR="00CB0383" w:rsidRDefault="00CB0383" w:rsidP="00CB0383">
      <w:r>
        <w:t>3/3 – Quiz #1 on Chapters 19 &amp; 20</w:t>
      </w:r>
    </w:p>
    <w:p w:rsidR="00CB0383" w:rsidRDefault="00CB0383" w:rsidP="00CB0383">
      <w:r>
        <w:t>Lab – Lab Exam #2</w:t>
      </w:r>
    </w:p>
    <w:p w:rsidR="00411A9E" w:rsidRDefault="00411A9E"/>
    <w:sectPr w:rsidR="00411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83"/>
    <w:rsid w:val="00411A9E"/>
    <w:rsid w:val="00C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2011-02-03T21:45:00Z</dcterms:created>
  <dcterms:modified xsi:type="dcterms:W3CDTF">2011-02-03T21:48:00Z</dcterms:modified>
</cp:coreProperties>
</file>