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EB" w:rsidRDefault="000B0299">
      <w:r>
        <w:t>Community: the whole body of the people living in a city, district, country, etc.</w:t>
      </w:r>
      <w:r w:rsidR="00831BEB">
        <w:t xml:space="preserve">  </w:t>
      </w:r>
    </w:p>
    <w:p w:rsidR="000B0299" w:rsidRDefault="00831BEB">
      <w:r>
        <w:t>(Webster’s Concise, 2005)</w:t>
      </w:r>
    </w:p>
    <w:p w:rsidR="000B0299" w:rsidRDefault="000B0299"/>
    <w:p w:rsidR="000B0299" w:rsidRDefault="000B0299"/>
    <w:p w:rsidR="000B0299" w:rsidRDefault="000B0299">
      <w:r>
        <w:t>Community (defined). 2005. Webster’s Concise: English dictionary.</w:t>
      </w:r>
      <w:r w:rsidR="00831BEB">
        <w:t xml:space="preserve"> </w:t>
      </w:r>
    </w:p>
    <w:p w:rsidR="000B0299" w:rsidRDefault="000B0299">
      <w:r>
        <w:t xml:space="preserve">    </w:t>
      </w:r>
      <w:proofErr w:type="gramStart"/>
      <w:r>
        <w:t>pp. 44.</w:t>
      </w:r>
      <w:proofErr w:type="gramEnd"/>
      <w:r>
        <w:t xml:space="preserve"> New Lanark, ML.  Geddes &amp; Grossest</w:t>
      </w:r>
    </w:p>
    <w:p w:rsidR="00831BEB" w:rsidRDefault="00831BEB"/>
    <w:p w:rsidR="00831BEB" w:rsidRDefault="00831BEB"/>
    <w:p w:rsidR="000B0299" w:rsidRDefault="00831BEB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CC936B7" wp14:editId="38E625EE">
            <wp:extent cx="4600575" cy="3552825"/>
            <wp:effectExtent l="0" t="0" r="9525" b="9525"/>
            <wp:docPr id="97" name="il_fi" descr="http://www.fathersoncamp.org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thersoncamp.org/ma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BEB" w:rsidRDefault="00831BEB">
      <w:r>
        <w:t xml:space="preserve">(mapquest.com) </w:t>
      </w:r>
    </w:p>
    <w:p w:rsidR="00831BEB" w:rsidRDefault="00831BEB"/>
    <w:p w:rsidR="00831BEB" w:rsidRDefault="00831BEB">
      <w:proofErr w:type="gramStart"/>
      <w:r>
        <w:t>Map of Oakland, IL.</w:t>
      </w:r>
      <w:proofErr w:type="gramEnd"/>
      <w:r>
        <w:t xml:space="preserve"> </w:t>
      </w:r>
      <w:proofErr w:type="gramStart"/>
      <w:r>
        <w:t>Retrieved March 12, 2011.</w:t>
      </w:r>
      <w:proofErr w:type="gramEnd"/>
      <w:r>
        <w:t xml:space="preserve"> </w:t>
      </w:r>
      <w:proofErr w:type="gramStart"/>
      <w:r>
        <w:t>from</w:t>
      </w:r>
      <w:proofErr w:type="gramEnd"/>
    </w:p>
    <w:p w:rsidR="00831BEB" w:rsidRDefault="00831BEB">
      <w:r>
        <w:t xml:space="preserve">    http:www.mapquest.com/oaklandIL</w:t>
      </w:r>
      <w:bookmarkStart w:id="0" w:name="_GoBack"/>
      <w:bookmarkEnd w:id="0"/>
    </w:p>
    <w:sectPr w:rsidR="0083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99"/>
    <w:rsid w:val="000B0299"/>
    <w:rsid w:val="00653345"/>
    <w:rsid w:val="0083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9431">
      <w:bodyDiv w:val="1"/>
      <w:marLeft w:val="120"/>
      <w:marRight w:val="12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3820">
                  <w:marLeft w:val="70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82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032931">
                  <w:marLeft w:val="0"/>
                  <w:marRight w:val="0"/>
                  <w:marTop w:val="0"/>
                  <w:marBottom w:val="0"/>
                  <w:divBdr>
                    <w:top w:val="single" w:sz="6" w:space="0" w:color="979797"/>
                    <w:left w:val="single" w:sz="6" w:space="0" w:color="979797"/>
                    <w:bottom w:val="single" w:sz="6" w:space="0" w:color="979797"/>
                    <w:right w:val="single" w:sz="6" w:space="0" w:color="979797"/>
                  </w:divBdr>
                  <w:divsChild>
                    <w:div w:id="13965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4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9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3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8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4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0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24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26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84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6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5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6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7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7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8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4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88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5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605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72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74111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9BBDF"/>
                                            <w:left w:val="single" w:sz="6" w:space="0" w:color="A9BBDF"/>
                                            <w:bottom w:val="single" w:sz="6" w:space="0" w:color="A9BBDF"/>
                                            <w:right w:val="single" w:sz="6" w:space="0" w:color="A9BBDF"/>
                                          </w:divBdr>
                                          <w:divsChild>
                                            <w:div w:id="12190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0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9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24120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9BBDF"/>
                                            <w:left w:val="single" w:sz="6" w:space="0" w:color="A9BBDF"/>
                                            <w:bottom w:val="single" w:sz="6" w:space="0" w:color="A9BBDF"/>
                                            <w:right w:val="single" w:sz="6" w:space="0" w:color="A9BBDF"/>
                                          </w:divBdr>
                                          <w:divsChild>
                                            <w:div w:id="18138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2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9BBDF"/>
                                <w:bottom w:val="none" w:sz="0" w:space="0" w:color="auto"/>
                                <w:right w:val="single" w:sz="6" w:space="0" w:color="A9BBDF"/>
                              </w:divBdr>
                              <w:divsChild>
                                <w:div w:id="4723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57547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4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32339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4347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93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9967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21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73581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02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50038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459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6685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74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57521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7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5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3908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47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50223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2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724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59173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0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39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204158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44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8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6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6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6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4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6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60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9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4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72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2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5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0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1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0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54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5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666006">
                  <w:marLeft w:val="0"/>
                  <w:marRight w:val="0"/>
                  <w:marTop w:val="0"/>
                  <w:marBottom w:val="0"/>
                  <w:divBdr>
                    <w:top w:val="single" w:sz="6" w:space="3" w:color="97979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944">
                          <w:marLeft w:val="120"/>
                          <w:marRight w:val="12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BBBBBB"/>
                                <w:bottom w:val="none" w:sz="0" w:space="0" w:color="auto"/>
                                <w:right w:val="single" w:sz="6" w:space="3" w:color="BBBBBB"/>
                              </w:divBdr>
                              <w:divsChild>
                                <w:div w:id="14412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7305">
                                          <w:marLeft w:val="0"/>
                                          <w:marRight w:val="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29359">
                                              <w:marLeft w:val="36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01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4204">
                                          <w:marLeft w:val="0"/>
                                          <w:marRight w:val="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9001">
                                              <w:marLeft w:val="36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1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6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5549">
                                          <w:marLeft w:val="0"/>
                                          <w:marRight w:val="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2220">
                                              <w:marLeft w:val="36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5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79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3799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39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74589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198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42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89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6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60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31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Tenika mcmillan</dc:creator>
  <cp:lastModifiedBy>Tenika mcmillan</cp:lastModifiedBy>
  <cp:revision>2</cp:revision>
  <dcterms:created xsi:type="dcterms:W3CDTF">2011-03-13T14:26:00Z</dcterms:created>
  <dcterms:modified xsi:type="dcterms:W3CDTF">2011-03-13T14:26:00Z</dcterms:modified>
</cp:coreProperties>
</file>