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5E5F" w:rsidRDefault="004C74B7" w:rsidP="004C74B7">
      <w:pPr>
        <w:jc w:val="center"/>
      </w:pPr>
      <w:r>
        <w:t>Review for Quiz 1</w:t>
      </w:r>
    </w:p>
    <w:p w:rsidR="004C74B7" w:rsidRDefault="004C74B7" w:rsidP="004C74B7"/>
    <w:p w:rsidR="004C74B7" w:rsidRDefault="004C74B7" w:rsidP="004C74B7">
      <w:r>
        <w:t>21</w:t>
      </w:r>
      <w:r w:rsidRPr="004C74B7">
        <w:rPr>
          <w:vertAlign w:val="superscript"/>
        </w:rPr>
        <w:t>st</w:t>
      </w:r>
      <w:r>
        <w:t xml:space="preserve"> century healthcare changes</w:t>
      </w:r>
    </w:p>
    <w:p w:rsidR="004C74B7" w:rsidRDefault="004C74B7" w:rsidP="004C74B7">
      <w:r>
        <w:t>Community health nursing vs. public health nursing vs. community-based nursing</w:t>
      </w:r>
    </w:p>
    <w:p w:rsidR="004C74B7" w:rsidRDefault="004C74B7" w:rsidP="004C74B7">
      <w:r>
        <w:t>Levels of prevention</w:t>
      </w:r>
    </w:p>
    <w:p w:rsidR="004C74B7" w:rsidRDefault="004C74B7" w:rsidP="004C74B7">
      <w:r>
        <w:t>Historical figures and their contribution</w:t>
      </w:r>
    </w:p>
    <w:p w:rsidR="004C74B7" w:rsidRDefault="004C74B7" w:rsidP="004C74B7">
      <w:r>
        <w:t>Recommended immunizations for MSM</w:t>
      </w:r>
    </w:p>
    <w:p w:rsidR="004C74B7" w:rsidRDefault="004C74B7" w:rsidP="004C74B7">
      <w:r>
        <w:t>Adolescents and STDs</w:t>
      </w:r>
    </w:p>
    <w:p w:rsidR="004C74B7" w:rsidRDefault="004C74B7" w:rsidP="004C74B7">
      <w:r>
        <w:t>Healthy People 2020 goals</w:t>
      </w:r>
    </w:p>
    <w:p w:rsidR="004C74B7" w:rsidRDefault="004C74B7" w:rsidP="004C74B7">
      <w:r>
        <w:t>Benefits of HIT</w:t>
      </w:r>
    </w:p>
    <w:p w:rsidR="004C74B7" w:rsidRDefault="004C74B7" w:rsidP="004C74B7">
      <w:r>
        <w:t>Social determinants of health vs. health care disparities</w:t>
      </w:r>
    </w:p>
    <w:p w:rsidR="004C74B7" w:rsidRDefault="004C74B7" w:rsidP="004C74B7">
      <w:r>
        <w:t>Educational level for public health nursing practice</w:t>
      </w:r>
    </w:p>
    <w:p w:rsidR="004C74B7" w:rsidRDefault="004C74B7" w:rsidP="004C74B7">
      <w:r>
        <w:t>5 Ps of STDs</w:t>
      </w:r>
    </w:p>
    <w:p w:rsidR="004C74B7" w:rsidRDefault="004C74B7" w:rsidP="004C74B7">
      <w:r>
        <w:t>Personal responsibility for health – what it includes</w:t>
      </w:r>
    </w:p>
    <w:p w:rsidR="004C74B7" w:rsidRDefault="004C74B7" w:rsidP="004C74B7">
      <w:r>
        <w:t>Acute retroviral syndrome</w:t>
      </w:r>
    </w:p>
    <w:p w:rsidR="004C74B7" w:rsidRDefault="004C74B7" w:rsidP="004C74B7">
      <w:r>
        <w:t>Desired outcomes of the STD guidelines</w:t>
      </w:r>
    </w:p>
    <w:p w:rsidR="004C74B7" w:rsidRDefault="004C74B7" w:rsidP="004C74B7">
      <w:r>
        <w:t>How to talk to people about sex/STDs</w:t>
      </w:r>
    </w:p>
    <w:p w:rsidR="004C74B7" w:rsidRDefault="004C74B7" w:rsidP="004C74B7">
      <w:r>
        <w:t>Emergency contraception</w:t>
      </w:r>
    </w:p>
    <w:p w:rsidR="004C74B7" w:rsidRDefault="004C74B7" w:rsidP="004C74B7">
      <w:r>
        <w:t>Population-oriented role vs. direct service role</w:t>
      </w:r>
      <w:r w:rsidR="00FB3E4A">
        <w:t xml:space="preserve"> – good chart in book for review</w:t>
      </w:r>
      <w:bookmarkStart w:id="0" w:name="_GoBack"/>
      <w:bookmarkEnd w:id="0"/>
    </w:p>
    <w:sectPr w:rsidR="004C74B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74B7"/>
    <w:rsid w:val="004C74B7"/>
    <w:rsid w:val="00E55E5F"/>
    <w:rsid w:val="00FB3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100</Words>
  <Characters>575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lshepherd</dc:creator>
  <cp:lastModifiedBy>lshepherd</cp:lastModifiedBy>
  <cp:revision>2</cp:revision>
  <cp:lastPrinted>2012-08-22T19:47:00Z</cp:lastPrinted>
  <dcterms:created xsi:type="dcterms:W3CDTF">2012-08-22T19:42:00Z</dcterms:created>
  <dcterms:modified xsi:type="dcterms:W3CDTF">2013-01-10T00:39:00Z</dcterms:modified>
</cp:coreProperties>
</file>