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61E4" w:rsidRDefault="00B11375">
      <w:r>
        <w:t>Summary Slide:</w:t>
      </w:r>
    </w:p>
    <w:p w:rsidR="00B11375" w:rsidRDefault="00B11375">
      <w:r>
        <w:t>*Purpose of this study was to determine which factors, based on the opinions of health care workers, affect the readings of a blood pressure in a rural hospital setting</w:t>
      </w:r>
    </w:p>
    <w:p w:rsidR="00B11375" w:rsidRDefault="00B11375" w:rsidP="00B11375">
      <w:pPr>
        <w:tabs>
          <w:tab w:val="right" w:pos="9360"/>
        </w:tabs>
      </w:pPr>
      <w:r>
        <w:t>*The frame work was purely descriptive in nature and it was combined with a theoretical framework which provides an understanding  of the topic and knowledge gathers that will be used in the future.</w:t>
      </w:r>
    </w:p>
    <w:p w:rsidR="00B11375" w:rsidRDefault="00B11375" w:rsidP="00B11375">
      <w:pPr>
        <w:tabs>
          <w:tab w:val="right" w:pos="9360"/>
        </w:tabs>
      </w:pPr>
      <w:r>
        <w:t xml:space="preserve">*The review of literature was thorough, concise, well organized, and well critiqued.  It used article form 1985-2008, only six of the twenty-five articles  used were from the last 6 years of the 2010 publication of the research, which shows a gap in knowledge. </w:t>
      </w:r>
    </w:p>
    <w:p w:rsidR="00B11375" w:rsidRDefault="00B11375" w:rsidP="00B11375">
      <w:pPr>
        <w:tabs>
          <w:tab w:val="right" w:pos="9360"/>
        </w:tabs>
      </w:pPr>
      <w:r>
        <w:t xml:space="preserve">*The research question was where was the most accurate place to take the blood pressure of a patient and what factors would affect the reading the most. </w:t>
      </w:r>
    </w:p>
    <w:p w:rsidR="00B11375" w:rsidRDefault="00B11375" w:rsidP="00B11375">
      <w:pPr>
        <w:tabs>
          <w:tab w:val="right" w:pos="9360"/>
        </w:tabs>
      </w:pPr>
      <w:r>
        <w:t>* The design of this study was a quantitative, descriptive, non-experimental design.</w:t>
      </w:r>
    </w:p>
    <w:p w:rsidR="00B11375" w:rsidRDefault="00B11375" w:rsidP="00B11375">
      <w:pPr>
        <w:tabs>
          <w:tab w:val="right" w:pos="9360"/>
        </w:tabs>
      </w:pPr>
      <w:r>
        <w:t>*The sample was a convenience sample of health care workers in a rural hospital. Approximately 170 workers matched the criteria of being able to read and write English and were either full or part time. Workers who were per diem or non-clinical roles were excluded.</w:t>
      </w:r>
    </w:p>
    <w:p w:rsidR="00B11375" w:rsidRDefault="00B11375" w:rsidP="00B11375">
      <w:pPr>
        <w:tabs>
          <w:tab w:val="right" w:pos="9360"/>
        </w:tabs>
      </w:pPr>
      <w:r>
        <w:t>*The major factor discussed were correct cuff size, body position and arm position during the taking of the blood pressure and which is the most determinant factor.</w:t>
      </w:r>
    </w:p>
    <w:p w:rsidR="00B11375" w:rsidRDefault="00B11375" w:rsidP="00B11375">
      <w:pPr>
        <w:tabs>
          <w:tab w:val="right" w:pos="9360"/>
        </w:tabs>
      </w:pPr>
      <w:r>
        <w:t xml:space="preserve">*The data was entered into Microsoft Excel and then into SPSS for windows software-descriptive statistics including; mean, median, standard </w:t>
      </w:r>
      <w:proofErr w:type="spellStart"/>
      <w:r>
        <w:t>deivation</w:t>
      </w:r>
      <w:proofErr w:type="spellEnd"/>
      <w:r>
        <w:t xml:space="preserve">, and frequency distributions were used. In addition to the aforementioned, Chi-square and Mann-Whitney were also used when indicated. The alpha was p&lt;0.05 statistical significance. </w:t>
      </w:r>
    </w:p>
    <w:p w:rsidR="00B11375" w:rsidRDefault="00B11375" w:rsidP="00B11375">
      <w:pPr>
        <w:tabs>
          <w:tab w:val="right" w:pos="9360"/>
        </w:tabs>
      </w:pPr>
      <w:r>
        <w:t xml:space="preserve">*The authors conclusion was the workers in this sample size perceived cuff size as the greatest influence on blood pressure accuracy, followed by arm position and location of the measurement on the arm. </w:t>
      </w:r>
    </w:p>
    <w:p w:rsidR="00B11375" w:rsidRDefault="00B11375" w:rsidP="00B11375">
      <w:pPr>
        <w:tabs>
          <w:tab w:val="right" w:pos="9360"/>
        </w:tabs>
      </w:pPr>
      <w:r>
        <w:t>Problem/Purpose Slide:</w:t>
      </w:r>
    </w:p>
    <w:p w:rsidR="00B11375" w:rsidRDefault="00B11375" w:rsidP="00B11375">
      <w:pPr>
        <w:tabs>
          <w:tab w:val="right" w:pos="9360"/>
        </w:tabs>
      </w:pPr>
      <w:r>
        <w:t xml:space="preserve">*The problem in this article was clearly and concisely stated. </w:t>
      </w:r>
      <w:r>
        <w:t>Purpose of this study was to determine which factors, based on the opinions of health care workers, affect the readings of a blood pressure in a rural hospital setting</w:t>
      </w:r>
      <w:r>
        <w:t>. This problem is significant to nursing, because blood pressure is one of the most common procedures to diagnosis or screen for disease processes.</w:t>
      </w:r>
    </w:p>
    <w:p w:rsidR="00B11375" w:rsidRDefault="00B11375" w:rsidP="00B11375">
      <w:pPr>
        <w:tabs>
          <w:tab w:val="right" w:pos="9360"/>
        </w:tabs>
      </w:pPr>
      <w:r>
        <w:t>Framework Slide:</w:t>
      </w:r>
    </w:p>
    <w:p w:rsidR="00B11375" w:rsidRDefault="00B11375" w:rsidP="00B11375">
      <w:pPr>
        <w:tabs>
          <w:tab w:val="right" w:pos="9360"/>
        </w:tabs>
      </w:pPr>
      <w:r>
        <w:t xml:space="preserve">*This study used a theoretical framework, which provides the understanding of the topic and the knowledge gathered that will be used in future studies. The study was also  a quantitative, descriptive, non-experimental design in nature. The framework fits the problem and the concepts and their relationship where clearly identified. </w:t>
      </w:r>
      <w:bookmarkStart w:id="0" w:name="_GoBack"/>
      <w:bookmarkEnd w:id="0"/>
    </w:p>
    <w:sectPr w:rsidR="00B1137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1375"/>
    <w:rsid w:val="00AA61E4"/>
    <w:rsid w:val="00B113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1</Pages>
  <Words>388</Words>
  <Characters>2215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Jim</dc:creator>
  <cp:lastModifiedBy>Jim</cp:lastModifiedBy>
  <cp:revision>1</cp:revision>
  <dcterms:created xsi:type="dcterms:W3CDTF">2012-11-01T01:28:00Z</dcterms:created>
  <dcterms:modified xsi:type="dcterms:W3CDTF">2012-11-01T02:17:00Z</dcterms:modified>
</cp:coreProperties>
</file>