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C1" w:rsidRDefault="00CC6931" w:rsidP="00CC6931">
      <w:pPr>
        <w:jc w:val="center"/>
      </w:pPr>
      <w:r>
        <w:t>Research proposal</w:t>
      </w:r>
    </w:p>
    <w:p w:rsidR="00CC6931" w:rsidRDefault="00CC6931" w:rsidP="007D538B">
      <w:pPr>
        <w:ind w:firstLine="720"/>
      </w:pPr>
      <w:r>
        <w:t xml:space="preserve">Cardiovascular disease is a growing epidemic worldwide and is a constant fight that health care workers have been trying to prevent and treat.  In today’s society we are constantly forced to face with situations that amplify the affects of cardiac problems. Poor nutrition is one of the leading factors, such </w:t>
      </w:r>
      <w:r w:rsidR="00946E3D">
        <w:t>as “fast</w:t>
      </w:r>
      <w:r>
        <w:t xml:space="preserve"> foods” that are high in fats and cholesterols and lack the proper nutrition.  On top of having </w:t>
      </w:r>
      <w:r w:rsidR="00946E3D">
        <w:t>abundance</w:t>
      </w:r>
      <w:r>
        <w:t xml:space="preserve"> on unhealthy foods readily available to us, a sedentary lifestyle has been adopted over the past years because of technology, certain professions and the lack of proper education.  </w:t>
      </w:r>
    </w:p>
    <w:p w:rsidR="00CC6931" w:rsidRDefault="00CC6931" w:rsidP="00CC6931">
      <w:pPr>
        <w:ind w:firstLine="720"/>
      </w:pPr>
      <w:r>
        <w:t xml:space="preserve">The lack of understanding what proper foods and physical activity can do to create a healthy heart is a main focus that needs to be addressed. The body is made to be active and it is supposed to be fed the proper nutrition. The more this is neglected the more the prevalence of coronary heart disease will rise along with the re admission of patients in cardiac units. </w:t>
      </w:r>
    </w:p>
    <w:p w:rsidR="00CC6931" w:rsidRDefault="00CC6931" w:rsidP="00CC6931">
      <w:pPr>
        <w:ind w:firstLine="720"/>
      </w:pPr>
      <w:r>
        <w:t xml:space="preserve">The research proposal </w:t>
      </w:r>
      <w:r w:rsidR="00E4475F">
        <w:t xml:space="preserve">investigates </w:t>
      </w:r>
      <w:r>
        <w:t xml:space="preserve">ways to </w:t>
      </w:r>
      <w:r w:rsidR="00E4475F">
        <w:t>decrease the readmission rates of cardiac patients to the hospital. The research question is does a healthy lifestyle of proper nutrition and physical activity help prevent and decline the readmission of cardiac patients to the cardiac unit? The nursing intervention will be to show different types</w:t>
      </w:r>
      <w:r w:rsidR="00203307">
        <w:t xml:space="preserve"> of eating habits and lifestyle changes in order to help prevent and lower the effects of coronary heart disease</w:t>
      </w:r>
      <w:r w:rsidR="00E4475F">
        <w:t xml:space="preserve">. </w:t>
      </w:r>
    </w:p>
    <w:sectPr w:rsidR="00CC6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931"/>
    <w:rsid w:val="001E420F"/>
    <w:rsid w:val="00203307"/>
    <w:rsid w:val="007D538B"/>
    <w:rsid w:val="00946E3D"/>
    <w:rsid w:val="00CC6931"/>
    <w:rsid w:val="00E4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157740</dc:creator>
  <cp:lastModifiedBy>157740</cp:lastModifiedBy>
  <cp:revision>1</cp:revision>
  <dcterms:created xsi:type="dcterms:W3CDTF">2010-11-04T02:56:00Z</dcterms:created>
  <dcterms:modified xsi:type="dcterms:W3CDTF">2010-11-04T03:46:00Z</dcterms:modified>
</cp:coreProperties>
</file>