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BC" w:rsidRDefault="00E42281"/>
    <w:p w:rsidR="00F56309" w:rsidRDefault="00CD46FB">
      <w:proofErr w:type="spellStart"/>
      <w:r>
        <w:t>Ogbru</w:t>
      </w:r>
      <w:proofErr w:type="spellEnd"/>
      <w:r>
        <w:t>, O.  (March, 2011).  MedicineNet.com: Beta blockers.  Retrieved from</w:t>
      </w:r>
    </w:p>
    <w:p w:rsidR="00CD46FB" w:rsidRDefault="00CD46FB" w:rsidP="00F56309">
      <w:pPr>
        <w:ind w:firstLine="720"/>
      </w:pPr>
      <w:r>
        <w:t xml:space="preserve"> </w:t>
      </w:r>
      <w:hyperlink r:id="rId5" w:history="1">
        <w:r w:rsidRPr="00E8383E">
          <w:rPr>
            <w:rStyle w:val="Hyperlink"/>
          </w:rPr>
          <w:t>http://www</w:t>
        </w:r>
      </w:hyperlink>
      <w:r w:rsidR="00F56309">
        <w:t>.</w:t>
      </w:r>
      <w:r>
        <w:t>medicinenet.com/script/main/art.asp?articlekey=7531.</w:t>
      </w:r>
    </w:p>
    <w:p w:rsidR="00CD46FB" w:rsidRDefault="00CD46FB">
      <w:proofErr w:type="spellStart"/>
      <w:r>
        <w:t>Ogbru</w:t>
      </w:r>
      <w:proofErr w:type="spellEnd"/>
      <w:r>
        <w:t>, O.  (March, 2011).  MedicineNet.com: Calcium channel blockers.  Retrieved</w:t>
      </w:r>
    </w:p>
    <w:p w:rsidR="00CD46FB" w:rsidRDefault="00CD46FB">
      <w:r>
        <w:tab/>
      </w:r>
      <w:proofErr w:type="gramStart"/>
      <w:r>
        <w:t xml:space="preserve">From </w:t>
      </w:r>
      <w:hyperlink r:id="rId6" w:history="1">
        <w:r w:rsidRPr="00E8383E">
          <w:rPr>
            <w:rStyle w:val="Hyperlink"/>
          </w:rPr>
          <w:t>http://www.medicinenet.com/script/main/art.asp?articlekey=19741</w:t>
        </w:r>
      </w:hyperlink>
      <w:r>
        <w:t>.</w:t>
      </w:r>
      <w:proofErr w:type="gramEnd"/>
    </w:p>
    <w:p w:rsidR="00F56309" w:rsidRDefault="00F56309">
      <w:proofErr w:type="spellStart"/>
      <w:r>
        <w:t>Ogbru</w:t>
      </w:r>
      <w:proofErr w:type="spellEnd"/>
      <w:r>
        <w:t>, O. (March, 2011).  MedicineNet.com: ACE inhibitors.  Retrieved from</w:t>
      </w:r>
    </w:p>
    <w:p w:rsidR="00F56309" w:rsidRDefault="00F56309">
      <w:r>
        <w:tab/>
      </w:r>
      <w:hyperlink r:id="rId7" w:history="1">
        <w:r w:rsidRPr="00E8383E">
          <w:rPr>
            <w:rStyle w:val="Hyperlink"/>
          </w:rPr>
          <w:t>http://www.medicinenet.com/script/main/art.asp?articlekey=16978</w:t>
        </w:r>
      </w:hyperlink>
      <w:r>
        <w:t>.</w:t>
      </w:r>
    </w:p>
    <w:p w:rsidR="00F56309" w:rsidRDefault="00F56309">
      <w:proofErr w:type="spellStart"/>
      <w:r>
        <w:t>Schub</w:t>
      </w:r>
      <w:proofErr w:type="spellEnd"/>
      <w:r>
        <w:t>, T.  (March</w:t>
      </w:r>
      <w:proofErr w:type="gramStart"/>
      <w:r>
        <w:t>,2011</w:t>
      </w:r>
      <w:proofErr w:type="gramEnd"/>
      <w:r>
        <w:t>).  Nursing reference center: Hypertension and cardiovascular disease.</w:t>
      </w:r>
    </w:p>
    <w:p w:rsidR="00F56309" w:rsidRDefault="00F56309" w:rsidP="00F56309">
      <w:pPr>
        <w:ind w:left="720"/>
      </w:pPr>
      <w:proofErr w:type="spellStart"/>
      <w:proofErr w:type="gramStart"/>
      <w:r>
        <w:t>Cinahl</w:t>
      </w:r>
      <w:proofErr w:type="spellEnd"/>
      <w:r>
        <w:t xml:space="preserve"> Information Systems, Glendale, CA.</w:t>
      </w:r>
      <w:proofErr w:type="gramEnd"/>
      <w:r>
        <w:t xml:space="preserve">  </w:t>
      </w:r>
      <w:proofErr w:type="gramStart"/>
      <w:r>
        <w:t>Retrieved from http://web.ebscohost.com.ezproxy.lakeviewcol.edu.</w:t>
      </w:r>
      <w:proofErr w:type="gramEnd"/>
    </w:p>
    <w:p w:rsidR="00BA5591" w:rsidRDefault="00CD46FB">
      <w:pPr>
        <w:rPr>
          <w:i/>
        </w:rPr>
      </w:pPr>
      <w:r>
        <w:rPr>
          <w:i/>
        </w:rPr>
        <w:t xml:space="preserve">  </w:t>
      </w:r>
    </w:p>
    <w:p w:rsidR="00CD46FB" w:rsidRDefault="00CD46FB">
      <w:pPr>
        <w:rPr>
          <w:i/>
        </w:rPr>
      </w:pPr>
    </w:p>
    <w:p w:rsidR="00E42281" w:rsidRPr="00BA5591" w:rsidRDefault="00E42281">
      <w:pPr>
        <w:rPr>
          <w:i/>
        </w:rPr>
      </w:pPr>
      <w:bookmarkStart w:id="0" w:name="_GoBack"/>
      <w:bookmarkEnd w:id="0"/>
    </w:p>
    <w:sectPr w:rsidR="00E42281" w:rsidRPr="00BA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91"/>
    <w:rsid w:val="002407BF"/>
    <w:rsid w:val="00490267"/>
    <w:rsid w:val="006F4B7A"/>
    <w:rsid w:val="00820BD4"/>
    <w:rsid w:val="00BA5591"/>
    <w:rsid w:val="00CD46FB"/>
    <w:rsid w:val="00DD074D"/>
    <w:rsid w:val="00E42281"/>
    <w:rsid w:val="00F5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cinenet.com/script/main/art.asp?articlekey=169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dicinenet.com/script/main/art.asp?articlekey=19741" TargetMode="Externa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2011-03-25T21:41:00Z</dcterms:created>
  <dcterms:modified xsi:type="dcterms:W3CDTF">2011-03-25T22:47:00Z</dcterms:modified>
</cp:coreProperties>
</file>