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134" w:rsidRDefault="007C716C" w:rsidP="00230E97">
      <w:pPr>
        <w:spacing w:line="480" w:lineRule="auto"/>
        <w:ind w:firstLine="720"/>
      </w:pPr>
      <w:r w:rsidRPr="001C29FB">
        <w:t xml:space="preserve">Thematic </w:t>
      </w:r>
      <w:r w:rsidR="001C29FB" w:rsidRPr="001C29FB">
        <w:t>analysis is a method of qualitative analysis based on participants' conceptions of actual communication episodes.  It is often p</w:t>
      </w:r>
      <w:r w:rsidR="00782476">
        <w:t>er</w:t>
      </w:r>
      <w:r w:rsidR="001C29FB" w:rsidRPr="001C29FB">
        <w:t xml:space="preserve">formed through repetition and </w:t>
      </w:r>
      <w:r w:rsidR="00782476">
        <w:t>re</w:t>
      </w:r>
      <w:r w:rsidR="001C29FB" w:rsidRPr="001C29FB">
        <w:t xml:space="preserve">currence </w:t>
      </w:r>
      <w:r w:rsidR="001C29FB">
        <w:t>of a certain theme.  This study was conducted to describe and understand the parents who participated in this research</w:t>
      </w:r>
      <w:r w:rsidR="00782476">
        <w:t>, and</w:t>
      </w:r>
      <w:r w:rsidR="001C29FB">
        <w:t xml:space="preserve"> their feelings and views on their involvement in their infants’ pain management.  This research was also carried out to understand and narrow </w:t>
      </w:r>
      <w:r w:rsidR="00A90D8B">
        <w:t>down the</w:t>
      </w:r>
      <w:r w:rsidR="001C29FB">
        <w:t xml:space="preserve"> parents’ thoughts about their involvement in the pain management of their child.  Since thematic analysis</w:t>
      </w:r>
      <w:r w:rsidR="001B42EC">
        <w:t xml:space="preserve"> was the method of analysis chosen, it is appropriate for the level of measurement of the parents’ view</w:t>
      </w:r>
      <w:r w:rsidR="00782476">
        <w:t>s</w:t>
      </w:r>
      <w:r w:rsidR="001B42EC">
        <w:t xml:space="preserve"> and perceptions of their involvement in their child’s management of pain. </w:t>
      </w:r>
      <w:r w:rsidR="00883FFF">
        <w:t xml:space="preserve">The data analysis procedures of exploring the content of the parents’ comments that they had written help answer the research question.  </w:t>
      </w:r>
      <w:r w:rsidR="009118B8">
        <w:t xml:space="preserve">The results of this research were clearly written. </w:t>
      </w:r>
      <w:r w:rsidR="00230E97">
        <w:t xml:space="preserve">Tables and </w:t>
      </w:r>
      <w:r w:rsidR="00A90D8B">
        <w:t>figures show</w:t>
      </w:r>
      <w:r w:rsidR="00230E97">
        <w:t xml:space="preserve"> the range that</w:t>
      </w:r>
      <w:r w:rsidR="00575D03">
        <w:t xml:space="preserve"> parents wanted to play in their </w:t>
      </w:r>
      <w:r w:rsidR="00EA7134">
        <w:t>infant’s</w:t>
      </w:r>
      <w:r w:rsidR="00BF73C4">
        <w:t xml:space="preserve"> pain management and </w:t>
      </w:r>
      <w:r w:rsidR="00575D03">
        <w:t>common barriers</w:t>
      </w:r>
      <w:r w:rsidR="00BF73C4">
        <w:t xml:space="preserve"> that were involved.</w:t>
      </w:r>
      <w:r w:rsidR="00B43B73">
        <w:t xml:space="preserve">  </w:t>
      </w:r>
    </w:p>
    <w:p w:rsidR="00AD3943" w:rsidRDefault="008A36DF" w:rsidP="006C6C82">
      <w:pPr>
        <w:spacing w:line="480" w:lineRule="auto"/>
        <w:ind w:firstLine="720"/>
      </w:pPr>
      <w:r>
        <w:t>The findings and interpretations were differentiated in this article</w:t>
      </w:r>
      <w:r w:rsidR="0038008C">
        <w:t>.  The results were shown by the written answers that were provided by the paren</w:t>
      </w:r>
      <w:r w:rsidR="008C3F2D">
        <w:t xml:space="preserve">ts.  The results showed </w:t>
      </w:r>
      <w:r w:rsidR="00A90D8B">
        <w:t>that parents</w:t>
      </w:r>
      <w:r w:rsidR="0038008C">
        <w:t xml:space="preserve"> </w:t>
      </w:r>
      <w:r w:rsidR="00782476">
        <w:t>played</w:t>
      </w:r>
      <w:r w:rsidR="0038008C">
        <w:t xml:space="preserve"> a vital role in the management of pai</w:t>
      </w:r>
      <w:r w:rsidR="008C3F2D">
        <w:t xml:space="preserve">n with their child.  Some parents </w:t>
      </w:r>
      <w:r w:rsidR="00A90D8B">
        <w:t>feared that</w:t>
      </w:r>
      <w:r w:rsidR="0038008C">
        <w:t xml:space="preserve"> the</w:t>
      </w:r>
      <w:r w:rsidR="008C3F2D">
        <w:t>ir</w:t>
      </w:r>
      <w:r w:rsidR="0038008C">
        <w:t xml:space="preserve"> child would associate the pain with them if they were present during the procedures.  </w:t>
      </w:r>
      <w:r w:rsidR="00E77FDC">
        <w:t xml:space="preserve">Parents from both the control group and the intervention group </w:t>
      </w:r>
      <w:r w:rsidR="008C3F2D">
        <w:t xml:space="preserve">stated common barriers experienced in the pain care, including </w:t>
      </w:r>
      <w:r w:rsidR="00E77FDC">
        <w:t>lack of knowledge of how to help, being in the way, th</w:t>
      </w:r>
      <w:r w:rsidR="008C3F2D">
        <w:t>e attitudes of the staff</w:t>
      </w:r>
      <w:r w:rsidR="00E77FDC">
        <w:t xml:space="preserve">, being told to leave during the procedure, and complications that could go wrong.  </w:t>
      </w:r>
      <w:r w:rsidR="004D4F06">
        <w:t xml:space="preserve">Over half of the parents suggested that they wanted to learn more about the pain that infants feel.  The interpretations were explained in the fact that every parent has a different view on the level of involvement that the parent has.  Along with that, parents also have a different view on what involvement actually means.  Some parents believed that involvement meant just understanding </w:t>
      </w:r>
      <w:r w:rsidR="004D4F06">
        <w:lastRenderedPageBreak/>
        <w:t>the expected plan of care for the infant, while others believed it was having physical contact with the infant during the painful procedures.</w:t>
      </w:r>
      <w:r w:rsidR="00B43B73">
        <w:t xml:space="preserve">  A new model was developed with this research by the researchers that describe</w:t>
      </w:r>
      <w:r w:rsidR="00782476">
        <w:t>s</w:t>
      </w:r>
      <w:r w:rsidR="00B43B73">
        <w:t xml:space="preserve"> and explains the actual and potential trajec</w:t>
      </w:r>
      <w:r w:rsidR="008C3F2D">
        <w:t>tories for parent involvement.</w:t>
      </w:r>
      <w:r w:rsidR="00A90D8B">
        <w:t xml:space="preserve"> </w:t>
      </w:r>
      <w:r w:rsidR="008C3F2D">
        <w:t xml:space="preserve"> </w:t>
      </w:r>
      <w:r w:rsidR="00735A4B">
        <w:t xml:space="preserve">Limitations </w:t>
      </w:r>
      <w:r w:rsidR="00782476">
        <w:t xml:space="preserve">of this study </w:t>
      </w:r>
      <w:r w:rsidR="008C3F2D">
        <w:t xml:space="preserve">include </w:t>
      </w:r>
      <w:r w:rsidR="00735A4B">
        <w:t>the staff telling the parents to leave during a procedure</w:t>
      </w:r>
      <w:r w:rsidR="002D3F94">
        <w:t>,</w:t>
      </w:r>
      <w:r w:rsidR="00735A4B">
        <w:t xml:space="preserve"> and </w:t>
      </w:r>
      <w:r w:rsidR="002D3F94">
        <w:t xml:space="preserve">parental </w:t>
      </w:r>
      <w:r w:rsidR="00735A4B">
        <w:t xml:space="preserve">scheduling </w:t>
      </w:r>
      <w:r w:rsidR="002D3F94">
        <w:t xml:space="preserve">and unavailability. </w:t>
      </w:r>
      <w:r w:rsidR="0022415A">
        <w:t xml:space="preserve">The implication for nursing in this research explains how important it is for nurses to play an active role in educating the parents on how vital it is for them to take part in their child’s pain management.  </w:t>
      </w:r>
      <w:r w:rsidR="00A47F89">
        <w:t>The results of this study were generalized to the parents who have children that are in the neonatal intensive care unit (NICU), but these results</w:t>
      </w:r>
      <w:r w:rsidR="002D3F94">
        <w:t xml:space="preserve"> could apply to all parents </w:t>
      </w:r>
      <w:r w:rsidR="00A47F89">
        <w:t>when any of their children are in pain, even outside of the hospital</w:t>
      </w:r>
      <w:r w:rsidR="002D3F94">
        <w:t xml:space="preserve"> setting</w:t>
      </w:r>
      <w:r w:rsidR="00A47F89">
        <w:t xml:space="preserve">.  </w:t>
      </w:r>
      <w:r w:rsidR="00E14F44">
        <w:t xml:space="preserve">It is suggested that further studies and research is needed to understand more about the parents’ involvement and to </w:t>
      </w:r>
      <w:r w:rsidR="00271C67">
        <w:t xml:space="preserve">expand on the suggested trajectory model that was created and to possibly </w:t>
      </w:r>
      <w:r w:rsidR="00E14F44">
        <w:t xml:space="preserve">create a </w:t>
      </w:r>
      <w:r w:rsidR="00271C67">
        <w:t>new</w:t>
      </w:r>
      <w:r w:rsidR="00E14F44">
        <w:t xml:space="preserve"> explanatory model. </w:t>
      </w:r>
      <w:r w:rsidR="00271C67">
        <w:t xml:space="preserve"> </w:t>
      </w:r>
    </w:p>
    <w:p w:rsidR="007C716C" w:rsidRPr="001C29FB" w:rsidRDefault="00AD3943" w:rsidP="00896D90">
      <w:pPr>
        <w:spacing w:line="480" w:lineRule="auto"/>
        <w:ind w:firstLine="720"/>
        <w:rPr>
          <w:b/>
        </w:rPr>
      </w:pPr>
      <w:r>
        <w:t>This article was well-writt</w:t>
      </w:r>
      <w:r w:rsidR="002D3F94">
        <w:t xml:space="preserve">en, organized, and made sense. </w:t>
      </w:r>
      <w:r>
        <w:t xml:space="preserve">Each different category was separated in this article and labeled.  The categories went in chronological order as to how the research was performed and then interpreted.  </w:t>
      </w:r>
      <w:r w:rsidR="00A73965">
        <w:t>The limitations and errors did not decrease th</w:t>
      </w:r>
      <w:r w:rsidR="004422F2">
        <w:t xml:space="preserve">e usefulness of this research.  </w:t>
      </w:r>
      <w:r w:rsidR="00474DDF">
        <w:t xml:space="preserve">This article should be used in nursing practice.  Sometimes parents are scared to be involved in the pain </w:t>
      </w:r>
      <w:r w:rsidR="003E609E">
        <w:t>management</w:t>
      </w:r>
      <w:r w:rsidR="00474DDF">
        <w:t xml:space="preserve"> of their children, so it is important that nurses educate the parents on how being involved</w:t>
      </w:r>
      <w:r w:rsidR="003E609E">
        <w:t xml:space="preserve"> can</w:t>
      </w:r>
      <w:r w:rsidR="00474DDF">
        <w:t xml:space="preserve"> make a difference to the child.  This article is good because the research method and results are credible.  The participants and their response</w:t>
      </w:r>
      <w:r w:rsidR="003E609E">
        <w:t>s</w:t>
      </w:r>
      <w:r w:rsidR="00474DDF">
        <w:t xml:space="preserve"> remained confidential. </w:t>
      </w:r>
    </w:p>
    <w:sectPr w:rsidR="007C716C" w:rsidRPr="001C29FB" w:rsidSect="00A826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4C07"/>
    <w:rsid w:val="001253CE"/>
    <w:rsid w:val="00154C07"/>
    <w:rsid w:val="00162922"/>
    <w:rsid w:val="001B42EC"/>
    <w:rsid w:val="001C29FB"/>
    <w:rsid w:val="0022415A"/>
    <w:rsid w:val="00230E97"/>
    <w:rsid w:val="00271C67"/>
    <w:rsid w:val="002D3F94"/>
    <w:rsid w:val="0038008C"/>
    <w:rsid w:val="003E609E"/>
    <w:rsid w:val="004422F2"/>
    <w:rsid w:val="00474DDF"/>
    <w:rsid w:val="004D4F06"/>
    <w:rsid w:val="00575D03"/>
    <w:rsid w:val="0058209D"/>
    <w:rsid w:val="005F5ABC"/>
    <w:rsid w:val="006C6C82"/>
    <w:rsid w:val="00735A4B"/>
    <w:rsid w:val="00782476"/>
    <w:rsid w:val="007C716C"/>
    <w:rsid w:val="00883FFF"/>
    <w:rsid w:val="00896D90"/>
    <w:rsid w:val="008A36DF"/>
    <w:rsid w:val="008C3F2D"/>
    <w:rsid w:val="008E3D6D"/>
    <w:rsid w:val="009118B8"/>
    <w:rsid w:val="0094680F"/>
    <w:rsid w:val="00A47F89"/>
    <w:rsid w:val="00A73965"/>
    <w:rsid w:val="00A826A9"/>
    <w:rsid w:val="00A90D8B"/>
    <w:rsid w:val="00AD3943"/>
    <w:rsid w:val="00AD7B68"/>
    <w:rsid w:val="00B43B73"/>
    <w:rsid w:val="00BF73C4"/>
    <w:rsid w:val="00E14F44"/>
    <w:rsid w:val="00E662E5"/>
    <w:rsid w:val="00E72D75"/>
    <w:rsid w:val="00E77FDC"/>
    <w:rsid w:val="00EA7134"/>
    <w:rsid w:val="00F20E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C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33</cp:revision>
  <dcterms:created xsi:type="dcterms:W3CDTF">2012-10-06T19:48:00Z</dcterms:created>
  <dcterms:modified xsi:type="dcterms:W3CDTF">2012-10-07T02:04:00Z</dcterms:modified>
</cp:coreProperties>
</file>