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F2" w:rsidRDefault="007835F2" w:rsidP="007835F2">
      <w:pPr>
        <w:jc w:val="center"/>
        <w:rPr>
          <w:b/>
        </w:rPr>
      </w:pPr>
      <w:r>
        <w:rPr>
          <w:b/>
        </w:rPr>
        <w:t>Project Concept Summary &amp; Approval</w:t>
      </w:r>
      <w:r>
        <w:rPr>
          <w:b/>
        </w:rPr>
        <w:br/>
      </w:r>
      <w:proofErr w:type="gramStart"/>
      <w:r>
        <w:rPr>
          <w:b/>
        </w:rPr>
        <w:t>A</w:t>
      </w:r>
      <w:proofErr w:type="gramEnd"/>
      <w:r>
        <w:rPr>
          <w:b/>
        </w:rPr>
        <w:t xml:space="preserve"> Required Component of Step 3:  The Legacy Project</w:t>
      </w:r>
    </w:p>
    <w:p w:rsidR="007835F2" w:rsidRDefault="007835F2" w:rsidP="007835F2">
      <w:r>
        <w:t xml:space="preserve">In a private consultation with your instructor, your group will need to answer the following questions and justify you “Legacy Project”.  Complete this form for submission at the consultation.  All members must be present.  This is an </w:t>
      </w:r>
      <w:r>
        <w:rPr>
          <w:i/>
          <w:u w:val="single"/>
        </w:rPr>
        <w:t>oral presentation to your instructor</w:t>
      </w:r>
      <w:r>
        <w:t xml:space="preserve"> with this form as a guide.  Remember, your goal during this 20-30 minute meeting is to convince your instructor that this project is: worthy of the “legacy” title, that you can complete it in the allotted time, and that you have a valid action plan to develop the project.  This must be done before you can go forward with your project.</w:t>
      </w:r>
    </w:p>
    <w:p w:rsidR="007835F2" w:rsidRDefault="007835F2" w:rsidP="007835F2">
      <w:pPr>
        <w:rPr>
          <w:b/>
        </w:rPr>
      </w:pPr>
      <w:r>
        <w:rPr>
          <w:b/>
        </w:rPr>
        <w:t>What is the goal of your project?  What activity will you be performing?</w:t>
      </w:r>
    </w:p>
    <w:p w:rsidR="00D6159A" w:rsidRPr="00D6159A" w:rsidRDefault="00D6159A" w:rsidP="007835F2">
      <w:r>
        <w:tab/>
        <w:t xml:space="preserve">The goal of our Legacy project is to determine a need for our community, and meet that need.  We determined that due to the low-socio economic status of </w:t>
      </w:r>
      <w:r w:rsidR="00C66963">
        <w:t>Danville</w:t>
      </w:r>
      <w:r>
        <w:t xml:space="preserve">, that there is a need to provide food items for low income families.  We contacted </w:t>
      </w:r>
      <w:r w:rsidR="00C66963">
        <w:t>Danville Rescue Mission and</w:t>
      </w:r>
      <w:r>
        <w:t xml:space="preserve"> confirmed that they do have that need.  We will work in collaboration with </w:t>
      </w:r>
      <w:r w:rsidR="00C66963">
        <w:t>Danville Rescue Mission, County Market</w:t>
      </w:r>
      <w:r w:rsidR="00C72C7D">
        <w:t xml:space="preserve">s on Vermilion, Tilton County Market and Lakeview College student </w:t>
      </w:r>
      <w:proofErr w:type="gramStart"/>
      <w:r w:rsidR="00C72C7D">
        <w:t>body</w:t>
      </w:r>
      <w:bookmarkStart w:id="0" w:name="_GoBack"/>
      <w:bookmarkEnd w:id="0"/>
      <w:r w:rsidR="00C72C7D">
        <w:t xml:space="preserve"> </w:t>
      </w:r>
      <w:r w:rsidR="00C66963">
        <w:t xml:space="preserve"> to</w:t>
      </w:r>
      <w:proofErr w:type="gramEnd"/>
      <w:r w:rsidR="00C66963">
        <w:t xml:space="preserve"> </w:t>
      </w:r>
      <w:r>
        <w:t>collect food items to be donated to these children to enhance their Thanksgiving dinner.</w:t>
      </w:r>
    </w:p>
    <w:p w:rsidR="007835F2" w:rsidRDefault="007835F2" w:rsidP="007835F2">
      <w:pPr>
        <w:rPr>
          <w:b/>
        </w:rPr>
      </w:pPr>
      <w:r>
        <w:rPr>
          <w:b/>
        </w:rPr>
        <w:t>Who specifically is the aggregate that you will be serving?</w:t>
      </w:r>
    </w:p>
    <w:p w:rsidR="00D6159A" w:rsidRPr="00D6159A" w:rsidRDefault="00C66963" w:rsidP="007835F2">
      <w:r>
        <w:t>Danville area low-income families</w:t>
      </w:r>
      <w:r w:rsidR="00C72C7D">
        <w:t xml:space="preserve"> are the beneficiaries of the project</w:t>
      </w:r>
      <w:r w:rsidR="00D6159A">
        <w:t>.</w:t>
      </w:r>
    </w:p>
    <w:p w:rsidR="007835F2" w:rsidRDefault="007835F2" w:rsidP="007835F2">
      <w:pPr>
        <w:rPr>
          <w:b/>
        </w:rPr>
      </w:pPr>
      <w:r>
        <w:rPr>
          <w:b/>
        </w:rPr>
        <w:t>What research have you done (online, phone calls, assess the needs of the population/area) to assure that there is a need?</w:t>
      </w:r>
    </w:p>
    <w:p w:rsidR="00D6159A" w:rsidRPr="00D6159A" w:rsidRDefault="00D6159A" w:rsidP="007835F2">
      <w:r>
        <w:t xml:space="preserve">We </w:t>
      </w:r>
      <w:r w:rsidR="00C66963">
        <w:t>contacted the Danville Rescue Mission</w:t>
      </w:r>
      <w:r>
        <w:t xml:space="preserve"> and explained ou</w:t>
      </w:r>
      <w:r w:rsidR="00C72C7D">
        <w:t>r goal of helping families enjoy Thanksgiving</w:t>
      </w:r>
      <w:r>
        <w:t>.</w:t>
      </w:r>
      <w:r w:rsidR="00C72C7D">
        <w:t xml:space="preserve">  Danville Rescue Mission had a similar program in the past but abandoned the project due to lack of funds.</w:t>
      </w:r>
    </w:p>
    <w:p w:rsidR="007835F2" w:rsidRDefault="007835F2" w:rsidP="007835F2">
      <w:pPr>
        <w:rPr>
          <w:b/>
        </w:rPr>
      </w:pPr>
      <w:r>
        <w:rPr>
          <w:b/>
        </w:rPr>
        <w:t>Provide your mission statement here:</w:t>
      </w:r>
    </w:p>
    <w:p w:rsidR="00211E81" w:rsidRPr="00211E81" w:rsidRDefault="00211E81" w:rsidP="007835F2">
      <w:r>
        <w:t xml:space="preserve">Our mission is that all families, regardless of income status, are able to enjoy </w:t>
      </w:r>
      <w:r w:rsidR="007125F4">
        <w:t xml:space="preserve">the tradition of Thanksgiving dinner.  We wish to relieve the financial stress on these families as they relate to providing a Thanksgiving dinner.  </w:t>
      </w:r>
    </w:p>
    <w:p w:rsidR="007835F2" w:rsidRDefault="007835F2" w:rsidP="007835F2">
      <w:pPr>
        <w:rPr>
          <w:b/>
        </w:rPr>
      </w:pPr>
      <w:r>
        <w:rPr>
          <w:b/>
        </w:rPr>
        <w:t>Provide your vision here:</w:t>
      </w:r>
    </w:p>
    <w:p w:rsidR="007125F4" w:rsidRPr="007125F4" w:rsidRDefault="007125F4" w:rsidP="007835F2">
      <w:r>
        <w:t>Our vision is to advocate for these families by going to the community and requesting donations of canned goods to be included in Thanksgiving baskets.  In addition to accepting private donations from community members, we will also solicit donations from various grocery stores in the community.  We desire to bring awareness to the community that this need is present.</w:t>
      </w:r>
    </w:p>
    <w:p w:rsidR="007835F2" w:rsidRDefault="007835F2" w:rsidP="007835F2">
      <w:pPr>
        <w:rPr>
          <w:b/>
        </w:rPr>
      </w:pPr>
      <w:r>
        <w:rPr>
          <w:b/>
        </w:rPr>
        <w:t>Name and define the values of your project/organization here:</w:t>
      </w:r>
    </w:p>
    <w:p w:rsidR="007125F4" w:rsidRPr="007125F4" w:rsidRDefault="007125F4" w:rsidP="007835F2">
      <w:r>
        <w:lastRenderedPageBreak/>
        <w:t>We will provide donations to families while protecting their dignity.  We are appreciative to all that contribute to the mission of our project.</w:t>
      </w:r>
    </w:p>
    <w:p w:rsidR="007835F2" w:rsidRDefault="007835F2" w:rsidP="007835F2">
      <w:pPr>
        <w:rPr>
          <w:color w:val="262626" w:themeColor="text1" w:themeTint="D9"/>
        </w:rPr>
      </w:pPr>
      <w:r>
        <w:rPr>
          <w:color w:val="262626" w:themeColor="text1" w:themeTint="D9"/>
        </w:rPr>
        <w:t>Submit your budget sheet if applicable.</w:t>
      </w:r>
      <w:r w:rsidR="007125F4">
        <w:rPr>
          <w:color w:val="262626" w:themeColor="text1" w:themeTint="D9"/>
        </w:rPr>
        <w:t xml:space="preserve"> Non-applicable</w:t>
      </w:r>
    </w:p>
    <w:p w:rsidR="007835F2" w:rsidRDefault="007835F2" w:rsidP="007835F2">
      <w:pPr>
        <w:rPr>
          <w:color w:val="262626" w:themeColor="text1" w:themeTint="D9"/>
        </w:rPr>
      </w:pPr>
      <w:r>
        <w:rPr>
          <w:color w:val="262626" w:themeColor="text1" w:themeTint="D9"/>
        </w:rPr>
        <w:t>Submit your Legacy Project Details sheet.</w:t>
      </w:r>
    </w:p>
    <w:p w:rsidR="007835F2" w:rsidRDefault="007835F2" w:rsidP="007835F2">
      <w:pPr>
        <w:rPr>
          <w:b/>
        </w:rPr>
      </w:pPr>
      <w:r>
        <w:rPr>
          <w:b/>
        </w:rPr>
        <w:t>Project Approved by</w:t>
      </w:r>
      <w:proofErr w:type="gramStart"/>
      <w:r>
        <w:rPr>
          <w:b/>
        </w:rPr>
        <w:t>:_</w:t>
      </w:r>
      <w:proofErr w:type="gramEnd"/>
      <w:r>
        <w:rPr>
          <w:b/>
        </w:rPr>
        <w:t>______________________________________Date:___________________</w:t>
      </w:r>
    </w:p>
    <w:p w:rsidR="007835F2" w:rsidRDefault="007835F2" w:rsidP="007835F2">
      <w:pPr>
        <w:rPr>
          <w:b/>
        </w:rPr>
      </w:pPr>
    </w:p>
    <w:p w:rsidR="00886DE9" w:rsidRDefault="00886DE9"/>
    <w:sectPr w:rsidR="00886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F2"/>
    <w:rsid w:val="000E6D29"/>
    <w:rsid w:val="00211E81"/>
    <w:rsid w:val="0055470F"/>
    <w:rsid w:val="007125F4"/>
    <w:rsid w:val="007835F2"/>
    <w:rsid w:val="00886DE9"/>
    <w:rsid w:val="00AE5F81"/>
    <w:rsid w:val="00C66963"/>
    <w:rsid w:val="00C72C7D"/>
    <w:rsid w:val="00D6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Mom's Computer</dc:creator>
  <cp:lastModifiedBy>labuser</cp:lastModifiedBy>
  <cp:revision>2</cp:revision>
  <dcterms:created xsi:type="dcterms:W3CDTF">2012-11-14T18:23:00Z</dcterms:created>
  <dcterms:modified xsi:type="dcterms:W3CDTF">2012-11-14T18:23:00Z</dcterms:modified>
</cp:coreProperties>
</file>