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2D" w:rsidRDefault="00E4652D">
      <w:r>
        <w:t>Preventions</w:t>
      </w:r>
    </w:p>
    <w:p w:rsidR="00E4652D" w:rsidRDefault="00E4652D"/>
    <w:p w:rsidR="00E4652D" w:rsidRDefault="00E4652D">
      <w:proofErr w:type="spellStart"/>
      <w:r>
        <w:t>Abstinance</w:t>
      </w:r>
      <w:proofErr w:type="spellEnd"/>
    </w:p>
    <w:p w:rsidR="00E4652D" w:rsidRDefault="00E4652D"/>
    <w:p w:rsidR="00E4652D" w:rsidRDefault="00E4652D">
      <w:r>
        <w:t>Contraceptives</w:t>
      </w:r>
    </w:p>
    <w:p w:rsidR="00E4652D" w:rsidRDefault="00E4652D">
      <w:r>
        <w:t xml:space="preserve">  -</w:t>
      </w:r>
      <w:proofErr w:type="gramStart"/>
      <w:r>
        <w:t>birth</w:t>
      </w:r>
      <w:proofErr w:type="gramEnd"/>
      <w:r>
        <w:t xml:space="preserve"> control</w:t>
      </w:r>
    </w:p>
    <w:p w:rsidR="00E4652D" w:rsidRDefault="00E4652D">
      <w:r>
        <w:t xml:space="preserve">  - </w:t>
      </w:r>
      <w:proofErr w:type="gramStart"/>
      <w:r>
        <w:t>condoms</w:t>
      </w:r>
      <w:proofErr w:type="gramEnd"/>
    </w:p>
    <w:p w:rsidR="00E4652D" w:rsidRDefault="00E4652D">
      <w:r>
        <w:t xml:space="preserve">   -</w:t>
      </w:r>
      <w:proofErr w:type="gramStart"/>
      <w:r>
        <w:t>plan</w:t>
      </w:r>
      <w:proofErr w:type="gramEnd"/>
      <w:r>
        <w:t xml:space="preserve"> b</w:t>
      </w:r>
    </w:p>
    <w:p w:rsidR="00E4652D" w:rsidRDefault="00E4652D">
      <w:r>
        <w:t>T</w:t>
      </w:r>
      <w:r w:rsidRPr="00E4652D">
        <w:t>eenage pregnancy educational programs</w:t>
      </w:r>
    </w:p>
    <w:p w:rsidR="00E4652D" w:rsidRDefault="00E4652D">
      <w:r>
        <w:t>Media</w:t>
      </w:r>
    </w:p>
    <w:p w:rsidR="00E4652D" w:rsidRDefault="00E4652D">
      <w:r>
        <w:t>-</w:t>
      </w:r>
      <w:proofErr w:type="gramStart"/>
      <w:r>
        <w:t>commercials</w:t>
      </w:r>
      <w:proofErr w:type="gramEnd"/>
    </w:p>
    <w:p w:rsidR="00E4652D" w:rsidRDefault="00E4652D">
      <w:r>
        <w:t xml:space="preserve">- </w:t>
      </w:r>
      <w:proofErr w:type="spellStart"/>
      <w:r>
        <w:t>Advertisments</w:t>
      </w:r>
      <w:proofErr w:type="spellEnd"/>
      <w:r>
        <w:t xml:space="preserve"> </w:t>
      </w:r>
      <w:r>
        <w:tab/>
      </w:r>
      <w:r>
        <w:tab/>
      </w:r>
    </w:p>
    <w:p w:rsidR="00E4652D" w:rsidRDefault="00E4652D"/>
    <w:p w:rsidR="00E4652D" w:rsidRDefault="00E4652D"/>
    <w:p w:rsidR="00E4652D" w:rsidRDefault="00E4652D">
      <w:proofErr w:type="spellStart"/>
      <w:proofErr w:type="gramStart"/>
      <w:r>
        <w:t>youtube</w:t>
      </w:r>
      <w:proofErr w:type="spellEnd"/>
      <w:proofErr w:type="gramEnd"/>
      <w:r>
        <w:t xml:space="preserve"> video: </w:t>
      </w:r>
      <w:r w:rsidRPr="00E4652D">
        <w:t>http://www.youtube.com/watch?v=RqTGvJT-fFo</w:t>
      </w:r>
    </w:p>
    <w:p w:rsidR="00E4652D" w:rsidRDefault="00E4652D"/>
    <w:p w:rsidR="00962114" w:rsidRDefault="00E4652D">
      <w:r>
        <w:rPr>
          <w:noProof/>
        </w:rPr>
        <w:drawing>
          <wp:inline distT="0" distB="0" distL="0" distR="0">
            <wp:extent cx="5486400" cy="3879056"/>
            <wp:effectExtent l="25400" t="0" r="0" b="0"/>
            <wp:docPr id="1" name="il_fi" descr="http://www.examiner.com/images/blog/EXID30890/images/f16bf2fa-024b-4b17-bfc1-ad95bbc668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xaminer.com/images/blog/EXID30890/images/f16bf2fa-024b-4b17-bfc1-ad95bbc668e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7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114" w:rsidRDefault="00962114"/>
    <w:p w:rsidR="00962114" w:rsidRDefault="00962114"/>
    <w:p w:rsidR="00E4652D" w:rsidRDefault="00962114">
      <w:r>
        <w:rPr>
          <w:noProof/>
        </w:rPr>
        <w:drawing>
          <wp:inline distT="0" distB="0" distL="0" distR="0">
            <wp:extent cx="5486400" cy="7406640"/>
            <wp:effectExtent l="25400" t="0" r="0" b="0"/>
            <wp:docPr id="7" name="Picture 7" descr="nited Way Teen Pregnancy Prevention: Pregnant boy,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ited Way Teen Pregnancy Prevention: Pregnant boy,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0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2D" w:rsidRDefault="00E4652D"/>
    <w:p w:rsidR="00E4652D" w:rsidRDefault="00E4652D">
      <w:r>
        <w:rPr>
          <w:noProof/>
        </w:rPr>
        <w:drawing>
          <wp:inline distT="0" distB="0" distL="0" distR="0">
            <wp:extent cx="5486400" cy="3808639"/>
            <wp:effectExtent l="25400" t="0" r="0" b="0"/>
            <wp:docPr id="4" name="il_fi" descr="http://1.bp.blogspot.com/_gzbDf32Fu30/TSd260xfzCI/AAAAAAAAAEs/wHiD4Pc0vDA/s1600/Pregnancy+Prevention+Doll+62x43_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gzbDf32Fu30/TSd260xfzCI/AAAAAAAAAEs/wHiD4Pc0vDA/s1600/Pregnancy+Prevention+Doll+62x43_D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0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2D" w:rsidRDefault="00E4652D"/>
    <w:p w:rsidR="00E4652D" w:rsidRDefault="00E4652D"/>
    <w:p w:rsidR="00E4652D" w:rsidRDefault="00E4652D"/>
    <w:p w:rsidR="00E4652D" w:rsidRDefault="00E4652D"/>
    <w:p w:rsidR="00E4652D" w:rsidRDefault="00E4652D"/>
    <w:p w:rsidR="00E4652D" w:rsidRDefault="00E4652D">
      <w:hyperlink r:id="rId7" w:history="1">
        <w:r w:rsidRPr="0002371A">
          <w:rPr>
            <w:rStyle w:val="Hyperlink"/>
          </w:rPr>
          <w:t>http://www.cdc.gov/teenpregnancy/PreventTeenPreg.htm</w:t>
        </w:r>
      </w:hyperlink>
    </w:p>
    <w:p w:rsidR="00E4652D" w:rsidRDefault="00E4652D"/>
    <w:p w:rsidR="00E4652D" w:rsidRDefault="00E4652D">
      <w:hyperlink r:id="rId8" w:history="1">
        <w:r w:rsidRPr="0002371A">
          <w:rPr>
            <w:rStyle w:val="Hyperlink"/>
          </w:rPr>
          <w:t>http://www.allpsychologycareers.com/topics/teenage-pregnancy-prevention.html</w:t>
        </w:r>
      </w:hyperlink>
    </w:p>
    <w:p w:rsidR="00E4652D" w:rsidRDefault="00E4652D"/>
    <w:p w:rsidR="00E4652D" w:rsidRDefault="00E4652D">
      <w:hyperlink r:id="rId9" w:history="1">
        <w:r w:rsidRPr="0002371A">
          <w:rPr>
            <w:rStyle w:val="Hyperlink"/>
          </w:rPr>
          <w:t>http://www.eiu.edu/herc/sexualhealth.php</w:t>
        </w:r>
      </w:hyperlink>
    </w:p>
    <w:p w:rsidR="00E4652D" w:rsidRDefault="00E4652D"/>
    <w:p w:rsidR="008C38C5" w:rsidRDefault="00962114"/>
    <w:sectPr w:rsidR="008C38C5" w:rsidSect="00EE4B8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4652D"/>
    <w:rsid w:val="00962114"/>
    <w:rsid w:val="00E4652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C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65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psychologycareers.com/topics/teenage-pregnancy-prevention.html" TargetMode="External"/><Relationship Id="rId4" Type="http://schemas.openxmlformats.org/officeDocument/2006/relationships/image" Target="media/image1.jpeg"/><Relationship Id="rId10" Type="http://schemas.openxmlformats.org/officeDocument/2006/relationships/fontTable" Target="fontTable.xml"/><Relationship Id="rId5" Type="http://schemas.openxmlformats.org/officeDocument/2006/relationships/image" Target="media/image2.jpeg"/><Relationship Id="rId7" Type="http://schemas.openxmlformats.org/officeDocument/2006/relationships/hyperlink" Target="http://www.cdc.gov/teenpregnancy/PreventTeenPreg.htm" TargetMode="Externa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hyperlink" Target="http://www.eiu.edu/herc/sexualhealth.php" TargetMode="External"/><Relationship Id="rId3" Type="http://schemas.openxmlformats.org/officeDocument/2006/relationships/webSettings" Target="webSettings.xml"/><Relationship Id="rId6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</Words>
  <Characters>518</Characters>
  <Application>Microsoft Macintosh Word</Application>
  <DocSecurity>0</DocSecurity>
  <Lines>4</Lines>
  <Paragraphs>1</Paragraphs>
  <ScaleCrop>false</ScaleCrop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Ashley  Tan</cp:lastModifiedBy>
  <cp:revision>3</cp:revision>
  <dcterms:created xsi:type="dcterms:W3CDTF">2012-09-27T23:42:00Z</dcterms:created>
  <dcterms:modified xsi:type="dcterms:W3CDTF">2012-09-28T00:01:00Z</dcterms:modified>
</cp:coreProperties>
</file>