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DBD" w:rsidRPr="00824DBD" w:rsidRDefault="00824DBD" w:rsidP="00824DB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DBD">
        <w:rPr>
          <w:rFonts w:ascii="Times New Roman" w:hAnsi="Times New Roman" w:cs="Times New Roman"/>
          <w:sz w:val="24"/>
          <w:szCs w:val="24"/>
        </w:rPr>
        <w:t>Hypertension</w:t>
      </w:r>
    </w:p>
    <w:p w:rsidR="00824DBD" w:rsidRPr="00824DBD" w:rsidRDefault="00824DBD" w:rsidP="00824D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4DBD">
        <w:rPr>
          <w:rFonts w:ascii="Times New Roman" w:hAnsi="Times New Roman" w:cs="Times New Roman"/>
          <w:sz w:val="24"/>
          <w:szCs w:val="24"/>
        </w:rPr>
        <w:t>Group Performance</w:t>
      </w:r>
    </w:p>
    <w:p w:rsidR="002007D0" w:rsidRPr="00824DBD" w:rsidRDefault="00824DBD" w:rsidP="002007D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4DBD">
        <w:rPr>
          <w:rFonts w:ascii="Times New Roman" w:hAnsi="Times New Roman" w:cs="Times New Roman"/>
          <w:sz w:val="24"/>
          <w:szCs w:val="24"/>
        </w:rPr>
        <w:t>Did this</w:t>
      </w:r>
      <w:r w:rsidR="002007D0" w:rsidRPr="00824DBD">
        <w:rPr>
          <w:rFonts w:ascii="Times New Roman" w:hAnsi="Times New Roman" w:cs="Times New Roman"/>
          <w:sz w:val="24"/>
          <w:szCs w:val="24"/>
        </w:rPr>
        <w:t xml:space="preserve"> group appear prepared</w:t>
      </w:r>
      <w:r w:rsidR="00964810" w:rsidRPr="00824DBD">
        <w:rPr>
          <w:rFonts w:ascii="Times New Roman" w:hAnsi="Times New Roman" w:cs="Times New Roman"/>
          <w:sz w:val="24"/>
          <w:szCs w:val="24"/>
        </w:rPr>
        <w:t>?</w:t>
      </w:r>
      <w:r w:rsidR="002007D0" w:rsidRPr="00824DBD">
        <w:rPr>
          <w:rFonts w:ascii="Times New Roman" w:hAnsi="Times New Roman" w:cs="Times New Roman"/>
          <w:sz w:val="24"/>
          <w:szCs w:val="24"/>
        </w:rPr>
        <w:tab/>
        <w:t>Y / N</w:t>
      </w:r>
    </w:p>
    <w:p w:rsidR="00964810" w:rsidRPr="00824DBD" w:rsidRDefault="002007D0" w:rsidP="0096481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4DBD">
        <w:rPr>
          <w:rFonts w:ascii="Times New Roman" w:hAnsi="Times New Roman" w:cs="Times New Roman"/>
          <w:sz w:val="24"/>
          <w:szCs w:val="24"/>
        </w:rPr>
        <w:t>Was there an apparent team effort</w:t>
      </w:r>
      <w:r w:rsidR="00964810" w:rsidRPr="00824DBD">
        <w:rPr>
          <w:rFonts w:ascii="Times New Roman" w:hAnsi="Times New Roman" w:cs="Times New Roman"/>
          <w:sz w:val="24"/>
          <w:szCs w:val="24"/>
        </w:rPr>
        <w:t>?</w:t>
      </w:r>
      <w:r w:rsidRPr="00824DBD">
        <w:rPr>
          <w:rFonts w:ascii="Times New Roman" w:hAnsi="Times New Roman" w:cs="Times New Roman"/>
          <w:sz w:val="24"/>
          <w:szCs w:val="24"/>
        </w:rPr>
        <w:tab/>
        <w:t>Y / N</w:t>
      </w:r>
    </w:p>
    <w:p w:rsidR="00964810" w:rsidRPr="00824DBD" w:rsidRDefault="002007D0" w:rsidP="0096481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4DBD">
        <w:rPr>
          <w:rFonts w:ascii="Times New Roman" w:hAnsi="Times New Roman" w:cs="Times New Roman"/>
          <w:sz w:val="24"/>
          <w:szCs w:val="24"/>
        </w:rPr>
        <w:t>Did you find the presentation educational</w:t>
      </w:r>
      <w:r w:rsidR="00964810" w:rsidRPr="00824DBD">
        <w:rPr>
          <w:rFonts w:ascii="Times New Roman" w:hAnsi="Times New Roman" w:cs="Times New Roman"/>
          <w:sz w:val="24"/>
          <w:szCs w:val="24"/>
        </w:rPr>
        <w:t>?</w:t>
      </w:r>
      <w:r w:rsidRPr="00824DBD">
        <w:rPr>
          <w:rFonts w:ascii="Times New Roman" w:hAnsi="Times New Roman" w:cs="Times New Roman"/>
          <w:sz w:val="24"/>
          <w:szCs w:val="24"/>
        </w:rPr>
        <w:tab/>
        <w:t>Y / N</w:t>
      </w:r>
    </w:p>
    <w:p w:rsidR="00964810" w:rsidRPr="00824DBD" w:rsidRDefault="002007D0" w:rsidP="0096481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4DBD">
        <w:rPr>
          <w:rFonts w:ascii="Times New Roman" w:hAnsi="Times New Roman" w:cs="Times New Roman"/>
          <w:sz w:val="24"/>
          <w:szCs w:val="24"/>
        </w:rPr>
        <w:t>Was the information presented clearly</w:t>
      </w:r>
      <w:r w:rsidR="00964810" w:rsidRPr="00824DBD">
        <w:rPr>
          <w:rFonts w:ascii="Times New Roman" w:hAnsi="Times New Roman" w:cs="Times New Roman"/>
          <w:sz w:val="24"/>
          <w:szCs w:val="24"/>
        </w:rPr>
        <w:t>?</w:t>
      </w:r>
      <w:r w:rsidRPr="00824DBD">
        <w:rPr>
          <w:rFonts w:ascii="Times New Roman" w:hAnsi="Times New Roman" w:cs="Times New Roman"/>
          <w:sz w:val="24"/>
          <w:szCs w:val="24"/>
        </w:rPr>
        <w:tab/>
        <w:t>Y / N</w:t>
      </w:r>
    </w:p>
    <w:p w:rsidR="00964810" w:rsidRPr="00824DBD" w:rsidRDefault="002007D0" w:rsidP="0096481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4DBD">
        <w:rPr>
          <w:rFonts w:ascii="Times New Roman" w:hAnsi="Times New Roman" w:cs="Times New Roman"/>
          <w:sz w:val="24"/>
          <w:szCs w:val="24"/>
        </w:rPr>
        <w:t>Was the presentation appropriate for the topic</w:t>
      </w:r>
      <w:r w:rsidR="00964810" w:rsidRPr="00824DBD">
        <w:rPr>
          <w:rFonts w:ascii="Times New Roman" w:hAnsi="Times New Roman" w:cs="Times New Roman"/>
          <w:sz w:val="24"/>
          <w:szCs w:val="24"/>
        </w:rPr>
        <w:t>?</w:t>
      </w:r>
      <w:r w:rsidRPr="00824DBD">
        <w:rPr>
          <w:rFonts w:ascii="Times New Roman" w:hAnsi="Times New Roman" w:cs="Times New Roman"/>
          <w:sz w:val="24"/>
          <w:szCs w:val="24"/>
        </w:rPr>
        <w:tab/>
        <w:t>Y / N</w:t>
      </w:r>
    </w:p>
    <w:p w:rsidR="00824DBD" w:rsidRPr="00824DBD" w:rsidRDefault="00824DBD" w:rsidP="00AC421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24DBD">
        <w:rPr>
          <w:rFonts w:ascii="Times New Roman" w:hAnsi="Times New Roman" w:cs="Times New Roman"/>
          <w:sz w:val="24"/>
          <w:szCs w:val="24"/>
        </w:rPr>
        <w:t>Individual Performance</w:t>
      </w:r>
    </w:p>
    <w:p w:rsidR="00A21998" w:rsidRPr="00824DBD" w:rsidRDefault="00A21998" w:rsidP="00AC421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24DBD">
        <w:rPr>
          <w:rFonts w:ascii="Times New Roman" w:hAnsi="Times New Roman" w:cs="Times New Roman"/>
          <w:sz w:val="24"/>
          <w:szCs w:val="24"/>
        </w:rPr>
        <w:t xml:space="preserve">Did </w:t>
      </w:r>
      <w:r w:rsidR="00AC4214" w:rsidRPr="00824DBD">
        <w:rPr>
          <w:rFonts w:ascii="Times New Roman" w:hAnsi="Times New Roman" w:cs="Times New Roman"/>
          <w:sz w:val="24"/>
          <w:szCs w:val="24"/>
        </w:rPr>
        <w:t>this</w:t>
      </w:r>
      <w:r w:rsidRPr="00824DBD">
        <w:rPr>
          <w:rFonts w:ascii="Times New Roman" w:hAnsi="Times New Roman" w:cs="Times New Roman"/>
          <w:sz w:val="24"/>
          <w:szCs w:val="24"/>
        </w:rPr>
        <w:t xml:space="preserve"> individual seem</w:t>
      </w:r>
      <w:proofErr w:type="gramStart"/>
      <w:r w:rsidRPr="00824DBD"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tbl>
      <w:tblPr>
        <w:tblStyle w:val="TableGrid"/>
        <w:tblW w:w="0" w:type="auto"/>
        <w:tblInd w:w="720" w:type="dxa"/>
        <w:tblLook w:val="04A0"/>
      </w:tblPr>
      <w:tblGrid>
        <w:gridCol w:w="1638"/>
        <w:gridCol w:w="1441"/>
        <w:gridCol w:w="1433"/>
        <w:gridCol w:w="1453"/>
        <w:gridCol w:w="1447"/>
        <w:gridCol w:w="1444"/>
      </w:tblGrid>
      <w:tr w:rsidR="00A21998" w:rsidRPr="00824DBD" w:rsidTr="00AC4214">
        <w:tc>
          <w:tcPr>
            <w:tcW w:w="1638" w:type="dxa"/>
          </w:tcPr>
          <w:p w:rsidR="00A21998" w:rsidRPr="00824DBD" w:rsidRDefault="00A21998" w:rsidP="00A219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A21998" w:rsidRPr="00824DBD" w:rsidRDefault="00A21998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Samantha S.</w:t>
            </w:r>
          </w:p>
        </w:tc>
        <w:tc>
          <w:tcPr>
            <w:tcW w:w="1433" w:type="dxa"/>
          </w:tcPr>
          <w:p w:rsidR="00A21998" w:rsidRPr="00824DBD" w:rsidRDefault="00A21998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Deena S.</w:t>
            </w:r>
          </w:p>
        </w:tc>
        <w:tc>
          <w:tcPr>
            <w:tcW w:w="1453" w:type="dxa"/>
          </w:tcPr>
          <w:p w:rsidR="00A21998" w:rsidRPr="00824DBD" w:rsidRDefault="00A21998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George T.</w:t>
            </w:r>
          </w:p>
        </w:tc>
        <w:tc>
          <w:tcPr>
            <w:tcW w:w="1447" w:type="dxa"/>
          </w:tcPr>
          <w:p w:rsidR="00A21998" w:rsidRPr="00824DBD" w:rsidRDefault="00A21998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Ashley W.</w:t>
            </w:r>
          </w:p>
        </w:tc>
        <w:tc>
          <w:tcPr>
            <w:tcW w:w="1444" w:type="dxa"/>
          </w:tcPr>
          <w:p w:rsidR="00A21998" w:rsidRPr="00824DBD" w:rsidRDefault="00A21998" w:rsidP="00AC421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Gentry S.</w:t>
            </w:r>
          </w:p>
        </w:tc>
      </w:tr>
      <w:tr w:rsidR="00A21998" w:rsidRPr="00824DBD" w:rsidTr="00AC4214">
        <w:tc>
          <w:tcPr>
            <w:tcW w:w="1638" w:type="dxa"/>
          </w:tcPr>
          <w:p w:rsidR="00A21998" w:rsidRPr="00824DBD" w:rsidRDefault="00A21998" w:rsidP="00A219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Aware of the audience?</w:t>
            </w:r>
          </w:p>
        </w:tc>
        <w:tc>
          <w:tcPr>
            <w:tcW w:w="1441" w:type="dxa"/>
          </w:tcPr>
          <w:p w:rsidR="00A21998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433" w:type="dxa"/>
          </w:tcPr>
          <w:p w:rsidR="00A21998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453" w:type="dxa"/>
          </w:tcPr>
          <w:p w:rsidR="00A21998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447" w:type="dxa"/>
          </w:tcPr>
          <w:p w:rsidR="00A21998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444" w:type="dxa"/>
          </w:tcPr>
          <w:p w:rsidR="00A21998" w:rsidRPr="00824DBD" w:rsidRDefault="00AC4214" w:rsidP="00AC421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A21998" w:rsidRPr="00824DBD" w:rsidTr="00AC4214">
        <w:tc>
          <w:tcPr>
            <w:tcW w:w="1638" w:type="dxa"/>
          </w:tcPr>
          <w:p w:rsidR="00A21998" w:rsidRPr="00824DBD" w:rsidRDefault="00A21998" w:rsidP="00A219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Actively involved in the presentation?</w:t>
            </w:r>
          </w:p>
        </w:tc>
        <w:tc>
          <w:tcPr>
            <w:tcW w:w="1441" w:type="dxa"/>
          </w:tcPr>
          <w:p w:rsidR="00AC4214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998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433" w:type="dxa"/>
          </w:tcPr>
          <w:p w:rsidR="00AC4214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998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453" w:type="dxa"/>
          </w:tcPr>
          <w:p w:rsidR="00AC4214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998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447" w:type="dxa"/>
          </w:tcPr>
          <w:p w:rsidR="00AC4214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998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444" w:type="dxa"/>
          </w:tcPr>
          <w:p w:rsidR="00AC4214" w:rsidRPr="00824DBD" w:rsidRDefault="00AC4214" w:rsidP="00AC421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998" w:rsidRPr="00824DBD" w:rsidRDefault="00AC4214" w:rsidP="00AC421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A21998" w:rsidRPr="00824DBD" w:rsidTr="00AC4214">
        <w:tc>
          <w:tcPr>
            <w:tcW w:w="1638" w:type="dxa"/>
          </w:tcPr>
          <w:p w:rsidR="00A21998" w:rsidRPr="00824DBD" w:rsidRDefault="00A21998" w:rsidP="00A219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 xml:space="preserve">Prepared for the presentation? </w:t>
            </w:r>
          </w:p>
        </w:tc>
        <w:tc>
          <w:tcPr>
            <w:tcW w:w="1441" w:type="dxa"/>
          </w:tcPr>
          <w:p w:rsidR="00AC4214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998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433" w:type="dxa"/>
          </w:tcPr>
          <w:p w:rsidR="00AC4214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998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453" w:type="dxa"/>
          </w:tcPr>
          <w:p w:rsidR="00AC4214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998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447" w:type="dxa"/>
          </w:tcPr>
          <w:p w:rsidR="00AC4214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998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444" w:type="dxa"/>
          </w:tcPr>
          <w:p w:rsidR="00AC4214" w:rsidRPr="00824DBD" w:rsidRDefault="00AC4214" w:rsidP="00AC421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998" w:rsidRPr="00824DBD" w:rsidRDefault="00AC4214" w:rsidP="00AC421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  <w:tr w:rsidR="00A21998" w:rsidRPr="00824DBD" w:rsidTr="00AC4214">
        <w:tc>
          <w:tcPr>
            <w:tcW w:w="1638" w:type="dxa"/>
          </w:tcPr>
          <w:p w:rsidR="00A21998" w:rsidRPr="00824DBD" w:rsidRDefault="00A21998" w:rsidP="00A219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Attentive &amp; Respectful of other group members?</w:t>
            </w:r>
          </w:p>
        </w:tc>
        <w:tc>
          <w:tcPr>
            <w:tcW w:w="1441" w:type="dxa"/>
          </w:tcPr>
          <w:p w:rsidR="00AC4214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998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433" w:type="dxa"/>
          </w:tcPr>
          <w:p w:rsidR="00AC4214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998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453" w:type="dxa"/>
          </w:tcPr>
          <w:p w:rsidR="00AC4214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998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447" w:type="dxa"/>
          </w:tcPr>
          <w:p w:rsidR="00AC4214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998" w:rsidRPr="00824DBD" w:rsidRDefault="00AC4214" w:rsidP="00AC421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  <w:tc>
          <w:tcPr>
            <w:tcW w:w="1444" w:type="dxa"/>
          </w:tcPr>
          <w:p w:rsidR="00AC4214" w:rsidRPr="00824DBD" w:rsidRDefault="00AC4214" w:rsidP="00AC421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998" w:rsidRPr="00824DBD" w:rsidRDefault="00AC4214" w:rsidP="00AC4214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DBD">
              <w:rPr>
                <w:rFonts w:ascii="Times New Roman" w:hAnsi="Times New Roman" w:cs="Times New Roman"/>
                <w:sz w:val="24"/>
                <w:szCs w:val="24"/>
              </w:rPr>
              <w:t>Y / N</w:t>
            </w:r>
          </w:p>
        </w:tc>
      </w:tr>
    </w:tbl>
    <w:p w:rsidR="00964810" w:rsidRPr="00824DBD" w:rsidRDefault="00964810" w:rsidP="00A2199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C4214" w:rsidRPr="00824DBD" w:rsidRDefault="00AC4214" w:rsidP="00AC421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DBD">
        <w:rPr>
          <w:rFonts w:ascii="Times New Roman" w:hAnsi="Times New Roman" w:cs="Times New Roman"/>
          <w:sz w:val="24"/>
          <w:szCs w:val="24"/>
          <w:u w:val="single"/>
        </w:rPr>
        <w:t>Comments</w:t>
      </w:r>
      <w:r w:rsidRPr="00824DBD">
        <w:rPr>
          <w:rFonts w:ascii="Times New Roman" w:hAnsi="Times New Roman" w:cs="Times New Roman"/>
          <w:sz w:val="24"/>
          <w:szCs w:val="24"/>
        </w:rPr>
        <w:t>:</w:t>
      </w:r>
    </w:p>
    <w:sectPr w:rsidR="00AC4214" w:rsidRPr="00824DBD" w:rsidSect="00617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46D8C"/>
    <w:multiLevelType w:val="hybridMultilevel"/>
    <w:tmpl w:val="D59A3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20D4F"/>
    <w:multiLevelType w:val="hybridMultilevel"/>
    <w:tmpl w:val="9204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64810"/>
    <w:rsid w:val="001932B2"/>
    <w:rsid w:val="002007D0"/>
    <w:rsid w:val="002C10FD"/>
    <w:rsid w:val="00406943"/>
    <w:rsid w:val="00462C74"/>
    <w:rsid w:val="00617916"/>
    <w:rsid w:val="00824DBD"/>
    <w:rsid w:val="00934BE4"/>
    <w:rsid w:val="00964810"/>
    <w:rsid w:val="00A21998"/>
    <w:rsid w:val="00AC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810"/>
    <w:pPr>
      <w:ind w:left="720"/>
      <w:contextualSpacing/>
    </w:pPr>
  </w:style>
  <w:style w:type="table" w:styleId="TableGrid">
    <w:name w:val="Table Grid"/>
    <w:basedOn w:val="TableNormal"/>
    <w:uiPriority w:val="59"/>
    <w:rsid w:val="00A21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Sammi Jo Stefanski</cp:lastModifiedBy>
  <cp:revision>2</cp:revision>
  <dcterms:created xsi:type="dcterms:W3CDTF">2011-10-19T02:05:00Z</dcterms:created>
  <dcterms:modified xsi:type="dcterms:W3CDTF">2011-10-19T02:05:00Z</dcterms:modified>
</cp:coreProperties>
</file>