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701" w:rsidRDefault="004B6EDE" w:rsidP="004B6EDE">
      <w:pPr>
        <w:ind w:firstLine="720"/>
      </w:pPr>
      <w:r w:rsidRPr="004B6EDE">
        <w:t xml:space="preserve">South View Middle School had its first "Student Workshop Day" on April 20th. The day consisted of over 20 speakers and presentations. </w:t>
      </w:r>
      <w:r>
        <w:t xml:space="preserve"> This was a projected put together by the schools nurse with the assistance of the physical education teacher to help promote health education, civil responsibilities, and prepare kids for high school.  There was representative from local state park to talk about activities outdoors for exercise. Lakeview College of nurse students even came out to talk about dangers of texting, first aid, and tattoos and piercing. Air life even made a stop with the medical helicopter to talk about safety. State representatives, Judges, and probation officers came out to talk all giving kids’ opportunity to ask questions. Throughout the day kids went to each session and learned and received valuable information to carry for the</w:t>
      </w:r>
      <w:bookmarkStart w:id="0" w:name="_GoBack"/>
      <w:bookmarkEnd w:id="0"/>
      <w:r>
        <w:t xml:space="preserve"> rest of their lives. </w:t>
      </w:r>
    </w:p>
    <w:sectPr w:rsidR="00301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EDE"/>
    <w:rsid w:val="00301701"/>
    <w:rsid w:val="004B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Kruse</dc:creator>
  <cp:lastModifiedBy>Michael Kruse</cp:lastModifiedBy>
  <cp:revision>1</cp:revision>
  <dcterms:created xsi:type="dcterms:W3CDTF">2011-05-04T19:26:00Z</dcterms:created>
  <dcterms:modified xsi:type="dcterms:W3CDTF">2011-05-04T19:34:00Z</dcterms:modified>
</cp:coreProperties>
</file>