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7A" w:rsidRPr="0021477A" w:rsidRDefault="0021477A" w:rsidP="0021477A">
      <w:pPr>
        <w:shd w:val="clear" w:color="auto" w:fill="F8F8F8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1477A">
        <w:rPr>
          <w:rFonts w:ascii="Trebuchet MS" w:eastAsia="Times New Roman" w:hAnsi="Trebuchet MS" w:cs="Times New Roman"/>
          <w:b/>
          <w:bCs/>
          <w:color w:val="666666"/>
          <w:sz w:val="20"/>
        </w:rPr>
        <w:t>                              Statement                                               TRUE          FALSE</w:t>
      </w:r>
    </w:p>
    <w:p w:rsidR="0021477A" w:rsidRPr="0021477A" w:rsidRDefault="0021477A" w:rsidP="0021477A">
      <w:pPr>
        <w:shd w:val="clear" w:color="auto" w:fill="F8F8F8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1477A">
        <w:rPr>
          <w:rFonts w:ascii="Trebuchet MS" w:eastAsia="Times New Roman" w:hAnsi="Trebuchet MS" w:cs="Times New Roman"/>
          <w:color w:val="666666"/>
          <w:sz w:val="20"/>
          <w:szCs w:val="20"/>
        </w:rPr>
        <w:t> </w:t>
      </w:r>
    </w:p>
    <w:p w:rsidR="0021477A" w:rsidRPr="0021477A" w:rsidRDefault="0021477A" w:rsidP="0021477A">
      <w:pPr>
        <w:shd w:val="clear" w:color="auto" w:fill="F8F8F8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21477A">
        <w:rPr>
          <w:rFonts w:ascii="Trebuchet MS" w:eastAsia="Times New Roman" w:hAnsi="Trebuchet MS" w:cs="Times New Roman"/>
          <w:color w:val="666666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36"/>
        <w:gridCol w:w="1152"/>
        <w:gridCol w:w="1092"/>
      </w:tblGrid>
      <w:tr w:rsidR="0021477A" w:rsidRPr="0021477A" w:rsidTr="0021477A">
        <w:trPr>
          <w:tblCellSpacing w:w="0" w:type="dxa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Patient safety issues can occur when patients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     attempt to use alternative modalities of health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     care treatment instead of blending it with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      </w:t>
            </w:r>
            <w:proofErr w:type="gramStart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traditional</w:t>
            </w:r>
            <w:proofErr w:type="gramEnd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medicine.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x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21477A" w:rsidRPr="0021477A" w:rsidTr="0021477A">
        <w:trPr>
          <w:tblCellSpacing w:w="0" w:type="dxa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2. Complementary and alternative medicine (CAM) can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     include all of the following therapies: herbal,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     vitamin, exercise, aromatherapy, massage,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      </w:t>
            </w:r>
            <w:proofErr w:type="gramStart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touch</w:t>
            </w:r>
            <w:proofErr w:type="gramEnd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, pet, spiritual.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x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21477A" w:rsidRPr="0021477A" w:rsidTr="0021477A">
        <w:trPr>
          <w:tblCellSpacing w:w="0" w:type="dxa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3. Socrates and Hippocrates, the fathers of Western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     medicine, both subscribed to the idea that a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     holistic orientation be applied and that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     the patient’s life circumstances and emotional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      </w:t>
            </w:r>
            <w:proofErr w:type="gramStart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status</w:t>
            </w:r>
            <w:proofErr w:type="gramEnd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be considered during treatment.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x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21477A" w:rsidRPr="0021477A" w:rsidTr="0021477A">
        <w:trPr>
          <w:tblCellSpacing w:w="0" w:type="dxa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4. The mind affects the body, and the body believes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      </w:t>
            </w:r>
            <w:proofErr w:type="gramStart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what</w:t>
            </w:r>
            <w:proofErr w:type="gramEnd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the mind tells it. Negative language to the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     body can create stress and illness that becomes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      </w:t>
            </w:r>
            <w:proofErr w:type="gramStart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a</w:t>
            </w:r>
            <w:proofErr w:type="gramEnd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patterned response.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x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21477A" w:rsidRPr="0021477A" w:rsidTr="0021477A">
        <w:trPr>
          <w:tblCellSpacing w:w="0" w:type="dxa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5. </w:t>
            </w:r>
            <w:proofErr w:type="spellStart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Ayurveda</w:t>
            </w:r>
            <w:proofErr w:type="spellEnd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realigns the energy forces of the body </w:t>
            </w: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lastRenderedPageBreak/>
              <w:t>by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      </w:t>
            </w:r>
            <w:proofErr w:type="gramStart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the</w:t>
            </w:r>
            <w:proofErr w:type="gramEnd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laying on of hands.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lastRenderedPageBreak/>
              <w:t> 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21477A" w:rsidRPr="0021477A" w:rsidTr="0021477A">
        <w:trPr>
          <w:tblCellSpacing w:w="0" w:type="dxa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lastRenderedPageBreak/>
              <w:t>6. The American Holistic Associate’s Annual Survey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     of Hospitals has reported that 50% of hospitals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      </w:t>
            </w:r>
            <w:proofErr w:type="gramStart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offer</w:t>
            </w:r>
            <w:proofErr w:type="gramEnd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CAM modalities.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x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21477A" w:rsidRPr="0021477A" w:rsidTr="0021477A">
        <w:trPr>
          <w:tblCellSpacing w:w="0" w:type="dxa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7. Health is a process that may include </w:t>
            </w:r>
            <w:proofErr w:type="spellStart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dis</w:t>
            </w:r>
            <w:proofErr w:type="spellEnd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-ease.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21477A" w:rsidRPr="0021477A" w:rsidTr="0021477A">
        <w:trPr>
          <w:tblCellSpacing w:w="0" w:type="dxa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8. Holistic health principles maintain that health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     care providers should apply these concepts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     to themselves to improve their own health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      </w:t>
            </w:r>
            <w:proofErr w:type="gramStart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status</w:t>
            </w:r>
            <w:proofErr w:type="gramEnd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.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x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21477A" w:rsidRPr="0021477A" w:rsidTr="0021477A">
        <w:trPr>
          <w:tblCellSpacing w:w="0" w:type="dxa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9. During some CAM treatments, the mind and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      </w:t>
            </w:r>
            <w:proofErr w:type="gramStart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spirit</w:t>
            </w:r>
            <w:proofErr w:type="gramEnd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 are occasionally separated from the body.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  <w:r>
              <w:rPr>
                <w:rFonts w:ascii="Trebuchet MS" w:eastAsia="Times New Roman" w:hAnsi="Trebuchet MS" w:cs="Times New Roman"/>
                <w:sz w:val="20"/>
                <w:szCs w:val="20"/>
              </w:rPr>
              <w:t>x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</w:t>
            </w:r>
          </w:p>
        </w:tc>
      </w:tr>
      <w:tr w:rsidR="0021477A" w:rsidRPr="0021477A" w:rsidTr="0021477A">
        <w:trPr>
          <w:tblCellSpacing w:w="0" w:type="dxa"/>
        </w:trPr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10. In traditional medicine, people are routinely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      reduced to patients, patients are reduced to</w:t>
            </w:r>
          </w:p>
          <w:p w:rsidR="0021477A" w:rsidRPr="0021477A" w:rsidRDefault="0021477A" w:rsidP="0021477A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0"/>
                <w:szCs w:val="20"/>
              </w:rPr>
            </w:pPr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 xml:space="preserve">      </w:t>
            </w:r>
            <w:proofErr w:type="gramStart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bodies</w:t>
            </w:r>
            <w:proofErr w:type="gramEnd"/>
            <w:r w:rsidRPr="0021477A">
              <w:rPr>
                <w:rFonts w:ascii="Trebuchet MS" w:eastAsia="Times New Roman" w:hAnsi="Trebuchet MS" w:cs="Times New Roman"/>
                <w:sz w:val="20"/>
                <w:szCs w:val="20"/>
              </w:rPr>
              <w:t>, and bodies are reduced to machines.</w:t>
            </w:r>
          </w:p>
        </w:tc>
        <w:tc>
          <w:tcPr>
            <w:tcW w:w="0" w:type="auto"/>
            <w:vAlign w:val="center"/>
            <w:hideMark/>
          </w:tcPr>
          <w:p w:rsidR="0021477A" w:rsidRPr="0021477A" w:rsidRDefault="0021477A" w:rsidP="0021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21477A" w:rsidRPr="0021477A" w:rsidRDefault="0021477A" w:rsidP="00214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36E7" w:rsidRDefault="00DA36E7"/>
    <w:sectPr w:rsidR="00DA36E7" w:rsidSect="00DA3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15882"/>
    <w:multiLevelType w:val="multilevel"/>
    <w:tmpl w:val="DD9A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1477A"/>
    <w:rsid w:val="0021477A"/>
    <w:rsid w:val="00DA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47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02909">
                      <w:marLeft w:val="240"/>
                      <w:marRight w:val="24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1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738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4" w:space="4" w:color="666666"/>
                                <w:left w:val="single" w:sz="4" w:space="4" w:color="666666"/>
                                <w:bottom w:val="single" w:sz="4" w:space="4" w:color="666666"/>
                                <w:right w:val="single" w:sz="4" w:space="4" w:color="666666"/>
                              </w:divBdr>
                              <w:divsChild>
                                <w:div w:id="2903760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4" w:space="4" w:color="CCCCCC"/>
                                    <w:left w:val="single" w:sz="4" w:space="4" w:color="CCCCCC"/>
                                    <w:bottom w:val="single" w:sz="4" w:space="4" w:color="CCCCCC"/>
                                    <w:right w:val="single" w:sz="4" w:space="4" w:color="CCCCCC"/>
                                  </w:divBdr>
                                  <w:divsChild>
                                    <w:div w:id="69253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kruse</dc:creator>
  <cp:lastModifiedBy>kruse</cp:lastModifiedBy>
  <cp:revision>1</cp:revision>
  <dcterms:created xsi:type="dcterms:W3CDTF">2011-07-30T02:45:00Z</dcterms:created>
  <dcterms:modified xsi:type="dcterms:W3CDTF">2011-07-30T02:47:00Z</dcterms:modified>
</cp:coreProperties>
</file>