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70" w:rsidRDefault="00153B07" w:rsidP="00153B07">
      <w:pPr>
        <w:spacing w:after="0"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Holli Kabbes</w:t>
      </w:r>
    </w:p>
    <w:p w:rsidR="00153B07" w:rsidRDefault="00153B07" w:rsidP="00153B07">
      <w:pPr>
        <w:spacing w:after="0" w:line="48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Periop</w:t>
      </w:r>
      <w:proofErr w:type="spellEnd"/>
      <w:r>
        <w:rPr>
          <w:sz w:val="24"/>
          <w:szCs w:val="24"/>
        </w:rPr>
        <w:t xml:space="preserve"> Clinical Journal IV</w:t>
      </w:r>
    </w:p>
    <w:p w:rsidR="00153B07" w:rsidRDefault="00153B07" w:rsidP="00153B07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Today, October 1, 2010 I was in the Ambulatory area of the surgical unit at Union Hospital. The only thing I can say that I took from this experience is that paper work is important and I will not be working in </w:t>
      </w:r>
      <w:proofErr w:type="spellStart"/>
      <w:r>
        <w:rPr>
          <w:sz w:val="24"/>
          <w:szCs w:val="24"/>
        </w:rPr>
        <w:t>Preop</w:t>
      </w:r>
      <w:proofErr w:type="spellEnd"/>
      <w:r>
        <w:rPr>
          <w:sz w:val="24"/>
          <w:szCs w:val="24"/>
        </w:rPr>
        <w:t xml:space="preserve"> anytime in the future.</w:t>
      </w:r>
    </w:p>
    <w:p w:rsidR="00153B07" w:rsidRDefault="00153B07" w:rsidP="00153B07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 learned a lot about the questions to ask as I followed Jennifer, my </w:t>
      </w:r>
      <w:proofErr w:type="spellStart"/>
      <w:r>
        <w:rPr>
          <w:sz w:val="24"/>
          <w:szCs w:val="24"/>
        </w:rPr>
        <w:t>preop</w:t>
      </w:r>
      <w:proofErr w:type="spellEnd"/>
      <w:r>
        <w:rPr>
          <w:sz w:val="24"/>
          <w:szCs w:val="24"/>
        </w:rPr>
        <w:t xml:space="preserve"> nurse. I realized how important the paper work was, but I also learned that I don’t want to be the one preparing all the paper work the way these nurses were. I enjoyed all the nurses I worked with, but the experience was slightly boring. I guess I should say that my experience started out boring and around 1030 the activity level picked up because three patients showed up at once. </w:t>
      </w:r>
    </w:p>
    <w:p w:rsidR="00153B07" w:rsidRDefault="00153B07" w:rsidP="00153B07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 watch my nurses start the IVs, which was a quick process, so I was not given the opportunity to start them myself. I saw the medications that were generally given to most patients before surgery. I followed Jennifer closely once we got busy, but the only thing, which is a very important thing, that went on was filling out paper work and IV starts. </w:t>
      </w:r>
    </w:p>
    <w:p w:rsidR="00153B07" w:rsidRPr="00153B07" w:rsidRDefault="00153B07" w:rsidP="00153B07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 wished I like the area I was in more, but my nurses definitely helped to enjoy the parts that I did. I am not a fan of the </w:t>
      </w:r>
      <w:proofErr w:type="spellStart"/>
      <w:r>
        <w:rPr>
          <w:sz w:val="24"/>
          <w:szCs w:val="24"/>
        </w:rPr>
        <w:t>preop</w:t>
      </w:r>
      <w:proofErr w:type="spellEnd"/>
      <w:r>
        <w:rPr>
          <w:sz w:val="24"/>
          <w:szCs w:val="24"/>
        </w:rPr>
        <w:t xml:space="preserve"> area, even when it got busier. I decided that this will not be my area of work when I graduate. </w:t>
      </w:r>
    </w:p>
    <w:sectPr w:rsidR="00153B07" w:rsidRPr="00153B07" w:rsidSect="006D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53B07"/>
    <w:rsid w:val="00153B07"/>
    <w:rsid w:val="006D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 Kabbes</dc:creator>
  <cp:lastModifiedBy>Holli Kabbes</cp:lastModifiedBy>
  <cp:revision>1</cp:revision>
  <dcterms:created xsi:type="dcterms:W3CDTF">2010-10-05T16:46:00Z</dcterms:created>
  <dcterms:modified xsi:type="dcterms:W3CDTF">2010-10-05T16:55:00Z</dcterms:modified>
</cp:coreProperties>
</file>