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46" w:rsidRDefault="001611A0">
      <w:pPr>
        <w:rPr>
          <w:rFonts w:ascii="Times New Roman" w:hAnsi="Times New Roman" w:cs="Times New Roman"/>
          <w:sz w:val="24"/>
          <w:szCs w:val="24"/>
        </w:rPr>
      </w:pPr>
      <w:r w:rsidRPr="001611A0">
        <w:rPr>
          <w:rFonts w:ascii="Times New Roman" w:hAnsi="Times New Roman" w:cs="Times New Roman"/>
          <w:sz w:val="24"/>
          <w:szCs w:val="24"/>
        </w:rPr>
        <w:t xml:space="preserve">Running head: PENDER’S HEALTH PROMOTION MODEL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1</w:t>
      </w:r>
    </w:p>
    <w:p w:rsidR="001611A0" w:rsidRDefault="001611A0">
      <w:pPr>
        <w:rPr>
          <w:rFonts w:ascii="Times New Roman" w:hAnsi="Times New Roman" w:cs="Times New Roman"/>
          <w:sz w:val="24"/>
          <w:szCs w:val="24"/>
        </w:rPr>
      </w:pPr>
    </w:p>
    <w:p w:rsidR="001611A0" w:rsidRDefault="001611A0">
      <w:pPr>
        <w:rPr>
          <w:rFonts w:ascii="Times New Roman" w:hAnsi="Times New Roman" w:cs="Times New Roman"/>
          <w:sz w:val="24"/>
          <w:szCs w:val="24"/>
        </w:rPr>
      </w:pPr>
    </w:p>
    <w:p w:rsidR="001611A0" w:rsidRDefault="001611A0">
      <w:pPr>
        <w:rPr>
          <w:rFonts w:ascii="Times New Roman" w:hAnsi="Times New Roman" w:cs="Times New Roman"/>
          <w:sz w:val="24"/>
          <w:szCs w:val="24"/>
        </w:rPr>
      </w:pPr>
    </w:p>
    <w:p w:rsidR="001611A0" w:rsidRDefault="001611A0">
      <w:pPr>
        <w:rPr>
          <w:rFonts w:ascii="Times New Roman" w:hAnsi="Times New Roman" w:cs="Times New Roman"/>
          <w:sz w:val="24"/>
          <w:szCs w:val="24"/>
        </w:rPr>
      </w:pPr>
    </w:p>
    <w:p w:rsidR="001611A0" w:rsidRDefault="001611A0">
      <w:pPr>
        <w:rPr>
          <w:rFonts w:ascii="Times New Roman" w:hAnsi="Times New Roman" w:cs="Times New Roman"/>
          <w:sz w:val="24"/>
          <w:szCs w:val="24"/>
        </w:rPr>
      </w:pPr>
    </w:p>
    <w:p w:rsidR="001611A0" w:rsidRDefault="001611A0" w:rsidP="001611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Pender’s Health Promotion Model</w:t>
      </w:r>
    </w:p>
    <w:p w:rsidR="001611A0" w:rsidRDefault="00A54637" w:rsidP="001611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Coleman</w:t>
      </w:r>
    </w:p>
    <w:p w:rsidR="00A54637" w:rsidRDefault="00A54637" w:rsidP="001611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A54637" w:rsidRDefault="00A54637" w:rsidP="001611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N206- Interactional Dynamics</w:t>
      </w:r>
    </w:p>
    <w:p w:rsidR="00A54637" w:rsidRDefault="00A54637" w:rsidP="001611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14, 2011</w:t>
      </w: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Default="00A54637" w:rsidP="00A54637">
      <w:pPr>
        <w:rPr>
          <w:rFonts w:ascii="Times New Roman" w:hAnsi="Times New Roman" w:cs="Times New Roman"/>
          <w:sz w:val="24"/>
          <w:szCs w:val="24"/>
        </w:rPr>
      </w:pPr>
    </w:p>
    <w:p w:rsidR="00A54637" w:rsidRPr="001611A0" w:rsidRDefault="00A54637" w:rsidP="00A5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PENDER’S HEALTH PROMOTION MODEL                                                                             2</w:t>
      </w:r>
    </w:p>
    <w:p w:rsidR="001611A0" w:rsidRDefault="00A54637" w:rsidP="00A546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Pender’s Health Promotion Model</w:t>
      </w:r>
    </w:p>
    <w:p w:rsidR="00EC14F8" w:rsidRDefault="00EC14F8" w:rsidP="00EC14F8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EC14F8" w:rsidSect="003E24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11A0" w:rsidRDefault="00BA2E9E" w:rsidP="00BA2E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Individual characteristics &amp; experiences</w:t>
      </w:r>
    </w:p>
    <w:p w:rsidR="00BA2E9E" w:rsidRDefault="00BA2E9E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Overly consuming alcohol</w:t>
      </w: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Factors</w:t>
      </w: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Suffers from depression and poor coping skills</w:t>
      </w:r>
      <w:r w:rsidR="00B922CA">
        <w:rPr>
          <w:rFonts w:ascii="Times New Roman" w:hAnsi="Times New Roman" w:cs="Times New Roman"/>
          <w:sz w:val="24"/>
          <w:szCs w:val="24"/>
        </w:rPr>
        <w:t>, liver functions are low</w:t>
      </w:r>
      <w:r w:rsidR="004D17CE">
        <w:rPr>
          <w:rFonts w:ascii="Times New Roman" w:hAnsi="Times New Roman" w:cs="Times New Roman"/>
          <w:sz w:val="24"/>
          <w:szCs w:val="24"/>
        </w:rPr>
        <w:t>, experiencing black- outs and withdrawals</w:t>
      </w: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Behavior- specific conditions &amp; affect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Perceived benefits of action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Dull emotional pain, to be numb, forget about issues, and avoidance 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Perceived barriers to actions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Denial of addiction and poor coping mechanisms and continued life struggles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Perceived self-efficacy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Aware black-out and withdrawals and was hospitalized for liver 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Activity- related affect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 counseling and lessen consumption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Behavioral outcomes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School, work, children and mom</w:t>
      </w:r>
    </w:p>
    <w:p w:rsidR="00BB685E" w:rsidRDefault="00BB685E" w:rsidP="00BB685E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Immediate competing preferences </w:t>
      </w:r>
    </w:p>
    <w:p w:rsidR="00BB685E" w:rsidRDefault="003C09A8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Mom, children, and work</w:t>
      </w:r>
    </w:p>
    <w:p w:rsidR="003C09A8" w:rsidRDefault="003C09A8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Commitment to a plan of action</w:t>
      </w:r>
    </w:p>
    <w:p w:rsidR="003C09A8" w:rsidRDefault="003C09A8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Join a support group, seek counseling, and enter a program for </w:t>
      </w:r>
      <w:proofErr w:type="spellStart"/>
      <w:r>
        <w:rPr>
          <w:rFonts w:ascii="Times New Roman" w:hAnsi="Times New Roman" w:cs="Times New Roman"/>
        </w:rPr>
        <w:t>detox</w:t>
      </w:r>
      <w:proofErr w:type="spellEnd"/>
    </w:p>
    <w:p w:rsidR="003C09A8" w:rsidRDefault="003C09A8" w:rsidP="00BB685E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Health promoting behavior</w:t>
      </w:r>
    </w:p>
    <w:p w:rsidR="003C09A8" w:rsidRDefault="003C09A8" w:rsidP="00BB68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Surround self with family and pay more attention to </w:t>
      </w:r>
      <w:proofErr w:type="gramStart"/>
      <w:r>
        <w:rPr>
          <w:rFonts w:ascii="Times New Roman" w:hAnsi="Times New Roman" w:cs="Times New Roman"/>
        </w:rPr>
        <w:t>self ,</w:t>
      </w:r>
      <w:proofErr w:type="gramEnd"/>
      <w:r>
        <w:rPr>
          <w:rFonts w:ascii="Times New Roman" w:hAnsi="Times New Roman" w:cs="Times New Roman"/>
        </w:rPr>
        <w:t xml:space="preserve"> in terms of how you feel for the day and exercise and do things you enjoy</w:t>
      </w:r>
    </w:p>
    <w:p w:rsidR="003C09A8" w:rsidRPr="003C09A8" w:rsidRDefault="003C09A8" w:rsidP="00BB685E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</w:p>
    <w:p w:rsidR="004D17CE" w:rsidRDefault="004D17CE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3C09A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9A8" w:rsidRDefault="00D90ED8" w:rsidP="004D17C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Interpersonal influences</w:t>
      </w:r>
    </w:p>
    <w:p w:rsidR="00D90ED8" w:rsidRDefault="00D90ED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provides money any assistance when falling short on life goals and not facing issues with family</w:t>
      </w:r>
    </w:p>
    <w:p w:rsidR="00D90ED8" w:rsidRDefault="00D90ED8" w:rsidP="004D17C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Situational influences</w:t>
      </w:r>
    </w:p>
    <w:p w:rsidR="00D90ED8" w:rsidRPr="00D90ED8" w:rsidRDefault="00D90ED8" w:rsidP="004D17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bad day or an old memory, feeling inadequate and mom’s drinking and health</w:t>
      </w:r>
    </w:p>
    <w:p w:rsidR="005D3693" w:rsidRDefault="005D3693" w:rsidP="00BA2E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11A0" w:rsidRDefault="001611A0" w:rsidP="001611A0">
      <w:pPr>
        <w:spacing w:line="480" w:lineRule="auto"/>
        <w:rPr>
          <w:rFonts w:ascii="Times New Roman" w:hAnsi="Times New Roman" w:cs="Times New Roman"/>
        </w:rPr>
      </w:pPr>
    </w:p>
    <w:p w:rsidR="001611A0" w:rsidRPr="001611A0" w:rsidRDefault="001611A0" w:rsidP="001611A0">
      <w:pPr>
        <w:spacing w:line="480" w:lineRule="auto"/>
        <w:jc w:val="center"/>
        <w:rPr>
          <w:rFonts w:ascii="Times New Roman" w:hAnsi="Times New Roman" w:cs="Times New Roman"/>
        </w:rPr>
      </w:pPr>
    </w:p>
    <w:p w:rsidR="001611A0" w:rsidRPr="001611A0" w:rsidRDefault="001611A0">
      <w:pPr>
        <w:rPr>
          <w:rFonts w:ascii="Times New Roman" w:hAnsi="Times New Roman" w:cs="Times New Roman"/>
        </w:rPr>
      </w:pPr>
    </w:p>
    <w:p w:rsidR="00EC14F8" w:rsidRDefault="00EC14F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</w:pPr>
    </w:p>
    <w:p w:rsidR="00D90ED8" w:rsidRDefault="00D90ED8">
      <w:pPr>
        <w:rPr>
          <w:rFonts w:ascii="Times New Roman" w:hAnsi="Times New Roman" w:cs="Times New Roman"/>
        </w:rPr>
        <w:sectPr w:rsidR="00D90ED8" w:rsidSect="00BA2E9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D90ED8" w:rsidRDefault="00BB4F6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F6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Individual modifying factors and appropriate cues to action</w:t>
      </w:r>
    </w:p>
    <w:p w:rsidR="00BB4F6A" w:rsidRPr="00BB4F6A" w:rsidRDefault="00BB4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 and family need to recognize seriousness and severity of the issue and seek counseling and treatment. During this time, client should have emotional support from family, friends, and co-workers, as well as, a support group. Reduce alcoholic </w:t>
      </w:r>
      <w:proofErr w:type="spellStart"/>
      <w:r>
        <w:rPr>
          <w:rFonts w:ascii="Times New Roman" w:hAnsi="Times New Roman" w:cs="Times New Roman"/>
          <w:sz w:val="24"/>
          <w:szCs w:val="24"/>
        </w:rPr>
        <w:t>conusumption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B4F6A" w:rsidRPr="00BB4F6A" w:rsidSect="00D90E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1611A0"/>
    <w:rsid w:val="00124A90"/>
    <w:rsid w:val="001611A0"/>
    <w:rsid w:val="00176307"/>
    <w:rsid w:val="001B0033"/>
    <w:rsid w:val="001D2038"/>
    <w:rsid w:val="00235F6A"/>
    <w:rsid w:val="002534D8"/>
    <w:rsid w:val="002B63B4"/>
    <w:rsid w:val="002E7075"/>
    <w:rsid w:val="002F3946"/>
    <w:rsid w:val="003B5654"/>
    <w:rsid w:val="003C09A8"/>
    <w:rsid w:val="003E2446"/>
    <w:rsid w:val="00412D89"/>
    <w:rsid w:val="0046706C"/>
    <w:rsid w:val="004A3BFB"/>
    <w:rsid w:val="004A459B"/>
    <w:rsid w:val="004D17CE"/>
    <w:rsid w:val="0050396E"/>
    <w:rsid w:val="005B417C"/>
    <w:rsid w:val="005D3693"/>
    <w:rsid w:val="005E7397"/>
    <w:rsid w:val="00602845"/>
    <w:rsid w:val="0065099D"/>
    <w:rsid w:val="006545BE"/>
    <w:rsid w:val="006B0DC6"/>
    <w:rsid w:val="007A6098"/>
    <w:rsid w:val="007B4734"/>
    <w:rsid w:val="008104ED"/>
    <w:rsid w:val="0082198A"/>
    <w:rsid w:val="00837A43"/>
    <w:rsid w:val="009F02AB"/>
    <w:rsid w:val="00A00207"/>
    <w:rsid w:val="00A3432A"/>
    <w:rsid w:val="00A54637"/>
    <w:rsid w:val="00AC0DC3"/>
    <w:rsid w:val="00AC2204"/>
    <w:rsid w:val="00B1531D"/>
    <w:rsid w:val="00B23638"/>
    <w:rsid w:val="00B34CC5"/>
    <w:rsid w:val="00B922CA"/>
    <w:rsid w:val="00BA2E9E"/>
    <w:rsid w:val="00BB4F6A"/>
    <w:rsid w:val="00BB685E"/>
    <w:rsid w:val="00BE10CB"/>
    <w:rsid w:val="00C61325"/>
    <w:rsid w:val="00CC7F35"/>
    <w:rsid w:val="00D76F9C"/>
    <w:rsid w:val="00D90ED8"/>
    <w:rsid w:val="00D94DB3"/>
    <w:rsid w:val="00DF2D70"/>
    <w:rsid w:val="00E77128"/>
    <w:rsid w:val="00EC14F8"/>
    <w:rsid w:val="00ED4D46"/>
    <w:rsid w:val="00F01472"/>
    <w:rsid w:val="00F145E9"/>
    <w:rsid w:val="00FC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4637"/>
  </w:style>
  <w:style w:type="character" w:customStyle="1" w:styleId="DateChar">
    <w:name w:val="Date Char"/>
    <w:basedOn w:val="DefaultParagraphFont"/>
    <w:link w:val="Date"/>
    <w:uiPriority w:val="99"/>
    <w:semiHidden/>
    <w:rsid w:val="00A54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2</cp:revision>
  <dcterms:created xsi:type="dcterms:W3CDTF">2011-02-15T07:01:00Z</dcterms:created>
  <dcterms:modified xsi:type="dcterms:W3CDTF">2011-02-15T07:01:00Z</dcterms:modified>
</cp:coreProperties>
</file>