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80" w:type="dxa"/>
        <w:tblInd w:w="93" w:type="dxa"/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D2C2B" w:rsidRPr="003D2C2B" w:rsidTr="003D2C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7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Objectives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b/>
                <w:bCs/>
                <w:color w:val="000000"/>
              </w:rPr>
              <w:t>Group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>/--------------------------------------------------------------------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>Described objective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 xml:space="preserve">          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>Presentation evaluation tool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 xml:space="preserve">          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>Power point 5-8 slides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 xml:space="preserve">         /30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>Handouts for class with resources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 xml:space="preserve">         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>Quiz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>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>Summary from each group member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 xml:space="preserve"> 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>Technological learning tool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 xml:space="preserve"> /20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b/>
                <w:bCs/>
                <w:color w:val="000000"/>
              </w:rPr>
              <w:t>Individual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5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 xml:space="preserve"> /-------------------------------------------------------------------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>Speakers had good eye contact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y/n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>Speakers were articulate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y/n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D2C2B">
              <w:rPr>
                <w:rFonts w:ascii="Calibri" w:eastAsia="Times New Roman" w:hAnsi="Calibri" w:cs="Times New Roman"/>
                <w:color w:val="000000"/>
              </w:rPr>
              <w:t>Speakers were well groomed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y/n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D2C2B" w:rsidRPr="003D2C2B" w:rsidTr="003D2C2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C2B" w:rsidRPr="003D2C2B" w:rsidRDefault="003D2C2B" w:rsidP="003D2C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C6677" w:rsidRDefault="00EC6677"/>
    <w:sectPr w:rsidR="00EC6677" w:rsidSect="00EC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2C2B"/>
    <w:rsid w:val="003D2C2B"/>
    <w:rsid w:val="00EC6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Cope</dc:creator>
  <cp:keywords/>
  <dc:description/>
  <cp:lastModifiedBy>Noelle Cope</cp:lastModifiedBy>
  <cp:revision>1</cp:revision>
  <dcterms:created xsi:type="dcterms:W3CDTF">2012-03-27T03:03:00Z</dcterms:created>
  <dcterms:modified xsi:type="dcterms:W3CDTF">2012-03-27T03:04:00Z</dcterms:modified>
</cp:coreProperties>
</file>