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FA" w:rsidRDefault="009936FA" w:rsidP="00993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993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993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F5F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Gretchen Olmsted</w:t>
      </w: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College of Nursing </w:t>
      </w: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N210</w:t>
      </w: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March 2013</w:t>
      </w: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5E8" w:rsidRDefault="005715E8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Ostomy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</w:t>
      </w:r>
    </w:p>
    <w:p w:rsidR="009936FA" w:rsidRDefault="009936FA" w:rsidP="00571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received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urostomy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bag that was filled with yellow water. The first thing that I noticed was that it was very large. It was hard to hide under my shirt, and it hung all the way down to my groin. When I was walking around I didn’t really notice it that much. However, the first time I sat down, I felt it tug on my skin and it did not feel well at all. I had almost forgotten about it being on and as soon as I set down it was very evident that it was still there. It was very uncomfortable. After it was on there for a few hours, the solution in the bag started to get very warm and the bag was getting sweaty against my skin. </w:t>
      </w:r>
      <w:r w:rsidR="00196748">
        <w:rPr>
          <w:rFonts w:ascii="Times New Roman" w:hAnsi="Times New Roman" w:cs="Times New Roman"/>
          <w:sz w:val="24"/>
          <w:szCs w:val="24"/>
        </w:rPr>
        <w:t xml:space="preserve">That was the only stuff I noticed on the first day. It didn’t really bother me when I was sleeping. I could sometimes feel it when I was sleeping and would move around and roll over on it because it would tug on my skin. The next day I tried to take a shower, and it was very difficult. I was worried that the water was going to cause the bag to become </w:t>
      </w:r>
      <w:proofErr w:type="spellStart"/>
      <w:r w:rsidR="00196748">
        <w:rPr>
          <w:rFonts w:ascii="Times New Roman" w:hAnsi="Times New Roman" w:cs="Times New Roman"/>
          <w:sz w:val="24"/>
          <w:szCs w:val="24"/>
        </w:rPr>
        <w:t>unsticky</w:t>
      </w:r>
      <w:proofErr w:type="spellEnd"/>
      <w:r w:rsidR="00196748">
        <w:rPr>
          <w:rFonts w:ascii="Times New Roman" w:hAnsi="Times New Roman" w:cs="Times New Roman"/>
          <w:sz w:val="24"/>
          <w:szCs w:val="24"/>
        </w:rPr>
        <w:t xml:space="preserve">. It was also hard to reach all of the area around the bag. It was an obstacle I was not used to having in the shower. Not only was it difficult to clean around, but it made me feel very unfeminine. Those were really the only experiences I had over the three day period. </w:t>
      </w:r>
      <w:r w:rsidR="005715E8">
        <w:rPr>
          <w:rFonts w:ascii="Times New Roman" w:hAnsi="Times New Roman" w:cs="Times New Roman"/>
          <w:sz w:val="24"/>
          <w:szCs w:val="24"/>
        </w:rPr>
        <w:t xml:space="preserve">Taking it off was very uncomfortable. It pulled my skin the entire time I was taking it off. It hurt really </w:t>
      </w:r>
      <w:proofErr w:type="gramStart"/>
      <w:r w:rsidR="005715E8">
        <w:rPr>
          <w:rFonts w:ascii="Times New Roman" w:hAnsi="Times New Roman" w:cs="Times New Roman"/>
          <w:sz w:val="24"/>
          <w:szCs w:val="24"/>
        </w:rPr>
        <w:t>bad</w:t>
      </w:r>
      <w:proofErr w:type="gramEnd"/>
      <w:r w:rsidR="005715E8">
        <w:rPr>
          <w:rFonts w:ascii="Times New Roman" w:hAnsi="Times New Roman" w:cs="Times New Roman"/>
          <w:sz w:val="24"/>
          <w:szCs w:val="24"/>
        </w:rPr>
        <w:t xml:space="preserve">!!!! My skin was red for the rest of the day when I took it off. I hope I never have to have one of those.  </w:t>
      </w:r>
    </w:p>
    <w:p w:rsidR="009936FA" w:rsidRPr="009936FA" w:rsidRDefault="009936FA" w:rsidP="00571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936FA" w:rsidRPr="00993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FA"/>
    <w:rsid w:val="00140F5F"/>
    <w:rsid w:val="00196748"/>
    <w:rsid w:val="005715E8"/>
    <w:rsid w:val="009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2</cp:revision>
  <dcterms:created xsi:type="dcterms:W3CDTF">2013-03-20T17:07:00Z</dcterms:created>
  <dcterms:modified xsi:type="dcterms:W3CDTF">2013-03-20T17:24:00Z</dcterms:modified>
</cp:coreProperties>
</file>