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CD" w:rsidRDefault="000E70CD"/>
    <w:p w:rsidR="00D723BB" w:rsidRDefault="00D723BB"/>
    <w:p w:rsidR="00D723BB" w:rsidRDefault="00D723BB"/>
    <w:p w:rsidR="00D723BB" w:rsidRDefault="00D723BB"/>
    <w:p w:rsidR="00D723BB" w:rsidRDefault="00D723BB"/>
    <w:p w:rsidR="00D723BB" w:rsidRDefault="00D723BB" w:rsidP="00D723BB">
      <w:pPr>
        <w:jc w:val="center"/>
      </w:pPr>
      <w:r>
        <w:t>Clinical Rotation</w:t>
      </w:r>
    </w:p>
    <w:p w:rsidR="00D723BB" w:rsidRDefault="00D723BB" w:rsidP="00D723BB">
      <w:pPr>
        <w:jc w:val="center"/>
      </w:pPr>
      <w:proofErr w:type="spellStart"/>
      <w:r>
        <w:t>Khoa</w:t>
      </w:r>
      <w:proofErr w:type="spellEnd"/>
      <w:r>
        <w:t xml:space="preserve"> Dang Nguyen</w:t>
      </w:r>
    </w:p>
    <w:p w:rsidR="00D723BB" w:rsidRDefault="00D723BB" w:rsidP="00D723BB">
      <w:pPr>
        <w:jc w:val="center"/>
      </w:pPr>
      <w:r>
        <w:t>Lakeview College of Nursing</w:t>
      </w:r>
    </w:p>
    <w:p w:rsidR="00D723BB" w:rsidRDefault="00D723BB" w:rsidP="00D723BB">
      <w:pPr>
        <w:jc w:val="center"/>
      </w:pPr>
      <w:r>
        <w:t>N301 Med Surge</w:t>
      </w:r>
    </w:p>
    <w:p w:rsidR="00D723BB" w:rsidRDefault="00D723BB" w:rsidP="00D723BB">
      <w:pPr>
        <w:jc w:val="center"/>
      </w:pPr>
      <w:r>
        <w:t>March 27, 2012</w:t>
      </w:r>
    </w:p>
    <w:p w:rsidR="00D723BB" w:rsidRDefault="00D723BB">
      <w:r>
        <w:br w:type="page"/>
      </w:r>
    </w:p>
    <w:p w:rsidR="00D723BB" w:rsidRDefault="006E4822" w:rsidP="00D723BB">
      <w:pPr>
        <w:jc w:val="center"/>
      </w:pPr>
      <w:r>
        <w:lastRenderedPageBreak/>
        <w:t>Clinical Rotation</w:t>
      </w:r>
    </w:p>
    <w:p w:rsidR="006E4822" w:rsidRDefault="006E4822" w:rsidP="006E4822">
      <w:r>
        <w:tab/>
        <w:t xml:space="preserve">Today, I was fortunate to get the chance to observe procedures and the doctor and nurses in the operating room. In addition to working with the doctors, I got to help the nurse prepare the patient for their surgeries. </w:t>
      </w:r>
      <w:r w:rsidR="00CF3AFC">
        <w:t>The operating department is a whole different world based on my opinion. Operating room is such fast pace environment compared to 4</w:t>
      </w:r>
      <w:r w:rsidR="00CF3AFC" w:rsidRPr="00CF3AFC">
        <w:rPr>
          <w:vertAlign w:val="superscript"/>
        </w:rPr>
        <w:t>th</w:t>
      </w:r>
      <w:r w:rsidR="00CF3AFC">
        <w:t xml:space="preserve"> floor or the cardio department. </w:t>
      </w:r>
    </w:p>
    <w:p w:rsidR="00CF3AFC" w:rsidRDefault="00CF3AFC" w:rsidP="006E4822">
      <w:r>
        <w:tab/>
        <w:t xml:space="preserve">During my time in the operating department, I worked mainly with the nurse anesthetist Art. Art was very help when it comes to explaining why they do the things the way they do. In addition, Art explain every step of the procedures that goes on in the operating room. I’ve asked him how to become a nurse anesthetist because being one has always been my goal. He stated that it is not an easy path but it is manageable. The other nurse that I also worked with was Michelle. Michelle was the nurse that was in charge with all the paperwork and patient’s charting. Every time I was confused about where to go or what to do, I would </w:t>
      </w:r>
      <w:proofErr w:type="gramStart"/>
      <w:r>
        <w:t>referred</w:t>
      </w:r>
      <w:proofErr w:type="gramEnd"/>
      <w:r>
        <w:t xml:space="preserve"> back to Michelle for help. </w:t>
      </w:r>
    </w:p>
    <w:p w:rsidR="00A05460" w:rsidRDefault="00A05460" w:rsidP="006E4822">
      <w:r>
        <w:tab/>
        <w:t>Unfortunate I am</w:t>
      </w:r>
      <w:proofErr w:type="gramStart"/>
      <w:r>
        <w:t>,</w:t>
      </w:r>
      <w:proofErr w:type="gramEnd"/>
      <w:r>
        <w:t xml:space="preserve"> the operating room did not have surgery that started at 7. Their first surgery of the day was at 10:30 a.m. On top of that, the doctor or the surgeon arrived 30 minutes late because he didn’t know that he had a surgery at 10:30. Therefore I only got to watch several colonoscopies and a knee scope. Patient who got surgery were all prepared spiritually and mentally. In addition, it seems as though they have done this many time before in their life. All the patients that day were very calm and friendly. Most of the colonoscopies were all second time patients. The patients states that the reason they do colonoscopies is for screening purpose. As it turned out, all the patients had polyps and colon problem.  </w:t>
      </w:r>
    </w:p>
    <w:p w:rsidR="00A05460" w:rsidRDefault="00A05460" w:rsidP="006E4822">
      <w:r>
        <w:lastRenderedPageBreak/>
        <w:tab/>
        <w:t>In the operating room, I did not get to practice any nursing skills. I was only able to observe and look with my two eyes. It is too risky to allow someone without knowledge and experience to work on a patient in the operation room. However, I got to help prepare the patient for surgery and get them hooked up to ECG monitoring. Other than that my operating room experience was just observing.</w:t>
      </w:r>
    </w:p>
    <w:p w:rsidR="00A05460" w:rsidRDefault="00A05460" w:rsidP="006E4822">
      <w:r>
        <w:tab/>
      </w:r>
      <w:r w:rsidR="00622B9B">
        <w:t>Today, I observed the interaction and the dynamic of the operation room. The goal of the operating room is to have everything run as smoothly and fast as possible. Although everything runs very fast and smoothly, there are very few to no mistake in each process. Each procedures takes about 20 to 30 minutes. Therefore, the patient interaction and patient education is very minimal. Prior to surgery, the patient is asked the same question by sev</w:t>
      </w:r>
      <w:bookmarkStart w:id="0" w:name="_GoBack"/>
      <w:bookmarkEnd w:id="0"/>
      <w:r w:rsidR="00622B9B">
        <w:t xml:space="preserve">eral different people to confirm the reason they are here today. First the nurse will ask then the anesthetist, then the CRNA. All the staffs were very cooperative and worked together as a team. Although everyone had their work to do, they help each other here and there which made everything run smoothly. Everyone had one goal and that goal was to get the patient in and out of the operating room safely and effectively.   </w:t>
      </w:r>
    </w:p>
    <w:sectPr w:rsidR="00A054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E7C" w:rsidRDefault="00C64E7C" w:rsidP="00D723BB">
      <w:pPr>
        <w:spacing w:line="240" w:lineRule="auto"/>
      </w:pPr>
      <w:r>
        <w:separator/>
      </w:r>
    </w:p>
  </w:endnote>
  <w:endnote w:type="continuationSeparator" w:id="0">
    <w:p w:rsidR="00C64E7C" w:rsidRDefault="00C64E7C" w:rsidP="00D72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E7C" w:rsidRDefault="00C64E7C" w:rsidP="00D723BB">
      <w:pPr>
        <w:spacing w:line="240" w:lineRule="auto"/>
      </w:pPr>
      <w:r>
        <w:separator/>
      </w:r>
    </w:p>
  </w:footnote>
  <w:footnote w:type="continuationSeparator" w:id="0">
    <w:p w:rsidR="00C64E7C" w:rsidRDefault="00C64E7C" w:rsidP="00D723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BB" w:rsidRDefault="00D723BB">
    <w:pPr>
      <w:pStyle w:val="Header"/>
    </w:pPr>
    <w:r>
      <w:t>Running head: CLINICAL ROTATION</w:t>
    </w:r>
    <w:r>
      <w:tab/>
    </w:r>
    <w:r>
      <w:tab/>
    </w:r>
    <w:r>
      <w:fldChar w:fldCharType="begin"/>
    </w:r>
    <w:r>
      <w:instrText xml:space="preserve"> PAGE   \* MERGEFORMAT </w:instrText>
    </w:r>
    <w:r>
      <w:fldChar w:fldCharType="separate"/>
    </w:r>
    <w:r w:rsidR="00622B9B">
      <w:rPr>
        <w:noProof/>
      </w:rPr>
      <w:t>3</w:t>
    </w:r>
    <w:r>
      <w:rPr>
        <w:noProof/>
      </w:rPr>
      <w:fldChar w:fldCharType="end"/>
    </w:r>
  </w:p>
  <w:p w:rsidR="00D723BB" w:rsidRDefault="00D72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BB"/>
    <w:rsid w:val="000E70CD"/>
    <w:rsid w:val="00622B9B"/>
    <w:rsid w:val="006E4822"/>
    <w:rsid w:val="00A05460"/>
    <w:rsid w:val="00C64E7C"/>
    <w:rsid w:val="00CF3AFC"/>
    <w:rsid w:val="00D7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3BB"/>
    <w:pPr>
      <w:tabs>
        <w:tab w:val="center" w:pos="4680"/>
        <w:tab w:val="right" w:pos="9360"/>
      </w:tabs>
      <w:spacing w:line="240" w:lineRule="auto"/>
    </w:pPr>
  </w:style>
  <w:style w:type="character" w:customStyle="1" w:styleId="HeaderChar">
    <w:name w:val="Header Char"/>
    <w:basedOn w:val="DefaultParagraphFont"/>
    <w:link w:val="Header"/>
    <w:uiPriority w:val="99"/>
    <w:rsid w:val="00D723BB"/>
  </w:style>
  <w:style w:type="paragraph" w:styleId="Footer">
    <w:name w:val="footer"/>
    <w:basedOn w:val="Normal"/>
    <w:link w:val="FooterChar"/>
    <w:uiPriority w:val="99"/>
    <w:unhideWhenUsed/>
    <w:rsid w:val="00D723BB"/>
    <w:pPr>
      <w:tabs>
        <w:tab w:val="center" w:pos="4680"/>
        <w:tab w:val="right" w:pos="9360"/>
      </w:tabs>
      <w:spacing w:line="240" w:lineRule="auto"/>
    </w:pPr>
  </w:style>
  <w:style w:type="character" w:customStyle="1" w:styleId="FooterChar">
    <w:name w:val="Footer Char"/>
    <w:basedOn w:val="DefaultParagraphFont"/>
    <w:link w:val="Footer"/>
    <w:uiPriority w:val="99"/>
    <w:rsid w:val="00D723BB"/>
  </w:style>
  <w:style w:type="paragraph" w:styleId="BalloonText">
    <w:name w:val="Balloon Text"/>
    <w:basedOn w:val="Normal"/>
    <w:link w:val="BalloonTextChar"/>
    <w:uiPriority w:val="99"/>
    <w:semiHidden/>
    <w:unhideWhenUsed/>
    <w:rsid w:val="00D723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3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3BB"/>
    <w:pPr>
      <w:tabs>
        <w:tab w:val="center" w:pos="4680"/>
        <w:tab w:val="right" w:pos="9360"/>
      </w:tabs>
      <w:spacing w:line="240" w:lineRule="auto"/>
    </w:pPr>
  </w:style>
  <w:style w:type="character" w:customStyle="1" w:styleId="HeaderChar">
    <w:name w:val="Header Char"/>
    <w:basedOn w:val="DefaultParagraphFont"/>
    <w:link w:val="Header"/>
    <w:uiPriority w:val="99"/>
    <w:rsid w:val="00D723BB"/>
  </w:style>
  <w:style w:type="paragraph" w:styleId="Footer">
    <w:name w:val="footer"/>
    <w:basedOn w:val="Normal"/>
    <w:link w:val="FooterChar"/>
    <w:uiPriority w:val="99"/>
    <w:unhideWhenUsed/>
    <w:rsid w:val="00D723BB"/>
    <w:pPr>
      <w:tabs>
        <w:tab w:val="center" w:pos="4680"/>
        <w:tab w:val="right" w:pos="9360"/>
      </w:tabs>
      <w:spacing w:line="240" w:lineRule="auto"/>
    </w:pPr>
  </w:style>
  <w:style w:type="character" w:customStyle="1" w:styleId="FooterChar">
    <w:name w:val="Footer Char"/>
    <w:basedOn w:val="DefaultParagraphFont"/>
    <w:link w:val="Footer"/>
    <w:uiPriority w:val="99"/>
    <w:rsid w:val="00D723BB"/>
  </w:style>
  <w:style w:type="paragraph" w:styleId="BalloonText">
    <w:name w:val="Balloon Text"/>
    <w:basedOn w:val="Normal"/>
    <w:link w:val="BalloonTextChar"/>
    <w:uiPriority w:val="99"/>
    <w:semiHidden/>
    <w:unhideWhenUsed/>
    <w:rsid w:val="00D723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3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3</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jimmy nguyen</cp:lastModifiedBy>
  <cp:revision>1</cp:revision>
  <dcterms:created xsi:type="dcterms:W3CDTF">2012-04-02T04:03:00Z</dcterms:created>
  <dcterms:modified xsi:type="dcterms:W3CDTF">2012-04-02T09:58:00Z</dcterms:modified>
</cp:coreProperties>
</file>