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ECD" w:rsidRDefault="00093ECD"/>
    <w:p w:rsidR="004C42F6" w:rsidRDefault="00F956CB">
      <w:pPr>
        <w:spacing w:line="480" w:lineRule="auto"/>
      </w:pPr>
      <w:r>
        <w:tab/>
        <w:t xml:space="preserve">The review of literature in this study was appropriate and organized but not thorough.  The study </w:t>
      </w:r>
      <w:r w:rsidR="00837695">
        <w:t>merely</w:t>
      </w:r>
      <w:r>
        <w:t xml:space="preserve"> pointed out that there has been research done </w:t>
      </w:r>
      <w:r w:rsidR="004C42F6">
        <w:t xml:space="preserve">on the causes of stress for students in the clinical setting.  The researchers did not thoroughly critique or describe their review of literature.  The literature that this study reviewed was mostly articles from the 1980s to the 1990s.  This is twenty and thirty years ago.  Nursing has come a long ways since then, making their review outdated.   Because there is outdated information and incomplete literature review, it appears there is a large gap of knowledge at hand.  </w:t>
      </w:r>
    </w:p>
    <w:p w:rsidR="004C42F6" w:rsidRDefault="004C42F6">
      <w:pPr>
        <w:spacing w:line="480" w:lineRule="auto"/>
      </w:pPr>
      <w:r>
        <w:tab/>
      </w:r>
      <w:r w:rsidR="00837695">
        <w:t>The research questions and hypothesis were not clearly stated in this article.  The hypothesis would be developing an effective clinical teaching approach</w:t>
      </w:r>
      <w:r w:rsidR="0016184D">
        <w:t xml:space="preserve"> though exploring student’s clinical experiences.  </w:t>
      </w:r>
      <w:r w:rsidR="0089454A">
        <w:t xml:space="preserve">This hypothesis is possible to </w:t>
      </w:r>
      <w:r w:rsidR="00615837">
        <w:t>explore</w:t>
      </w:r>
      <w:r w:rsidR="0089454A">
        <w:t xml:space="preserve"> or res</w:t>
      </w:r>
      <w:r w:rsidR="00615837">
        <w:t>earch t</w:t>
      </w:r>
      <w:r w:rsidR="0016184D">
        <w:t>hrough interview</w:t>
      </w:r>
      <w:r w:rsidR="00615837">
        <w:t>s with current nursing students</w:t>
      </w:r>
      <w:r w:rsidR="00557820">
        <w:t xml:space="preserve">.   Creating a more effective clinical teaching approach could help to reduce the problem or students anxiety at </w:t>
      </w:r>
      <w:r w:rsidR="002A5927">
        <w:t>clinical</w:t>
      </w:r>
      <w:r w:rsidR="00557820">
        <w:t xml:space="preserve">.  Looking at the </w:t>
      </w:r>
      <w:r w:rsidR="00615837">
        <w:t>anxiety of clinical</w:t>
      </w:r>
      <w:r w:rsidR="00557820">
        <w:t xml:space="preserve">, the gap between classroom learning and clinical practice, supervision in the clinical setting, and the professional role of the students can all influence clinical </w:t>
      </w:r>
      <w:proofErr w:type="gramStart"/>
      <w:r w:rsidR="00557820">
        <w:t>teaching.</w:t>
      </w:r>
      <w:proofErr w:type="gramEnd"/>
      <w:r w:rsidR="00557820">
        <w:t xml:space="preserve">  The literature review was </w:t>
      </w:r>
      <w:r w:rsidR="002A5927">
        <w:t xml:space="preserve">related to the hypothesis but appeared to only look at the anxiety of the students.  </w:t>
      </w:r>
    </w:p>
    <w:sectPr w:rsidR="004C42F6" w:rsidSect="00093E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F0155"/>
    <w:rsid w:val="00093ECD"/>
    <w:rsid w:val="0016184D"/>
    <w:rsid w:val="001F0155"/>
    <w:rsid w:val="002A5927"/>
    <w:rsid w:val="004C42F6"/>
    <w:rsid w:val="00557820"/>
    <w:rsid w:val="00615837"/>
    <w:rsid w:val="00837695"/>
    <w:rsid w:val="0089454A"/>
    <w:rsid w:val="00F956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E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dc:creator>
  <cp:lastModifiedBy>Chelsea</cp:lastModifiedBy>
  <cp:revision>4</cp:revision>
  <dcterms:created xsi:type="dcterms:W3CDTF">2012-06-18T21:31:00Z</dcterms:created>
  <dcterms:modified xsi:type="dcterms:W3CDTF">2012-06-18T23:15:00Z</dcterms:modified>
</cp:coreProperties>
</file>