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55" w:rsidRDefault="00174855"/>
    <w:p w:rsidR="00077855" w:rsidRDefault="00077855"/>
    <w:p w:rsidR="00077855" w:rsidRDefault="00077855"/>
    <w:p w:rsidR="00077855" w:rsidRDefault="00077855"/>
    <w:p w:rsidR="00077855" w:rsidRDefault="00077855"/>
    <w:p w:rsidR="00D471E6" w:rsidRDefault="00D471E6" w:rsidP="00077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1E6" w:rsidRDefault="00D471E6" w:rsidP="00077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7855" w:rsidRPr="00077855" w:rsidRDefault="00077855" w:rsidP="00077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855">
        <w:rPr>
          <w:rFonts w:ascii="Times New Roman" w:hAnsi="Times New Roman" w:cs="Times New Roman"/>
          <w:sz w:val="24"/>
          <w:szCs w:val="24"/>
        </w:rPr>
        <w:t>The Image of Nursing Today</w:t>
      </w:r>
      <w:r w:rsidR="000E36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77855" w:rsidRPr="00077855" w:rsidRDefault="00077855" w:rsidP="00077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855">
        <w:rPr>
          <w:rFonts w:ascii="Times New Roman" w:hAnsi="Times New Roman" w:cs="Times New Roman"/>
          <w:sz w:val="24"/>
          <w:szCs w:val="24"/>
        </w:rPr>
        <w:t xml:space="preserve">Morgan L. </w:t>
      </w:r>
      <w:proofErr w:type="spellStart"/>
      <w:r w:rsidRPr="00077855">
        <w:rPr>
          <w:rFonts w:ascii="Times New Roman" w:hAnsi="Times New Roman" w:cs="Times New Roman"/>
          <w:sz w:val="24"/>
          <w:szCs w:val="24"/>
        </w:rPr>
        <w:t>Cohoon</w:t>
      </w:r>
      <w:proofErr w:type="spellEnd"/>
    </w:p>
    <w:p w:rsidR="00077855" w:rsidRDefault="00077855" w:rsidP="00077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855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A61AEB" w:rsidRDefault="00A61AEB" w:rsidP="00077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AEB" w:rsidRDefault="00A61AEB" w:rsidP="00077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AEB" w:rsidRDefault="00A61AEB" w:rsidP="00077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AEB" w:rsidRDefault="00A61AEB" w:rsidP="00077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1E6" w:rsidRDefault="00D471E6" w:rsidP="004A5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AEB" w:rsidRDefault="00A61AEB" w:rsidP="004A5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Note</w:t>
      </w:r>
    </w:p>
    <w:p w:rsidR="00A61AEB" w:rsidRDefault="00A61AEB" w:rsidP="00D471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Morgan L. </w:t>
      </w:r>
      <w:proofErr w:type="spellStart"/>
      <w:r>
        <w:rPr>
          <w:rFonts w:ascii="Times New Roman" w:hAnsi="Times New Roman" w:cs="Times New Roman"/>
          <w:sz w:val="24"/>
          <w:szCs w:val="24"/>
        </w:rPr>
        <w:t>Cohoon</w:t>
      </w:r>
      <w:proofErr w:type="spellEnd"/>
      <w:r>
        <w:rPr>
          <w:rFonts w:ascii="Times New Roman" w:hAnsi="Times New Roman" w:cs="Times New Roman"/>
          <w:sz w:val="24"/>
          <w:szCs w:val="24"/>
        </w:rPr>
        <w:t>, student at Lakeview College of Nursing.</w:t>
      </w:r>
    </w:p>
    <w:p w:rsidR="00A61AEB" w:rsidRPr="00A61AEB" w:rsidRDefault="00A61AEB" w:rsidP="004A5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1AEB">
        <w:rPr>
          <w:rFonts w:ascii="Times New Roman" w:hAnsi="Times New Roman" w:cs="Times New Roman"/>
          <w:sz w:val="24"/>
          <w:szCs w:val="24"/>
        </w:rPr>
        <w:t>Correspondence con</w:t>
      </w:r>
      <w:r>
        <w:rPr>
          <w:rFonts w:ascii="Times New Roman" w:hAnsi="Times New Roman" w:cs="Times New Roman"/>
          <w:sz w:val="24"/>
          <w:szCs w:val="24"/>
        </w:rPr>
        <w:t xml:space="preserve">cerning this article should be addressed to Morgan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Cohoon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Department of Nursing, Lakeview College of Nursing, </w:t>
      </w:r>
      <w:proofErr w:type="gramStart"/>
      <w:r>
        <w:rPr>
          <w:rFonts w:ascii="Times New Roman" w:hAnsi="Times New Roman" w:cs="Times New Roman"/>
          <w:sz w:val="24"/>
          <w:szCs w:val="24"/>
        </w:rPr>
        <w:t>Charleston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4A5777">
        <w:rPr>
          <w:rFonts w:ascii="Times New Roman" w:hAnsi="Times New Roman" w:cs="Times New Roman"/>
          <w:sz w:val="24"/>
          <w:szCs w:val="24"/>
        </w:rPr>
        <w:t xml:space="preserve"> IL 61920.  E-mail: mcohoon@lakeviewcol.edu</w:t>
      </w:r>
    </w:p>
    <w:sectPr w:rsidR="00A61AEB" w:rsidRPr="00A61A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AD" w:rsidRDefault="00F902AD" w:rsidP="00077855">
      <w:pPr>
        <w:spacing w:after="0" w:line="240" w:lineRule="auto"/>
      </w:pPr>
      <w:r>
        <w:separator/>
      </w:r>
    </w:p>
  </w:endnote>
  <w:endnote w:type="continuationSeparator" w:id="0">
    <w:p w:rsidR="00F902AD" w:rsidRDefault="00F902AD" w:rsidP="0007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AD" w:rsidRDefault="00F902AD" w:rsidP="00077855">
      <w:pPr>
        <w:spacing w:after="0" w:line="240" w:lineRule="auto"/>
      </w:pPr>
      <w:r>
        <w:separator/>
      </w:r>
    </w:p>
  </w:footnote>
  <w:footnote w:type="continuationSeparator" w:id="0">
    <w:p w:rsidR="00F902AD" w:rsidRDefault="00F902AD" w:rsidP="0007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57" w:rsidRPr="00B63C39" w:rsidRDefault="00BA0D57">
    <w:pPr>
      <w:pStyle w:val="Header"/>
      <w:rPr>
        <w:rFonts w:ascii="Times New Roman" w:hAnsi="Times New Roman" w:cs="Times New Roman"/>
        <w:color w:val="000000" w:themeColor="text1"/>
        <w:sz w:val="24"/>
        <w:szCs w:val="24"/>
      </w:rPr>
    </w:pPr>
    <w:r w:rsidRPr="00B63C39">
      <w:rPr>
        <w:rFonts w:ascii="Times New Roman" w:hAnsi="Times New Roman" w:cs="Times New Roman"/>
        <w:color w:val="000000" w:themeColor="text1"/>
        <w:sz w:val="24"/>
        <w:szCs w:val="24"/>
      </w:rPr>
      <w:t>Running head: THE IMAGE OF NURSING TODAY</w:t>
    </w:r>
  </w:p>
  <w:p w:rsidR="00077855" w:rsidRPr="00077855" w:rsidRDefault="00077855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55"/>
    <w:rsid w:val="00040C3A"/>
    <w:rsid w:val="00077855"/>
    <w:rsid w:val="000E36DC"/>
    <w:rsid w:val="000F4E1E"/>
    <w:rsid w:val="00174855"/>
    <w:rsid w:val="003F1FD7"/>
    <w:rsid w:val="004A5777"/>
    <w:rsid w:val="007B3F07"/>
    <w:rsid w:val="00A61AEB"/>
    <w:rsid w:val="00A913B9"/>
    <w:rsid w:val="00B63C39"/>
    <w:rsid w:val="00BA0D57"/>
    <w:rsid w:val="00D471E6"/>
    <w:rsid w:val="00E10D3C"/>
    <w:rsid w:val="00F9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55"/>
  </w:style>
  <w:style w:type="paragraph" w:styleId="Footer">
    <w:name w:val="footer"/>
    <w:basedOn w:val="Normal"/>
    <w:link w:val="FooterChar"/>
    <w:uiPriority w:val="99"/>
    <w:unhideWhenUsed/>
    <w:rsid w:val="0007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55"/>
  </w:style>
  <w:style w:type="paragraph" w:styleId="BalloonText">
    <w:name w:val="Balloon Text"/>
    <w:basedOn w:val="Normal"/>
    <w:link w:val="BalloonTextChar"/>
    <w:uiPriority w:val="99"/>
    <w:semiHidden/>
    <w:unhideWhenUsed/>
    <w:rsid w:val="0007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55"/>
  </w:style>
  <w:style w:type="paragraph" w:styleId="Footer">
    <w:name w:val="footer"/>
    <w:basedOn w:val="Normal"/>
    <w:link w:val="FooterChar"/>
    <w:uiPriority w:val="99"/>
    <w:unhideWhenUsed/>
    <w:rsid w:val="0007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55"/>
  </w:style>
  <w:style w:type="paragraph" w:styleId="BalloonText">
    <w:name w:val="Balloon Text"/>
    <w:basedOn w:val="Normal"/>
    <w:link w:val="BalloonTextChar"/>
    <w:uiPriority w:val="99"/>
    <w:semiHidden/>
    <w:unhideWhenUsed/>
    <w:rsid w:val="0007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THE IMAGE OF NURSING TODAY</vt:lpstr>
    </vt:vector>
  </TitlesOfParts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IS THE IMAGE OF NURSING TODAY POSITIVE OR NEGATIVE?</dc:title>
  <dc:creator>Owner</dc:creator>
  <cp:lastModifiedBy>Owner</cp:lastModifiedBy>
  <cp:revision>2</cp:revision>
  <dcterms:created xsi:type="dcterms:W3CDTF">2011-06-04T22:01:00Z</dcterms:created>
  <dcterms:modified xsi:type="dcterms:W3CDTF">2011-06-04T22:01:00Z</dcterms:modified>
</cp:coreProperties>
</file>