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4656"/>
        <w:gridCol w:w="3192"/>
      </w:tblGrid>
      <w:tr w:rsidR="00601A71" w:rsidTr="00F44214">
        <w:tc>
          <w:tcPr>
            <w:tcW w:w="1728" w:type="dxa"/>
          </w:tcPr>
          <w:p w:rsidR="00601A71" w:rsidRDefault="00601A71">
            <w:r>
              <w:t>DATE</w:t>
            </w:r>
          </w:p>
        </w:tc>
        <w:tc>
          <w:tcPr>
            <w:tcW w:w="4656" w:type="dxa"/>
          </w:tcPr>
          <w:p w:rsidR="00601A71" w:rsidRDefault="00601A71">
            <w:r>
              <w:t>ACTIVITY</w:t>
            </w:r>
          </w:p>
        </w:tc>
        <w:tc>
          <w:tcPr>
            <w:tcW w:w="3192" w:type="dxa"/>
          </w:tcPr>
          <w:p w:rsidR="00601A71" w:rsidRDefault="00F44214">
            <w:r>
              <w:t>NOTES</w:t>
            </w:r>
          </w:p>
        </w:tc>
      </w:tr>
      <w:tr w:rsidR="00601A71" w:rsidTr="00F44214">
        <w:tc>
          <w:tcPr>
            <w:tcW w:w="1728" w:type="dxa"/>
          </w:tcPr>
          <w:p w:rsidR="00601A71" w:rsidRDefault="00601A71">
            <w:r>
              <w:t>9/26</w:t>
            </w:r>
          </w:p>
        </w:tc>
        <w:tc>
          <w:tcPr>
            <w:tcW w:w="4656" w:type="dxa"/>
          </w:tcPr>
          <w:p w:rsidR="00601A71" w:rsidRDefault="00601A71" w:rsidP="00E577D1">
            <w:r>
              <w:t>Lab – will be review over heart sounds, vital signs, interviewing.  This will be a chance to ask questions, review previously learned skills, etc.</w:t>
            </w:r>
            <w:r w:rsidR="00F44214">
              <w:t xml:space="preserve">  Please take advantage of this</w:t>
            </w:r>
            <w:bookmarkStart w:id="0" w:name="_GoBack"/>
            <w:bookmarkEnd w:id="0"/>
            <w:r w:rsidR="00F44214">
              <w:t xml:space="preserve"> time.</w:t>
            </w:r>
          </w:p>
        </w:tc>
        <w:tc>
          <w:tcPr>
            <w:tcW w:w="3192" w:type="dxa"/>
          </w:tcPr>
          <w:p w:rsidR="00601A71" w:rsidRPr="00F44214" w:rsidRDefault="00556B0B">
            <w:pPr>
              <w:rPr>
                <w:b/>
              </w:rPr>
            </w:pPr>
            <w:r w:rsidRPr="00F44214">
              <w:rPr>
                <w:b/>
              </w:rPr>
              <w:t>NO LAB WORKBOOK DUE.</w:t>
            </w:r>
          </w:p>
        </w:tc>
      </w:tr>
      <w:tr w:rsidR="00601A71" w:rsidTr="00F44214">
        <w:tc>
          <w:tcPr>
            <w:tcW w:w="1728" w:type="dxa"/>
          </w:tcPr>
          <w:p w:rsidR="00601A71" w:rsidRDefault="00601A71">
            <w:r>
              <w:t>9/27</w:t>
            </w:r>
          </w:p>
        </w:tc>
        <w:tc>
          <w:tcPr>
            <w:tcW w:w="4656" w:type="dxa"/>
          </w:tcPr>
          <w:p w:rsidR="00601A71" w:rsidRDefault="00601A71" w:rsidP="00601A71">
            <w:proofErr w:type="spellStart"/>
            <w:r>
              <w:t>PrepU</w:t>
            </w:r>
            <w:proofErr w:type="spellEnd"/>
            <w:r>
              <w:t xml:space="preserve"> – due by 4 p.m. on Chapters 13 &amp; 18.</w:t>
            </w:r>
          </w:p>
        </w:tc>
        <w:tc>
          <w:tcPr>
            <w:tcW w:w="3192" w:type="dxa"/>
          </w:tcPr>
          <w:p w:rsidR="00601A71" w:rsidRDefault="00601A71"/>
        </w:tc>
      </w:tr>
      <w:tr w:rsidR="00601A71" w:rsidTr="00F44214">
        <w:tc>
          <w:tcPr>
            <w:tcW w:w="1728" w:type="dxa"/>
          </w:tcPr>
          <w:p w:rsidR="00601A71" w:rsidRDefault="00601A71">
            <w:r>
              <w:t>9/27</w:t>
            </w:r>
          </w:p>
        </w:tc>
        <w:tc>
          <w:tcPr>
            <w:tcW w:w="4656" w:type="dxa"/>
          </w:tcPr>
          <w:p w:rsidR="00601A71" w:rsidRDefault="00601A71">
            <w:r>
              <w:t>Class – Quiz will cover chapters 19 &amp; 20.  Class lecture will cover Chapters 13 &amp; 18.</w:t>
            </w:r>
          </w:p>
        </w:tc>
        <w:tc>
          <w:tcPr>
            <w:tcW w:w="3192" w:type="dxa"/>
          </w:tcPr>
          <w:p w:rsidR="00601A71" w:rsidRDefault="00601A71"/>
        </w:tc>
      </w:tr>
      <w:tr w:rsidR="00601A71" w:rsidTr="00F44214">
        <w:tc>
          <w:tcPr>
            <w:tcW w:w="1728" w:type="dxa"/>
          </w:tcPr>
          <w:p w:rsidR="00601A71" w:rsidRDefault="00601A71">
            <w:r>
              <w:t>10/3</w:t>
            </w:r>
          </w:p>
        </w:tc>
        <w:tc>
          <w:tcPr>
            <w:tcW w:w="4656" w:type="dxa"/>
          </w:tcPr>
          <w:p w:rsidR="00601A71" w:rsidRDefault="00601A71">
            <w:r>
              <w:t>Lab – will practice skills related to lungs and skin assessment.</w:t>
            </w:r>
          </w:p>
        </w:tc>
        <w:tc>
          <w:tcPr>
            <w:tcW w:w="3192" w:type="dxa"/>
          </w:tcPr>
          <w:p w:rsidR="00556B0B" w:rsidRPr="00F44214" w:rsidRDefault="00556B0B">
            <w:pPr>
              <w:rPr>
                <w:b/>
              </w:rPr>
            </w:pPr>
            <w:r w:rsidRPr="00F44214">
              <w:rPr>
                <w:b/>
              </w:rPr>
              <w:t>LAB WORKBOOK FOR CHAPTERS 13 &amp; 18 DUE.</w:t>
            </w:r>
          </w:p>
          <w:p w:rsidR="00601A71" w:rsidRDefault="00601A71">
            <w:r>
              <w:t>Check off sheet will begin.  You will bring each week to lab.  For skills not mastered, you will be expected to practice and demonstrate the following week.</w:t>
            </w:r>
          </w:p>
        </w:tc>
      </w:tr>
      <w:tr w:rsidR="00601A71" w:rsidTr="00F44214">
        <w:tc>
          <w:tcPr>
            <w:tcW w:w="1728" w:type="dxa"/>
          </w:tcPr>
          <w:p w:rsidR="00601A71" w:rsidRDefault="00601A71">
            <w:r>
              <w:t>10/4</w:t>
            </w:r>
          </w:p>
        </w:tc>
        <w:tc>
          <w:tcPr>
            <w:tcW w:w="4656" w:type="dxa"/>
          </w:tcPr>
          <w:p w:rsidR="00601A71" w:rsidRDefault="00601A71">
            <w:proofErr w:type="spellStart"/>
            <w:r>
              <w:t>PrepU</w:t>
            </w:r>
            <w:proofErr w:type="spellEnd"/>
            <w:r>
              <w:t xml:space="preserve"> – due by 4 p.m. on chapters 14 &amp; 22.</w:t>
            </w:r>
          </w:p>
        </w:tc>
        <w:tc>
          <w:tcPr>
            <w:tcW w:w="3192" w:type="dxa"/>
          </w:tcPr>
          <w:p w:rsidR="00601A71" w:rsidRDefault="00601A71"/>
        </w:tc>
      </w:tr>
      <w:tr w:rsidR="00601A71" w:rsidTr="00F44214">
        <w:tc>
          <w:tcPr>
            <w:tcW w:w="1728" w:type="dxa"/>
          </w:tcPr>
          <w:p w:rsidR="00601A71" w:rsidRDefault="00601A71">
            <w:r>
              <w:t>10/4</w:t>
            </w:r>
          </w:p>
        </w:tc>
        <w:tc>
          <w:tcPr>
            <w:tcW w:w="4656" w:type="dxa"/>
          </w:tcPr>
          <w:p w:rsidR="00601A71" w:rsidRDefault="00601A71">
            <w:r>
              <w:t>Class – quiz will covers chapters 13 &amp; 18.  Lecture will cover chapters 14 &amp; 22.</w:t>
            </w:r>
          </w:p>
        </w:tc>
        <w:tc>
          <w:tcPr>
            <w:tcW w:w="3192" w:type="dxa"/>
          </w:tcPr>
          <w:p w:rsidR="00601A71" w:rsidRDefault="00601A71"/>
        </w:tc>
      </w:tr>
      <w:tr w:rsidR="00601A71" w:rsidTr="00F44214">
        <w:tc>
          <w:tcPr>
            <w:tcW w:w="1728" w:type="dxa"/>
          </w:tcPr>
          <w:p w:rsidR="00601A71" w:rsidRDefault="00601A71">
            <w:r>
              <w:t>10/10</w:t>
            </w:r>
          </w:p>
        </w:tc>
        <w:tc>
          <w:tcPr>
            <w:tcW w:w="4656" w:type="dxa"/>
          </w:tcPr>
          <w:p w:rsidR="00601A71" w:rsidRDefault="00601A71">
            <w:r>
              <w:t>Lab – lab exam #2</w:t>
            </w:r>
          </w:p>
        </w:tc>
        <w:tc>
          <w:tcPr>
            <w:tcW w:w="3192" w:type="dxa"/>
          </w:tcPr>
          <w:p w:rsidR="00601A71" w:rsidRDefault="00601A71"/>
        </w:tc>
      </w:tr>
      <w:tr w:rsidR="00601A71" w:rsidTr="00F44214">
        <w:tc>
          <w:tcPr>
            <w:tcW w:w="1728" w:type="dxa"/>
          </w:tcPr>
          <w:p w:rsidR="00601A71" w:rsidRDefault="00601A71">
            <w:r>
              <w:t>10/11</w:t>
            </w:r>
          </w:p>
        </w:tc>
        <w:tc>
          <w:tcPr>
            <w:tcW w:w="4656" w:type="dxa"/>
          </w:tcPr>
          <w:p w:rsidR="00601A71" w:rsidRDefault="00601A71">
            <w:proofErr w:type="spellStart"/>
            <w:r>
              <w:t>PrepU</w:t>
            </w:r>
            <w:proofErr w:type="spellEnd"/>
            <w:r>
              <w:t xml:space="preserve"> – due by 4 p.m. on chapter 15.</w:t>
            </w:r>
          </w:p>
        </w:tc>
        <w:tc>
          <w:tcPr>
            <w:tcW w:w="3192" w:type="dxa"/>
          </w:tcPr>
          <w:p w:rsidR="00601A71" w:rsidRDefault="00601A71"/>
        </w:tc>
      </w:tr>
      <w:tr w:rsidR="00601A71" w:rsidTr="00F44214">
        <w:tc>
          <w:tcPr>
            <w:tcW w:w="1728" w:type="dxa"/>
          </w:tcPr>
          <w:p w:rsidR="00601A71" w:rsidRDefault="00601A71">
            <w:r>
              <w:t>10/11</w:t>
            </w:r>
          </w:p>
        </w:tc>
        <w:tc>
          <w:tcPr>
            <w:tcW w:w="4656" w:type="dxa"/>
          </w:tcPr>
          <w:p w:rsidR="00601A71" w:rsidRDefault="00601A71">
            <w:r>
              <w:t>Class – Midterm, then lecture on chapter 15</w:t>
            </w:r>
          </w:p>
        </w:tc>
        <w:tc>
          <w:tcPr>
            <w:tcW w:w="3192" w:type="dxa"/>
          </w:tcPr>
          <w:p w:rsidR="00601A71" w:rsidRDefault="00601A71"/>
        </w:tc>
      </w:tr>
      <w:tr w:rsidR="00601A71" w:rsidTr="00F44214">
        <w:tc>
          <w:tcPr>
            <w:tcW w:w="1728" w:type="dxa"/>
          </w:tcPr>
          <w:p w:rsidR="00601A71" w:rsidRDefault="00601A71">
            <w:r>
              <w:t>10/17</w:t>
            </w:r>
          </w:p>
        </w:tc>
        <w:tc>
          <w:tcPr>
            <w:tcW w:w="4656" w:type="dxa"/>
          </w:tcPr>
          <w:p w:rsidR="00601A71" w:rsidRDefault="00601A71">
            <w:r>
              <w:t>Lab – will practice skills related to abdomen/head &amp; neck assessment</w:t>
            </w:r>
          </w:p>
        </w:tc>
        <w:tc>
          <w:tcPr>
            <w:tcW w:w="3192" w:type="dxa"/>
          </w:tcPr>
          <w:p w:rsidR="00556B0B" w:rsidRPr="00F44214" w:rsidRDefault="00556B0B">
            <w:pPr>
              <w:rPr>
                <w:b/>
              </w:rPr>
            </w:pPr>
            <w:r w:rsidRPr="00F44214">
              <w:rPr>
                <w:b/>
              </w:rPr>
              <w:t>LAB WORKBOOK FOR CHAPTERS 14 &amp; 22 DUE.</w:t>
            </w:r>
          </w:p>
          <w:p w:rsidR="00601A71" w:rsidRDefault="00601A71">
            <w:r>
              <w:t>Be sure you have your check off sheet.  Areas for improvement should be re-evaluated by your lab instructor.</w:t>
            </w:r>
          </w:p>
        </w:tc>
      </w:tr>
      <w:tr w:rsidR="00601A71" w:rsidTr="00F44214">
        <w:tc>
          <w:tcPr>
            <w:tcW w:w="1728" w:type="dxa"/>
          </w:tcPr>
          <w:p w:rsidR="00601A71" w:rsidRDefault="00601A71">
            <w:r>
              <w:t>10/18</w:t>
            </w:r>
          </w:p>
        </w:tc>
        <w:tc>
          <w:tcPr>
            <w:tcW w:w="4656" w:type="dxa"/>
          </w:tcPr>
          <w:p w:rsidR="00601A71" w:rsidRDefault="00601A71">
            <w:proofErr w:type="spellStart"/>
            <w:r>
              <w:t>PrepU</w:t>
            </w:r>
            <w:proofErr w:type="spellEnd"/>
            <w:r>
              <w:t xml:space="preserve"> – due by 4 p.m. on chapters 16 &amp; 17.</w:t>
            </w:r>
          </w:p>
        </w:tc>
        <w:tc>
          <w:tcPr>
            <w:tcW w:w="3192" w:type="dxa"/>
          </w:tcPr>
          <w:p w:rsidR="00601A71" w:rsidRDefault="00601A71"/>
        </w:tc>
      </w:tr>
      <w:tr w:rsidR="00601A71" w:rsidTr="00F44214">
        <w:tc>
          <w:tcPr>
            <w:tcW w:w="1728" w:type="dxa"/>
          </w:tcPr>
          <w:p w:rsidR="00601A71" w:rsidRDefault="00601A71">
            <w:r>
              <w:t>10/18</w:t>
            </w:r>
          </w:p>
        </w:tc>
        <w:tc>
          <w:tcPr>
            <w:tcW w:w="4656" w:type="dxa"/>
          </w:tcPr>
          <w:p w:rsidR="00601A71" w:rsidRDefault="00AF5FF4">
            <w:r>
              <w:t>Class – quiz on chapter 15.  Lecture will cover chapters 16 &amp; 17.</w:t>
            </w:r>
          </w:p>
        </w:tc>
        <w:tc>
          <w:tcPr>
            <w:tcW w:w="3192" w:type="dxa"/>
          </w:tcPr>
          <w:p w:rsidR="00601A71" w:rsidRDefault="00601A71"/>
        </w:tc>
      </w:tr>
      <w:tr w:rsidR="00AF5FF4" w:rsidTr="00F44214">
        <w:tc>
          <w:tcPr>
            <w:tcW w:w="1728" w:type="dxa"/>
          </w:tcPr>
          <w:p w:rsidR="00AF5FF4" w:rsidRDefault="00AF5FF4">
            <w:r>
              <w:t>10/24</w:t>
            </w:r>
          </w:p>
        </w:tc>
        <w:tc>
          <w:tcPr>
            <w:tcW w:w="4656" w:type="dxa"/>
          </w:tcPr>
          <w:p w:rsidR="00AF5FF4" w:rsidRDefault="00AF5FF4">
            <w:r>
              <w:t>Lab – will practice skills related to HEENT.</w:t>
            </w:r>
          </w:p>
        </w:tc>
        <w:tc>
          <w:tcPr>
            <w:tcW w:w="3192" w:type="dxa"/>
          </w:tcPr>
          <w:p w:rsidR="00556B0B" w:rsidRPr="00F44214" w:rsidRDefault="00556B0B">
            <w:pPr>
              <w:rPr>
                <w:b/>
              </w:rPr>
            </w:pPr>
            <w:r w:rsidRPr="00F44214">
              <w:rPr>
                <w:b/>
              </w:rPr>
              <w:t>LAB WORKBOOK FOR CHAPTERS 15, 16, &amp; 17 DUE.</w:t>
            </w:r>
          </w:p>
          <w:p w:rsidR="00AF5FF4" w:rsidRDefault="00AF5FF4">
            <w:r>
              <w:t>Be sure you have your check off sheet.  Areas for improvement should be re-evaluated by your lab instructor.</w:t>
            </w:r>
          </w:p>
        </w:tc>
      </w:tr>
      <w:tr w:rsidR="00AF5FF4" w:rsidTr="00F44214">
        <w:tc>
          <w:tcPr>
            <w:tcW w:w="1728" w:type="dxa"/>
          </w:tcPr>
          <w:p w:rsidR="00AF5FF4" w:rsidRDefault="00AF5FF4">
            <w:r>
              <w:t>10/25</w:t>
            </w:r>
          </w:p>
        </w:tc>
        <w:tc>
          <w:tcPr>
            <w:tcW w:w="4656" w:type="dxa"/>
          </w:tcPr>
          <w:p w:rsidR="00AF5FF4" w:rsidRDefault="00AF5FF4">
            <w:proofErr w:type="spellStart"/>
            <w:r>
              <w:t>PrepU</w:t>
            </w:r>
            <w:proofErr w:type="spellEnd"/>
            <w:r>
              <w:t xml:space="preserve"> – due by 4 p.m. on chapter 24.</w:t>
            </w:r>
          </w:p>
        </w:tc>
        <w:tc>
          <w:tcPr>
            <w:tcW w:w="3192" w:type="dxa"/>
          </w:tcPr>
          <w:p w:rsidR="00AF5FF4" w:rsidRDefault="00AF5FF4"/>
        </w:tc>
      </w:tr>
      <w:tr w:rsidR="00AF5FF4" w:rsidTr="00F44214">
        <w:tc>
          <w:tcPr>
            <w:tcW w:w="1728" w:type="dxa"/>
          </w:tcPr>
          <w:p w:rsidR="00AF5FF4" w:rsidRDefault="00AF5FF4">
            <w:r>
              <w:t>10/25</w:t>
            </w:r>
          </w:p>
        </w:tc>
        <w:tc>
          <w:tcPr>
            <w:tcW w:w="4656" w:type="dxa"/>
          </w:tcPr>
          <w:p w:rsidR="00AF5FF4" w:rsidRDefault="00AF5FF4">
            <w:r>
              <w:t>Class – quiz on chapters 16 &amp; 17.  Lecture will cover chapter 24.</w:t>
            </w:r>
          </w:p>
        </w:tc>
        <w:tc>
          <w:tcPr>
            <w:tcW w:w="3192" w:type="dxa"/>
          </w:tcPr>
          <w:p w:rsidR="00AF5FF4" w:rsidRDefault="00AF5FF4"/>
        </w:tc>
      </w:tr>
      <w:tr w:rsidR="00AF5FF4" w:rsidTr="00F44214">
        <w:tc>
          <w:tcPr>
            <w:tcW w:w="1728" w:type="dxa"/>
          </w:tcPr>
          <w:p w:rsidR="00AF5FF4" w:rsidRDefault="00AF5FF4" w:rsidP="00556B0B">
            <w:r>
              <w:t>1</w:t>
            </w:r>
            <w:r w:rsidR="00556B0B">
              <w:t>0</w:t>
            </w:r>
            <w:r>
              <w:t>/</w:t>
            </w:r>
            <w:r w:rsidR="00556B0B">
              <w:t>3</w:t>
            </w:r>
            <w:r>
              <w:t>1</w:t>
            </w:r>
          </w:p>
        </w:tc>
        <w:tc>
          <w:tcPr>
            <w:tcW w:w="4656" w:type="dxa"/>
          </w:tcPr>
          <w:p w:rsidR="00AF5FF4" w:rsidRDefault="00AF5FF4">
            <w:r>
              <w:t xml:space="preserve">Lab – will practice skills related to </w:t>
            </w:r>
            <w:proofErr w:type="spellStart"/>
            <w:r>
              <w:t>Neuro</w:t>
            </w:r>
            <w:proofErr w:type="spellEnd"/>
            <w:r>
              <w:t xml:space="preserve"> assessment</w:t>
            </w:r>
          </w:p>
        </w:tc>
        <w:tc>
          <w:tcPr>
            <w:tcW w:w="3192" w:type="dxa"/>
          </w:tcPr>
          <w:p w:rsidR="00F44214" w:rsidRPr="00F44214" w:rsidRDefault="00F44214">
            <w:pPr>
              <w:rPr>
                <w:b/>
              </w:rPr>
            </w:pPr>
            <w:r w:rsidRPr="00F44214">
              <w:rPr>
                <w:b/>
              </w:rPr>
              <w:t>LAB WORKBOOK FOR CHAPTER 24 DUE.</w:t>
            </w:r>
          </w:p>
          <w:p w:rsidR="00AF5FF4" w:rsidRDefault="00AF5FF4">
            <w:r>
              <w:t>Be sure you have your check off sheet.  Areas for improvement should be re-evaluated by your lab instructor.</w:t>
            </w:r>
          </w:p>
        </w:tc>
      </w:tr>
      <w:tr w:rsidR="00AF5FF4" w:rsidTr="00F44214">
        <w:tc>
          <w:tcPr>
            <w:tcW w:w="1728" w:type="dxa"/>
          </w:tcPr>
          <w:p w:rsidR="00AF5FF4" w:rsidRDefault="00556B0B">
            <w:r>
              <w:t>11/1</w:t>
            </w:r>
          </w:p>
        </w:tc>
        <w:tc>
          <w:tcPr>
            <w:tcW w:w="4656" w:type="dxa"/>
          </w:tcPr>
          <w:p w:rsidR="00AF5FF4" w:rsidRDefault="00AF5FF4">
            <w:r>
              <w:t>Prep U – due by 4 p.m. on chapter 23.</w:t>
            </w:r>
          </w:p>
        </w:tc>
        <w:tc>
          <w:tcPr>
            <w:tcW w:w="3192" w:type="dxa"/>
          </w:tcPr>
          <w:p w:rsidR="00AF5FF4" w:rsidRDefault="00AF5FF4"/>
          <w:p w:rsidR="00B270FE" w:rsidRDefault="00B270FE"/>
        </w:tc>
      </w:tr>
      <w:tr w:rsidR="00AF5FF4" w:rsidTr="00F44214">
        <w:tc>
          <w:tcPr>
            <w:tcW w:w="1728" w:type="dxa"/>
          </w:tcPr>
          <w:p w:rsidR="00AF5FF4" w:rsidRDefault="00556B0B">
            <w:r>
              <w:lastRenderedPageBreak/>
              <w:t>11/1</w:t>
            </w:r>
          </w:p>
        </w:tc>
        <w:tc>
          <w:tcPr>
            <w:tcW w:w="4656" w:type="dxa"/>
          </w:tcPr>
          <w:p w:rsidR="00AF5FF4" w:rsidRDefault="00AF5FF4" w:rsidP="00B270FE">
            <w:r>
              <w:t xml:space="preserve">Class – quiz on chapter 24.  Lecture </w:t>
            </w:r>
            <w:r w:rsidR="00B270FE">
              <w:t>will cover</w:t>
            </w:r>
            <w:r>
              <w:t xml:space="preserve"> chapter 23.</w:t>
            </w:r>
          </w:p>
        </w:tc>
        <w:tc>
          <w:tcPr>
            <w:tcW w:w="3192" w:type="dxa"/>
          </w:tcPr>
          <w:p w:rsidR="00AF5FF4" w:rsidRDefault="00AF5FF4"/>
        </w:tc>
      </w:tr>
      <w:tr w:rsidR="00AF5FF4" w:rsidTr="00F44214">
        <w:tc>
          <w:tcPr>
            <w:tcW w:w="1728" w:type="dxa"/>
          </w:tcPr>
          <w:p w:rsidR="00AF5FF4" w:rsidRDefault="00556B0B">
            <w:r>
              <w:t>11/7</w:t>
            </w:r>
          </w:p>
        </w:tc>
        <w:tc>
          <w:tcPr>
            <w:tcW w:w="4656" w:type="dxa"/>
          </w:tcPr>
          <w:p w:rsidR="00AF5FF4" w:rsidRDefault="00AF5FF4">
            <w:r>
              <w:t>Lab – will practice skills related to MSK assessment.</w:t>
            </w:r>
          </w:p>
        </w:tc>
        <w:tc>
          <w:tcPr>
            <w:tcW w:w="3192" w:type="dxa"/>
          </w:tcPr>
          <w:p w:rsidR="00556B0B" w:rsidRDefault="00556B0B">
            <w:pPr>
              <w:rPr>
                <w:b/>
              </w:rPr>
            </w:pPr>
            <w:r>
              <w:rPr>
                <w:b/>
              </w:rPr>
              <w:t>ASSESSMENT NOTE DUE</w:t>
            </w:r>
          </w:p>
          <w:p w:rsidR="00F44214" w:rsidRPr="00556B0B" w:rsidRDefault="00F44214">
            <w:pPr>
              <w:rPr>
                <w:b/>
              </w:rPr>
            </w:pPr>
            <w:r>
              <w:rPr>
                <w:b/>
              </w:rPr>
              <w:t>LAB WORKBOOK FOR CHAPTER 23 DUE.</w:t>
            </w:r>
          </w:p>
          <w:p w:rsidR="00AF5FF4" w:rsidRDefault="00AF5FF4">
            <w:r>
              <w:t>Be sure you have your check off sheet.  Areas for improvement should be re-evaluated by your lab instructor.</w:t>
            </w:r>
          </w:p>
        </w:tc>
      </w:tr>
      <w:tr w:rsidR="00AF5FF4" w:rsidTr="00F44214">
        <w:tc>
          <w:tcPr>
            <w:tcW w:w="1728" w:type="dxa"/>
          </w:tcPr>
          <w:p w:rsidR="00AF5FF4" w:rsidRDefault="00556B0B">
            <w:r>
              <w:t>11/8</w:t>
            </w:r>
          </w:p>
        </w:tc>
        <w:tc>
          <w:tcPr>
            <w:tcW w:w="4656" w:type="dxa"/>
          </w:tcPr>
          <w:p w:rsidR="00AF5FF4" w:rsidRDefault="00AF5FF4">
            <w:proofErr w:type="spellStart"/>
            <w:r>
              <w:t>PrepU</w:t>
            </w:r>
            <w:proofErr w:type="spellEnd"/>
            <w:r>
              <w:t xml:space="preserve"> – due by 4 p.m. on chapter 25.</w:t>
            </w:r>
          </w:p>
        </w:tc>
        <w:tc>
          <w:tcPr>
            <w:tcW w:w="3192" w:type="dxa"/>
          </w:tcPr>
          <w:p w:rsidR="00AF5FF4" w:rsidRDefault="00AF5FF4"/>
        </w:tc>
      </w:tr>
      <w:tr w:rsidR="00AF5FF4" w:rsidTr="00F44214">
        <w:tc>
          <w:tcPr>
            <w:tcW w:w="1728" w:type="dxa"/>
          </w:tcPr>
          <w:p w:rsidR="00AF5FF4" w:rsidRDefault="00556B0B">
            <w:r>
              <w:t>11/8</w:t>
            </w:r>
          </w:p>
        </w:tc>
        <w:tc>
          <w:tcPr>
            <w:tcW w:w="4656" w:type="dxa"/>
          </w:tcPr>
          <w:p w:rsidR="00AF5FF4" w:rsidRDefault="00AF5FF4">
            <w:r>
              <w:t>Class – quiz on chapter 23.  Lecture will cover chapter 25.</w:t>
            </w:r>
          </w:p>
        </w:tc>
        <w:tc>
          <w:tcPr>
            <w:tcW w:w="3192" w:type="dxa"/>
          </w:tcPr>
          <w:p w:rsidR="00AF5FF4" w:rsidRDefault="00AF5FF4"/>
        </w:tc>
      </w:tr>
      <w:tr w:rsidR="00AF5FF4" w:rsidTr="00F44214">
        <w:tc>
          <w:tcPr>
            <w:tcW w:w="1728" w:type="dxa"/>
          </w:tcPr>
          <w:p w:rsidR="00AF5FF4" w:rsidRDefault="00AF5FF4" w:rsidP="00556B0B">
            <w:r>
              <w:t>11/1</w:t>
            </w:r>
            <w:r w:rsidR="00556B0B">
              <w:t>4</w:t>
            </w:r>
          </w:p>
        </w:tc>
        <w:tc>
          <w:tcPr>
            <w:tcW w:w="4656" w:type="dxa"/>
          </w:tcPr>
          <w:p w:rsidR="00AF5FF4" w:rsidRDefault="00AF5FF4">
            <w:r>
              <w:t>Lab – lab exam #3.</w:t>
            </w:r>
          </w:p>
        </w:tc>
        <w:tc>
          <w:tcPr>
            <w:tcW w:w="3192" w:type="dxa"/>
          </w:tcPr>
          <w:p w:rsidR="00AF5FF4" w:rsidRDefault="00AF5FF4"/>
        </w:tc>
      </w:tr>
      <w:tr w:rsidR="00AF5FF4" w:rsidTr="00F44214">
        <w:tc>
          <w:tcPr>
            <w:tcW w:w="1728" w:type="dxa"/>
          </w:tcPr>
          <w:p w:rsidR="00AF5FF4" w:rsidRDefault="00556B0B">
            <w:r>
              <w:t>11/15</w:t>
            </w:r>
          </w:p>
        </w:tc>
        <w:tc>
          <w:tcPr>
            <w:tcW w:w="4656" w:type="dxa"/>
          </w:tcPr>
          <w:p w:rsidR="00AF5FF4" w:rsidRDefault="00AF5FF4">
            <w:proofErr w:type="spellStart"/>
            <w:r>
              <w:t>PrepU</w:t>
            </w:r>
            <w:proofErr w:type="spellEnd"/>
            <w:r>
              <w:t xml:space="preserve"> – due </w:t>
            </w:r>
            <w:proofErr w:type="spellStart"/>
            <w:r>
              <w:t>b</w:t>
            </w:r>
            <w:proofErr w:type="spellEnd"/>
            <w:r>
              <w:t xml:space="preserve"> 4 p.m. on chapters 21 &amp; </w:t>
            </w:r>
            <w:r w:rsidR="00556B0B">
              <w:t>26.</w:t>
            </w:r>
          </w:p>
        </w:tc>
        <w:tc>
          <w:tcPr>
            <w:tcW w:w="3192" w:type="dxa"/>
          </w:tcPr>
          <w:p w:rsidR="00AF5FF4" w:rsidRDefault="00AF5FF4"/>
        </w:tc>
      </w:tr>
      <w:tr w:rsidR="00556B0B" w:rsidTr="00F44214">
        <w:tc>
          <w:tcPr>
            <w:tcW w:w="1728" w:type="dxa"/>
          </w:tcPr>
          <w:p w:rsidR="00556B0B" w:rsidRDefault="00556B0B">
            <w:r>
              <w:t>11/15</w:t>
            </w:r>
          </w:p>
        </w:tc>
        <w:tc>
          <w:tcPr>
            <w:tcW w:w="4656" w:type="dxa"/>
          </w:tcPr>
          <w:p w:rsidR="00556B0B" w:rsidRDefault="00556B0B">
            <w:r>
              <w:t>Class – quiz on chapter 25.  Lecture will cover chapters 21 &amp; 26.</w:t>
            </w:r>
          </w:p>
        </w:tc>
        <w:tc>
          <w:tcPr>
            <w:tcW w:w="3192" w:type="dxa"/>
          </w:tcPr>
          <w:p w:rsidR="00556B0B" w:rsidRDefault="00556B0B"/>
        </w:tc>
      </w:tr>
      <w:tr w:rsidR="00556B0B" w:rsidTr="00F44214">
        <w:tc>
          <w:tcPr>
            <w:tcW w:w="1728" w:type="dxa"/>
          </w:tcPr>
          <w:p w:rsidR="00556B0B" w:rsidRDefault="00556B0B">
            <w:r>
              <w:t>11/22-11/23</w:t>
            </w:r>
          </w:p>
        </w:tc>
        <w:tc>
          <w:tcPr>
            <w:tcW w:w="4656" w:type="dxa"/>
          </w:tcPr>
          <w:p w:rsidR="00556B0B" w:rsidRDefault="00556B0B">
            <w:r>
              <w:t>THANKSGIVING BREAK</w:t>
            </w:r>
          </w:p>
        </w:tc>
        <w:tc>
          <w:tcPr>
            <w:tcW w:w="3192" w:type="dxa"/>
          </w:tcPr>
          <w:p w:rsidR="00556B0B" w:rsidRDefault="00556B0B"/>
        </w:tc>
      </w:tr>
      <w:tr w:rsidR="00556B0B" w:rsidTr="00F44214">
        <w:tc>
          <w:tcPr>
            <w:tcW w:w="1728" w:type="dxa"/>
          </w:tcPr>
          <w:p w:rsidR="00556B0B" w:rsidRDefault="00556B0B">
            <w:r>
              <w:t>11/29</w:t>
            </w:r>
          </w:p>
        </w:tc>
        <w:tc>
          <w:tcPr>
            <w:tcW w:w="4656" w:type="dxa"/>
          </w:tcPr>
          <w:p w:rsidR="00556B0B" w:rsidRDefault="00556B0B">
            <w:r>
              <w:t>Lab – will practice for lab exam #4.</w:t>
            </w:r>
          </w:p>
        </w:tc>
        <w:tc>
          <w:tcPr>
            <w:tcW w:w="3192" w:type="dxa"/>
          </w:tcPr>
          <w:p w:rsidR="00556B0B" w:rsidRDefault="00F44214">
            <w:pPr>
              <w:rPr>
                <w:b/>
              </w:rPr>
            </w:pPr>
            <w:r>
              <w:rPr>
                <w:b/>
              </w:rPr>
              <w:t>LAB WORKBOOK FOR CHAPTERS 21, 25 &amp; 26 DUE.</w:t>
            </w:r>
            <w:r w:rsidR="00B270FE">
              <w:rPr>
                <w:b/>
              </w:rPr>
              <w:t xml:space="preserve">  </w:t>
            </w:r>
          </w:p>
          <w:p w:rsidR="00B270FE" w:rsidRPr="00B270FE" w:rsidRDefault="00B270FE">
            <w:r>
              <w:t>All areas for improvement should be checked off by the end of the evening.</w:t>
            </w:r>
          </w:p>
        </w:tc>
      </w:tr>
      <w:tr w:rsidR="00556B0B" w:rsidTr="00F44214">
        <w:tc>
          <w:tcPr>
            <w:tcW w:w="1728" w:type="dxa"/>
          </w:tcPr>
          <w:p w:rsidR="00556B0B" w:rsidRDefault="00556B0B">
            <w:r>
              <w:t>11/30</w:t>
            </w:r>
          </w:p>
        </w:tc>
        <w:tc>
          <w:tcPr>
            <w:tcW w:w="4656" w:type="dxa"/>
          </w:tcPr>
          <w:p w:rsidR="00556B0B" w:rsidRDefault="00556B0B" w:rsidP="00556B0B">
            <w:proofErr w:type="spellStart"/>
            <w:r>
              <w:t>PrepU</w:t>
            </w:r>
            <w:proofErr w:type="spellEnd"/>
            <w:r>
              <w:t xml:space="preserve"> – due by 4 p.m. on chapters 31.</w:t>
            </w:r>
          </w:p>
        </w:tc>
        <w:tc>
          <w:tcPr>
            <w:tcW w:w="3192" w:type="dxa"/>
          </w:tcPr>
          <w:p w:rsidR="00556B0B" w:rsidRDefault="00556B0B"/>
        </w:tc>
      </w:tr>
      <w:tr w:rsidR="00556B0B" w:rsidTr="00F44214">
        <w:tc>
          <w:tcPr>
            <w:tcW w:w="1728" w:type="dxa"/>
          </w:tcPr>
          <w:p w:rsidR="00556B0B" w:rsidRDefault="00556B0B">
            <w:r>
              <w:t>11/30</w:t>
            </w:r>
          </w:p>
        </w:tc>
        <w:tc>
          <w:tcPr>
            <w:tcW w:w="4656" w:type="dxa"/>
          </w:tcPr>
          <w:p w:rsidR="00556B0B" w:rsidRDefault="00556B0B" w:rsidP="00556B0B">
            <w:r>
              <w:t xml:space="preserve">Class – quiz on chapters 21 &amp; 26.  Lecture will cover chapter 31.  </w:t>
            </w:r>
          </w:p>
        </w:tc>
        <w:tc>
          <w:tcPr>
            <w:tcW w:w="3192" w:type="dxa"/>
          </w:tcPr>
          <w:p w:rsidR="00556B0B" w:rsidRDefault="00556B0B"/>
        </w:tc>
      </w:tr>
      <w:tr w:rsidR="00556B0B" w:rsidTr="00F44214">
        <w:tc>
          <w:tcPr>
            <w:tcW w:w="1728" w:type="dxa"/>
          </w:tcPr>
          <w:p w:rsidR="00556B0B" w:rsidRDefault="00556B0B">
            <w:r>
              <w:t>12/5</w:t>
            </w:r>
          </w:p>
        </w:tc>
        <w:tc>
          <w:tcPr>
            <w:tcW w:w="4656" w:type="dxa"/>
          </w:tcPr>
          <w:p w:rsidR="00556B0B" w:rsidRDefault="00556B0B">
            <w:r>
              <w:t>Lab—lab exam #4 @ EIU Health Service.</w:t>
            </w:r>
          </w:p>
        </w:tc>
        <w:tc>
          <w:tcPr>
            <w:tcW w:w="3192" w:type="dxa"/>
          </w:tcPr>
          <w:p w:rsidR="00556B0B" w:rsidRPr="00F44214" w:rsidRDefault="00F44214">
            <w:pPr>
              <w:rPr>
                <w:b/>
              </w:rPr>
            </w:pPr>
            <w:r>
              <w:rPr>
                <w:b/>
              </w:rPr>
              <w:t>LAB WORKBOOK FOR CHAPTER 31 DUE.  THIS WILL BE CHECKED PRIOR TO YOUR LAB EXAM.</w:t>
            </w:r>
          </w:p>
        </w:tc>
      </w:tr>
      <w:tr w:rsidR="00556B0B" w:rsidTr="00F44214">
        <w:tc>
          <w:tcPr>
            <w:tcW w:w="1728" w:type="dxa"/>
          </w:tcPr>
          <w:p w:rsidR="00556B0B" w:rsidRDefault="00556B0B">
            <w:r>
              <w:t>12/6</w:t>
            </w:r>
          </w:p>
        </w:tc>
        <w:tc>
          <w:tcPr>
            <w:tcW w:w="4656" w:type="dxa"/>
          </w:tcPr>
          <w:p w:rsidR="00556B0B" w:rsidRDefault="00556B0B">
            <w:proofErr w:type="spellStart"/>
            <w:r>
              <w:t>PrepU</w:t>
            </w:r>
            <w:proofErr w:type="spellEnd"/>
            <w:r>
              <w:t xml:space="preserve"> – due by 4 p.m. on chapters 9 &amp; 12.</w:t>
            </w:r>
          </w:p>
        </w:tc>
        <w:tc>
          <w:tcPr>
            <w:tcW w:w="3192" w:type="dxa"/>
          </w:tcPr>
          <w:p w:rsidR="00556B0B" w:rsidRDefault="00556B0B"/>
        </w:tc>
      </w:tr>
      <w:tr w:rsidR="00556B0B" w:rsidTr="00F44214">
        <w:tc>
          <w:tcPr>
            <w:tcW w:w="1728" w:type="dxa"/>
          </w:tcPr>
          <w:p w:rsidR="00556B0B" w:rsidRDefault="00556B0B">
            <w:r>
              <w:t>12/6</w:t>
            </w:r>
          </w:p>
        </w:tc>
        <w:tc>
          <w:tcPr>
            <w:tcW w:w="4656" w:type="dxa"/>
          </w:tcPr>
          <w:p w:rsidR="00556B0B" w:rsidRDefault="00556B0B">
            <w:r>
              <w:t>Class – quiz on chapter 31.  Lecture will cover chapters 9 &amp; 12.</w:t>
            </w:r>
          </w:p>
        </w:tc>
        <w:tc>
          <w:tcPr>
            <w:tcW w:w="3192" w:type="dxa"/>
          </w:tcPr>
          <w:p w:rsidR="00556B0B" w:rsidRDefault="00556B0B"/>
        </w:tc>
      </w:tr>
      <w:tr w:rsidR="00556B0B" w:rsidTr="00F44214">
        <w:tc>
          <w:tcPr>
            <w:tcW w:w="1728" w:type="dxa"/>
          </w:tcPr>
          <w:p w:rsidR="00556B0B" w:rsidRDefault="00556B0B">
            <w:r>
              <w:t>12/12</w:t>
            </w:r>
          </w:p>
        </w:tc>
        <w:tc>
          <w:tcPr>
            <w:tcW w:w="4656" w:type="dxa"/>
          </w:tcPr>
          <w:p w:rsidR="00556B0B" w:rsidRDefault="00556B0B">
            <w:r>
              <w:t>Lab – will meet only if necessary for make-up test-outs.</w:t>
            </w:r>
          </w:p>
        </w:tc>
        <w:tc>
          <w:tcPr>
            <w:tcW w:w="3192" w:type="dxa"/>
          </w:tcPr>
          <w:p w:rsidR="00556B0B" w:rsidRDefault="00556B0B"/>
        </w:tc>
      </w:tr>
      <w:tr w:rsidR="00556B0B" w:rsidTr="00F44214">
        <w:tc>
          <w:tcPr>
            <w:tcW w:w="1728" w:type="dxa"/>
          </w:tcPr>
          <w:p w:rsidR="00556B0B" w:rsidRDefault="00556B0B">
            <w:r>
              <w:t>12/13</w:t>
            </w:r>
          </w:p>
        </w:tc>
        <w:tc>
          <w:tcPr>
            <w:tcW w:w="4656" w:type="dxa"/>
          </w:tcPr>
          <w:p w:rsidR="00556B0B" w:rsidRDefault="00556B0B">
            <w:r>
              <w:t>Class – final exam</w:t>
            </w:r>
          </w:p>
        </w:tc>
        <w:tc>
          <w:tcPr>
            <w:tcW w:w="3192" w:type="dxa"/>
          </w:tcPr>
          <w:p w:rsidR="00556B0B" w:rsidRPr="00F44214" w:rsidRDefault="00556B0B">
            <w:pPr>
              <w:rPr>
                <w:b/>
              </w:rPr>
            </w:pPr>
          </w:p>
        </w:tc>
      </w:tr>
    </w:tbl>
    <w:p w:rsidR="006E0656" w:rsidRDefault="006E0656"/>
    <w:sectPr w:rsidR="006E06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A71"/>
    <w:rsid w:val="00556B0B"/>
    <w:rsid w:val="00601A71"/>
    <w:rsid w:val="006E0656"/>
    <w:rsid w:val="00AF5FF4"/>
    <w:rsid w:val="00B270FE"/>
    <w:rsid w:val="00E577D1"/>
    <w:rsid w:val="00F4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1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1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Lisa</cp:lastModifiedBy>
  <cp:revision>5</cp:revision>
  <dcterms:created xsi:type="dcterms:W3CDTF">2012-09-23T20:39:00Z</dcterms:created>
  <dcterms:modified xsi:type="dcterms:W3CDTF">2012-09-23T22:22:00Z</dcterms:modified>
</cp:coreProperties>
</file>