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27" w:rsidRDefault="00B96427" w:rsidP="00B964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Kim Lindsay</w:t>
      </w:r>
    </w:p>
    <w:p w:rsidR="003F36EF" w:rsidRDefault="003F36EF" w:rsidP="00B964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NCLEX3500</w:t>
      </w:r>
    </w:p>
    <w:p w:rsidR="00B96427" w:rsidRDefault="003F36EF" w:rsidP="00B964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(Med-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96427" w:rsidRDefault="00B96427" w:rsidP="00B964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7</w:t>
      </w:r>
    </w:p>
    <w:p w:rsidR="00B96427" w:rsidRDefault="00B96427" w:rsidP="00B964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10/16/2011</w:t>
      </w:r>
    </w:p>
    <w:p w:rsidR="00B96427" w:rsidRDefault="00B96427" w:rsidP="00B96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27" w:rsidRDefault="00B96427" w:rsidP="00B96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27" w:rsidRDefault="00B96427" w:rsidP="00B96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427" w:rsidRPr="00B96427" w:rsidRDefault="00B96427" w:rsidP="00B96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427">
        <w:rPr>
          <w:rFonts w:ascii="Times New Roman" w:eastAsia="Times New Roman" w:hAnsi="Times New Roman" w:cs="Times New Roman"/>
          <w:sz w:val="24"/>
          <w:szCs w:val="24"/>
        </w:rPr>
        <w:t xml:space="preserve">Test Results You scored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39 out of </w:t>
      </w:r>
      <w:r w:rsidRPr="00B9642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964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B96427">
        <w:rPr>
          <w:rFonts w:ascii="Times New Roman" w:eastAsia="Times New Roman" w:hAnsi="Times New Roman" w:cs="Times New Roman"/>
          <w:sz w:val="24"/>
          <w:szCs w:val="24"/>
        </w:rPr>
        <w:t xml:space="preserve">%)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066"/>
        <w:gridCol w:w="960"/>
        <w:gridCol w:w="720"/>
        <w:gridCol w:w="414"/>
        <w:gridCol w:w="6"/>
        <w:gridCol w:w="6"/>
      </w:tblGrid>
      <w:tr w:rsidR="00B96427" w:rsidRPr="00B96427" w:rsidTr="00B96427">
        <w:trPr>
          <w:gridAfter w:val="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6427" w:rsidRPr="00B96427" w:rsidTr="00B96427">
        <w:trPr>
          <w:gridAfter w:val="2"/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Nursing Topics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Physical Care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Psychosocial Needs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Medication and I.V. Administration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Physical Assessment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Nursing Process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Infant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Toddler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Preschooler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School-Age Child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Adolescent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Psychiatric and Mental Health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Foundations of Psychiatric Nursing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Anxiety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Mood, Adjustment, and Dementia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Psychotic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Substance Abuse, Eating Disorders, Impulse Control Disorders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Maternal-Neonatal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Antepartum</w:t>
            </w:r>
            <w:proofErr w:type="spellEnd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Intrapartum</w:t>
            </w:r>
            <w:proofErr w:type="spellEnd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Postpartum Period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Neonate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Medical-Surgical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Cardiovascular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Oncologic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Gastrointestinal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FF0726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FF0726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410DD8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Integumentary</w:t>
            </w:r>
            <w:proofErr w:type="spellEnd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Disorders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Immune and Hematologic Disorders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Endocrine and Metabolic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410DD8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410DD8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96427"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Musculoskeletal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Neurosensory</w:t>
            </w:r>
            <w:proofErr w:type="spellEnd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Respiratory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Genitourinary Disorders 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Nursing Process Steps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Planning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410DD8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410DD8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Client Needs Categories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Safe, Effective Care Environment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 of Care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Safety and Infection Control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Health Promotion and Maintenance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Psychosocial Integrity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Physiological Integrity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Basic Care and Comfort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Pharmacological and </w:t>
            </w:r>
            <w:proofErr w:type="spellStart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Parenteral</w:t>
            </w:r>
            <w:proofErr w:type="spellEnd"/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Therapies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3F36EF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Reduction of Risk Potential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27" w:rsidRPr="00B96427" w:rsidTr="00B96427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Physiological Adaptation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427" w:rsidRPr="00B96427" w:rsidRDefault="00B96427" w:rsidP="00B9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5514" w:rsidRDefault="00FF0726"/>
    <w:sectPr w:rsidR="00965514" w:rsidSect="00CB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427"/>
    <w:rsid w:val="003637E8"/>
    <w:rsid w:val="003F36EF"/>
    <w:rsid w:val="00410DD8"/>
    <w:rsid w:val="00B23202"/>
    <w:rsid w:val="00B96427"/>
    <w:rsid w:val="00CB2951"/>
    <w:rsid w:val="00D32A80"/>
    <w:rsid w:val="00FF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B96427"/>
  </w:style>
  <w:style w:type="character" w:customStyle="1" w:styleId="textbold3">
    <w:name w:val="textbold_3"/>
    <w:basedOn w:val="DefaultParagraphFont"/>
    <w:rsid w:val="00B96427"/>
  </w:style>
  <w:style w:type="character" w:customStyle="1" w:styleId="textresultsheading">
    <w:name w:val="textresultsheading"/>
    <w:basedOn w:val="DefaultParagraphFont"/>
    <w:rsid w:val="00B96427"/>
  </w:style>
  <w:style w:type="character" w:customStyle="1" w:styleId="textresultslevel1">
    <w:name w:val="textresultslevel1"/>
    <w:basedOn w:val="DefaultParagraphFont"/>
    <w:rsid w:val="00B96427"/>
  </w:style>
  <w:style w:type="character" w:customStyle="1" w:styleId="textresultslevel2">
    <w:name w:val="textresultslevel2"/>
    <w:basedOn w:val="DefaultParagraphFont"/>
    <w:rsid w:val="00B96427"/>
  </w:style>
  <w:style w:type="character" w:customStyle="1" w:styleId="textresultslevel3">
    <w:name w:val="textresultslevel3"/>
    <w:basedOn w:val="DefaultParagraphFont"/>
    <w:rsid w:val="00B96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Lindsay</dc:creator>
  <cp:lastModifiedBy>Kimberly Lindsay</cp:lastModifiedBy>
  <cp:revision>3</cp:revision>
  <dcterms:created xsi:type="dcterms:W3CDTF">2011-10-31T00:31:00Z</dcterms:created>
  <dcterms:modified xsi:type="dcterms:W3CDTF">2011-10-31T01:23:00Z</dcterms:modified>
</cp:coreProperties>
</file>