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268"/>
      </w:tblGrid>
      <w:tr w:rsidR="00512B5B" w:rsidRPr="00512B5B" w:rsidTr="00512B5B">
        <w:trPr>
          <w:tblCellSpacing w:w="0" w:type="dxa"/>
        </w:trPr>
        <w:tc>
          <w:tcPr>
            <w:tcW w:w="7500" w:type="dxa"/>
            <w:vAlign w:val="bottom"/>
            <w:hideMark/>
          </w:tcPr>
          <w:p w:rsidR="00512B5B" w:rsidRPr="00512B5B" w:rsidRDefault="00512B5B" w:rsidP="0051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5B">
              <w:rPr>
                <w:rFonts w:ascii="Times New Roman" w:eastAsia="Times New Roman" w:hAnsi="Times New Roman" w:cs="Times New Roman"/>
                <w:sz w:val="24"/>
                <w:szCs w:val="24"/>
              </w:rPr>
              <w:t>Test Results</w:t>
            </w:r>
          </w:p>
        </w:tc>
      </w:tr>
      <w:tr w:rsidR="00512B5B" w:rsidRPr="00512B5B" w:rsidTr="00512B5B">
        <w:trPr>
          <w:tblCellSpacing w:w="0" w:type="dxa"/>
        </w:trPr>
        <w:tc>
          <w:tcPr>
            <w:tcW w:w="0" w:type="auto"/>
            <w:vAlign w:val="center"/>
            <w:hideMark/>
          </w:tcPr>
          <w:p w:rsidR="00512B5B" w:rsidRPr="00512B5B" w:rsidRDefault="00512B5B" w:rsidP="0051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B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scored 11 out of 20 (55%) </w:t>
            </w:r>
          </w:p>
        </w:tc>
      </w:tr>
      <w:tr w:rsidR="00512B5B" w:rsidRPr="00512B5B" w:rsidTr="00512B5B">
        <w:trPr>
          <w:tblCellSpacing w:w="0" w:type="dxa"/>
        </w:trPr>
        <w:tc>
          <w:tcPr>
            <w:tcW w:w="0" w:type="auto"/>
            <w:shd w:val="clear" w:color="auto" w:fill="FFF7C0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066"/>
              <w:gridCol w:w="960"/>
              <w:gridCol w:w="720"/>
              <w:gridCol w:w="414"/>
              <w:gridCol w:w="6"/>
              <w:gridCol w:w="6"/>
            </w:tblGrid>
            <w:tr w:rsidR="00512B5B" w:rsidRPr="00512B5B">
              <w:trPr>
                <w:gridAfter w:val="2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Questions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Correct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</w:t>
                  </w:r>
                </w:p>
              </w:tc>
            </w:tr>
            <w:tr w:rsidR="00512B5B" w:rsidRPr="00512B5B">
              <w:trPr>
                <w:gridAfter w:val="2"/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Topics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Fundamentals of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Care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Psychosocial Needs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Medication and I.V. Administration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Basic Physical Assessment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Nursing Process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Pediatric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Infant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Toddler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Preschooler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School-Age Child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Adolescent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Psychiatric and Mental Health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Foundations of Psychiatric Nursing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Anxiety Disorders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Mood, Adjustment, and Dementia Disorders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Psychotic Disorders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Substance Abuse, Eating Disorders, Impulse Control Disorders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Maternal-Neonatal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Antepartum</w:t>
                  </w:r>
                  <w:proofErr w:type="spellEnd"/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Intrapartum</w:t>
                  </w:r>
                  <w:proofErr w:type="spellEnd"/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Period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Postpartum Period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Neonate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Medical-Surgical Nursing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Cardiovascular Disorders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Oncologic Disorders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Gastrointestinal Disorders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Integumentary</w:t>
                  </w:r>
                  <w:proofErr w:type="spellEnd"/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Immune and Hematologic Disorders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Endocrine and Metabolic Disorders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Musculoskeletal Disorders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Neurosensory</w:t>
                  </w:r>
                  <w:proofErr w:type="spellEnd"/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Disorders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Respiratory Disorders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Genitourinary Disorders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Nursing Process Steps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Assessment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Analysis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Planning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Implementation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Evaluation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rHeight w:val="225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Client Needs Categories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Safe, Effective Care Environment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Management of Care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Safety and Infection Control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Health Promotion and Maintenance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Psychosocial Integrity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Integrity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Care and Comfort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Pharmacological and </w:t>
                  </w:r>
                  <w:proofErr w:type="spellStart"/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Parenteral</w:t>
                  </w:r>
                  <w:proofErr w:type="spellEnd"/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Therapies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Reduction of Risk Potential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12B5B" w:rsidRPr="00512B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Physiological Adaptation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12B5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N/A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2B5B" w:rsidRPr="00512B5B" w:rsidRDefault="00512B5B" w:rsidP="00512B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12B5B" w:rsidRPr="00512B5B" w:rsidRDefault="00512B5B" w:rsidP="00512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00300" w:rsidRDefault="00600300"/>
    <w:sectPr w:rsidR="00600300" w:rsidSect="00600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2B5B"/>
    <w:rsid w:val="00381733"/>
    <w:rsid w:val="00512B5B"/>
    <w:rsid w:val="0060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heading3">
    <w:name w:val="textheading_3"/>
    <w:basedOn w:val="DefaultParagraphFont"/>
    <w:rsid w:val="00512B5B"/>
  </w:style>
  <w:style w:type="character" w:customStyle="1" w:styleId="textbold3">
    <w:name w:val="textbold_3"/>
    <w:basedOn w:val="DefaultParagraphFont"/>
    <w:rsid w:val="00512B5B"/>
  </w:style>
  <w:style w:type="character" w:customStyle="1" w:styleId="textresultsheading">
    <w:name w:val="textresultsheading"/>
    <w:basedOn w:val="DefaultParagraphFont"/>
    <w:rsid w:val="00512B5B"/>
  </w:style>
  <w:style w:type="character" w:customStyle="1" w:styleId="textresultslevel1">
    <w:name w:val="textresultslevel1"/>
    <w:basedOn w:val="DefaultParagraphFont"/>
    <w:rsid w:val="00512B5B"/>
  </w:style>
  <w:style w:type="character" w:customStyle="1" w:styleId="textresultslevel2">
    <w:name w:val="textresultslevel2"/>
    <w:basedOn w:val="DefaultParagraphFont"/>
    <w:rsid w:val="00512B5B"/>
  </w:style>
  <w:style w:type="character" w:customStyle="1" w:styleId="textresultslevel3">
    <w:name w:val="textresultslevel3"/>
    <w:basedOn w:val="DefaultParagraphFont"/>
    <w:rsid w:val="00512B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2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gscott@lakeviewcol.edu</dc:creator>
  <cp:lastModifiedBy>gscott@lakeviewcol.edu</cp:lastModifiedBy>
  <cp:revision>1</cp:revision>
  <dcterms:created xsi:type="dcterms:W3CDTF">2013-01-18T03:39:00Z</dcterms:created>
  <dcterms:modified xsi:type="dcterms:W3CDTF">2013-01-18T04:08:00Z</dcterms:modified>
</cp:coreProperties>
</file>