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6A" w:rsidRPr="00226B6A" w:rsidRDefault="00226B6A" w:rsidP="00226B6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B6A">
        <w:rPr>
          <w:rFonts w:ascii="Times New Roman" w:hAnsi="Times New Roman" w:cs="Times New Roman"/>
          <w:b/>
          <w:sz w:val="24"/>
          <w:szCs w:val="24"/>
        </w:rPr>
        <w:t xml:space="preserve">Natalie </w:t>
      </w:r>
      <w:proofErr w:type="spellStart"/>
      <w:r w:rsidRPr="00226B6A">
        <w:rPr>
          <w:rFonts w:ascii="Times New Roman" w:hAnsi="Times New Roman" w:cs="Times New Roman"/>
          <w:b/>
          <w:sz w:val="24"/>
          <w:szCs w:val="24"/>
        </w:rPr>
        <w:t>Houlihan</w:t>
      </w:r>
      <w:proofErr w:type="spellEnd"/>
    </w:p>
    <w:p w:rsidR="00226B6A" w:rsidRPr="00226B6A" w:rsidRDefault="00226B6A" w:rsidP="00226B6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B6A">
        <w:rPr>
          <w:rFonts w:ascii="Times New Roman" w:hAnsi="Times New Roman" w:cs="Times New Roman"/>
          <w:b/>
          <w:sz w:val="24"/>
          <w:szCs w:val="24"/>
        </w:rPr>
        <w:t>09/06/11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40A5">
        <w:rPr>
          <w:rFonts w:ascii="Times New Roman" w:hAnsi="Times New Roman" w:cs="Times New Roman"/>
          <w:b/>
          <w:sz w:val="24"/>
          <w:szCs w:val="24"/>
        </w:rPr>
        <w:t xml:space="preserve">Test Results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40A5">
        <w:rPr>
          <w:rFonts w:ascii="Times New Roman" w:hAnsi="Times New Roman" w:cs="Times New Roman"/>
          <w:b/>
          <w:sz w:val="24"/>
          <w:szCs w:val="24"/>
        </w:rPr>
        <w:t xml:space="preserve">You scored 10 out of 10 (100%)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40A5">
        <w:rPr>
          <w:rFonts w:ascii="Times New Roman" w:hAnsi="Times New Roman" w:cs="Times New Roman"/>
          <w:b/>
          <w:sz w:val="24"/>
          <w:szCs w:val="24"/>
        </w:rPr>
        <w:t xml:space="preserve">  Questions Correct %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40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Nursing Topics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Fundamentals of Nursing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Care  10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10 100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Basic Psychosocial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Needs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Medication and I.V.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Administration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Assessment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The Nursing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Process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Pediatric Nursing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Infant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Toddler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Preschooler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  <w:bookmarkStart w:id="0" w:name="_GoBack"/>
      <w:bookmarkEnd w:id="0"/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School-Age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Child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Adolescent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Psychiatric and Mental Health Nursing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Foundations of Psychiatric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Nursing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Anxiety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Mood, Adjustment, and Dementia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Psychotic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Substance Abuse, Eating Disorders, Impulse Control Disorders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Maternal-Neonatal Nursing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Antepartum Period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0A5">
        <w:rPr>
          <w:rFonts w:ascii="Times New Roman" w:hAnsi="Times New Roman" w:cs="Times New Roman"/>
          <w:sz w:val="24"/>
          <w:szCs w:val="24"/>
        </w:rPr>
        <w:t>Intrapartum</w:t>
      </w:r>
      <w:proofErr w:type="spellEnd"/>
      <w:r w:rsidRPr="00B940A5">
        <w:rPr>
          <w:rFonts w:ascii="Times New Roman" w:hAnsi="Times New Roman" w:cs="Times New Roman"/>
          <w:sz w:val="24"/>
          <w:szCs w:val="24"/>
        </w:rPr>
        <w:t xml:space="preserve"> Period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Postpartum Period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Neonate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Medical-Surgical Nursing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Cardiovascular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Oncologic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Integumentary Disorders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Immune and Hematologic Disorders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Endocrine and Metabolic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Musculoskeletal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Neurosensory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Respiratory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Genitourinary </w:t>
      </w:r>
      <w:proofErr w:type="gramStart"/>
      <w:r w:rsidRPr="00B940A5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B940A5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Nursing Process Steps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Assessment 4 4 100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Analysis 2 2 100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Planning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lastRenderedPageBreak/>
        <w:t xml:space="preserve"> Implementation 4 4 100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Evaluation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Client Needs Categories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Safe, Effective Care Environment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Management of Care 1 1 100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Safety and Infection Control 3 3 100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Health Promotion and Maintenance 0 0 N/A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Psychosocial Integrity 1 1 100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Physiological Integrity 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Basic Care and Comfort 1 1 100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Pharmacological and Parenteral Therapies 1 1 100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Reduction of Risk Potential 1 1 100 </w:t>
      </w:r>
    </w:p>
    <w:p w:rsidR="00B940A5" w:rsidRPr="00B940A5" w:rsidRDefault="00B940A5" w:rsidP="00B940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40A5">
        <w:rPr>
          <w:rFonts w:ascii="Times New Roman" w:hAnsi="Times New Roman" w:cs="Times New Roman"/>
          <w:sz w:val="24"/>
          <w:szCs w:val="24"/>
        </w:rPr>
        <w:t xml:space="preserve"> Physiological Adaptation 2 2 100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940A5" w:rsidRDefault="00B940A5" w:rsidP="00226B6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940A5" w:rsidRDefault="00B940A5" w:rsidP="00226B6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6B6A">
        <w:rPr>
          <w:rFonts w:ascii="Times New Roman" w:hAnsi="Times New Roman" w:cs="Times New Roman"/>
          <w:b/>
          <w:sz w:val="24"/>
          <w:szCs w:val="24"/>
        </w:rPr>
        <w:t xml:space="preserve">Test Results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6B6A">
        <w:rPr>
          <w:rFonts w:ascii="Times New Roman" w:hAnsi="Times New Roman" w:cs="Times New Roman"/>
          <w:b/>
          <w:sz w:val="24"/>
          <w:szCs w:val="24"/>
        </w:rPr>
        <w:t xml:space="preserve">You scored 9 out of 10 (90%)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6B6A">
        <w:rPr>
          <w:rFonts w:ascii="Times New Roman" w:hAnsi="Times New Roman" w:cs="Times New Roman"/>
          <w:b/>
          <w:sz w:val="24"/>
          <w:szCs w:val="24"/>
        </w:rPr>
        <w:t xml:space="preserve">  Questions Correct %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Nursing Topics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Fundamentals of Nursing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Care  1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1 100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Basic Psychosocial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Needs  2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2 100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Medication and I.V.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Administration  4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3 75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Assessment  2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2 100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The Nursing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Process  1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1 100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Pediatric Nursing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Infant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Toddler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Preschooler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School-Age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Child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Adolescent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Psychiatric and Mental Health Nursing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Foundations of Psychiatric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Nursing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Anxiety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Mood, Adjustment, and Dementia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Psychotic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Substance Abuse, Eating Disorders, Impulse Control Disorders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Maternal-Neonatal Nursing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Antepartum Period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6A">
        <w:rPr>
          <w:rFonts w:ascii="Times New Roman" w:hAnsi="Times New Roman" w:cs="Times New Roman"/>
          <w:sz w:val="24"/>
          <w:szCs w:val="24"/>
        </w:rPr>
        <w:t>Intrapartum</w:t>
      </w:r>
      <w:proofErr w:type="spellEnd"/>
      <w:r w:rsidRPr="00226B6A">
        <w:rPr>
          <w:rFonts w:ascii="Times New Roman" w:hAnsi="Times New Roman" w:cs="Times New Roman"/>
          <w:sz w:val="24"/>
          <w:szCs w:val="24"/>
        </w:rPr>
        <w:t xml:space="preserve"> Period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Postpartum Period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Neonate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Medical-Surgical Nursing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lastRenderedPageBreak/>
        <w:t xml:space="preserve"> Cardiovascular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Oncologic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Integumentary Disorders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Immune and Hematologic Disorders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Endocrine and Metabolic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Musculoskeletal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Neurosensory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Respiratory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Genitourinary </w:t>
      </w:r>
      <w:proofErr w:type="gramStart"/>
      <w:r w:rsidRPr="00226B6A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226B6A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Nursing Process Steps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Assessment 3 3 100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Analysis 1 1 100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Planning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Implementation 6 5 83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Evaluation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Client Needs Categories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Safe, Effective Care Environment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Management of Care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Safety and Infection Control 2 2 100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Health Promotion and Maintenance 3 3 100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Psychosocial Integrity 1 1 100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Physiological Integrity 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Basic Care and Comfort 1 1 100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Pharmacological and Parenteral Therapies 3 2 67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Reduction of Risk Potential 0 0 N/A </w:t>
      </w:r>
    </w:p>
    <w:p w:rsidR="00226B6A" w:rsidRPr="00226B6A" w:rsidRDefault="00226B6A" w:rsidP="00226B6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B6A">
        <w:rPr>
          <w:rFonts w:ascii="Times New Roman" w:hAnsi="Times New Roman" w:cs="Times New Roman"/>
          <w:sz w:val="24"/>
          <w:szCs w:val="24"/>
        </w:rPr>
        <w:t xml:space="preserve"> Physiological Adaptation 0 0 N/A </w:t>
      </w:r>
    </w:p>
    <w:p w:rsidR="00E37317" w:rsidRDefault="00B940A5" w:rsidP="00226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C4E">
        <w:rPr>
          <w:rFonts w:ascii="Times New Roman" w:hAnsi="Times New Roman" w:cs="Times New Roman"/>
          <w:b/>
          <w:sz w:val="24"/>
          <w:szCs w:val="24"/>
        </w:rPr>
        <w:t xml:space="preserve">Test Results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C4E">
        <w:rPr>
          <w:rFonts w:ascii="Times New Roman" w:hAnsi="Times New Roman" w:cs="Times New Roman"/>
          <w:b/>
          <w:sz w:val="24"/>
          <w:szCs w:val="24"/>
        </w:rPr>
        <w:t xml:space="preserve">You scored 9 out of 10 (90%)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C4E">
        <w:rPr>
          <w:rFonts w:ascii="Times New Roman" w:hAnsi="Times New Roman" w:cs="Times New Roman"/>
          <w:b/>
          <w:sz w:val="24"/>
          <w:szCs w:val="24"/>
        </w:rPr>
        <w:t xml:space="preserve">  Questions Correct %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C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Nursing Topics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Fundamentals of Nursing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Care  3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2 67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Basic Psychosocial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Needs  1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1 100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Medication and I.V.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Administration  4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4 100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Assessment  1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1 100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The Nursing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Process  1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1 100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Pediatric Nursing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Infant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Toddler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Preschooler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School-Age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Child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Adolescent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Psychiatric and Mental Health Nursing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Foundations of Psychiatric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Nursing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Anxiety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Mood, Adjustment, and Dementia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Psychotic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Substance Abuse, Eating Disorders, Impulse Control Disorders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Maternal-Neonatal Nursing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Antepartum Period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E">
        <w:rPr>
          <w:rFonts w:ascii="Times New Roman" w:hAnsi="Times New Roman" w:cs="Times New Roman"/>
          <w:sz w:val="24"/>
          <w:szCs w:val="24"/>
        </w:rPr>
        <w:t>Intrapartum</w:t>
      </w:r>
      <w:proofErr w:type="spellEnd"/>
      <w:r w:rsidRPr="00786C4E">
        <w:rPr>
          <w:rFonts w:ascii="Times New Roman" w:hAnsi="Times New Roman" w:cs="Times New Roman"/>
          <w:sz w:val="24"/>
          <w:szCs w:val="24"/>
        </w:rPr>
        <w:t xml:space="preserve"> Period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Postpartum Period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Neonate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Medical-Surgical Nursing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Cardiovascular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Oncologic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Integumentary Disorders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Immune and Hematologic Disorders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Endocrine and Metabolic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Musculoskeletal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Neurosensory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Respiratory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Genitourinary </w:t>
      </w:r>
      <w:proofErr w:type="gramStart"/>
      <w:r w:rsidRPr="00786C4E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786C4E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Nursing Process Steps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Assessment 2 2 100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Analysis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Planning 3 3 100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Implementation 5 4 80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Evaluation 0 0 N/A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Client Needs Categories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Safe, Effective Care Environment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Management of Care 2 2 100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Safety and Infection Control 1 1 100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Health Promotion and Maintenance 3 3 100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Psychosocial Integrity 1 1 100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Physiological Integrity 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Basic Care and Comfort 2 1 50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Pharmacological and Parenteral Therapies 1 1 100 </w:t>
      </w:r>
    </w:p>
    <w:p w:rsidR="00786C4E" w:rsidRP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Reduction of Risk Potential 0 0 N/A </w:t>
      </w:r>
    </w:p>
    <w:p w:rsidR="00786C4E" w:rsidRDefault="00786C4E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C4E">
        <w:rPr>
          <w:rFonts w:ascii="Times New Roman" w:hAnsi="Times New Roman" w:cs="Times New Roman"/>
          <w:sz w:val="24"/>
          <w:szCs w:val="24"/>
        </w:rPr>
        <w:t xml:space="preserve"> Physiological Adaptation 0 0 N/A </w:t>
      </w:r>
    </w:p>
    <w:p w:rsidR="00AB1599" w:rsidRDefault="00AB1599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99">
        <w:rPr>
          <w:rFonts w:ascii="Times New Roman" w:hAnsi="Times New Roman" w:cs="Times New Roman"/>
          <w:b/>
          <w:sz w:val="24"/>
          <w:szCs w:val="24"/>
        </w:rPr>
        <w:t xml:space="preserve">Test Results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99">
        <w:rPr>
          <w:rFonts w:ascii="Times New Roman" w:hAnsi="Times New Roman" w:cs="Times New Roman"/>
          <w:b/>
          <w:sz w:val="24"/>
          <w:szCs w:val="24"/>
        </w:rPr>
        <w:t xml:space="preserve">You scored 8 out of 10 (80%)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99">
        <w:rPr>
          <w:rFonts w:ascii="Times New Roman" w:hAnsi="Times New Roman" w:cs="Times New Roman"/>
          <w:b/>
          <w:sz w:val="24"/>
          <w:szCs w:val="24"/>
        </w:rPr>
        <w:t xml:space="preserve">  Questions Correct %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Nursing Topics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Fundamentals of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Care  10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8 80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Psychosocial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Needs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Medication and I.V.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Administration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Assessment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The Nursing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Process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Pediatric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Infant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Toddler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Preschooler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School-Age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Child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Adolescent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Psychiatric and Mental Health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Foundations of Psychiatric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Nursing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Anxiety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Mood, Adjustment, and Dementia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Psychotic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Substance Abuse, Eating Disorders, Impulse Control Disorders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Maternal-Neonatal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Antepartum Period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599">
        <w:rPr>
          <w:rFonts w:ascii="Times New Roman" w:hAnsi="Times New Roman" w:cs="Times New Roman"/>
          <w:sz w:val="24"/>
          <w:szCs w:val="24"/>
        </w:rPr>
        <w:t>Intrapartum</w:t>
      </w:r>
      <w:proofErr w:type="spellEnd"/>
      <w:r w:rsidRPr="00AB1599">
        <w:rPr>
          <w:rFonts w:ascii="Times New Roman" w:hAnsi="Times New Roman" w:cs="Times New Roman"/>
          <w:sz w:val="24"/>
          <w:szCs w:val="24"/>
        </w:rPr>
        <w:t xml:space="preserve"> Period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Postpartum Period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Neonate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Medical-Surgical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Cardiovascular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Oncologic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Integumentary Disorders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Immune and Hematologic Disorders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Endocrine and Metabolic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Musculoskeletal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Neurosensory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Respiratory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Genitourinary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Nursing Process Steps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Assessment 1 1 100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Analysis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Planning 6 4 67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Implementation 3 3 100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Evaluation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Client Needs Categories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Safe, Effective Care Environment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lastRenderedPageBreak/>
        <w:t xml:space="preserve"> Management of Care 1 1 100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Safety and Infection Control 2 2 100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Health Promotion and Maintenance 1 1 100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Psychosocial Integrity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Physiological Integrity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Care and Comfort 2 2 100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Pharmacological and Parenteral Therapies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Reduction of Risk Potential 4 2 50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Physiological Adaptation 0 0 N/A </w:t>
      </w:r>
    </w:p>
    <w:p w:rsidR="00AB1599" w:rsidRDefault="00AB1599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599" w:rsidRPr="00786C4E" w:rsidRDefault="00AB1599" w:rsidP="00786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99">
        <w:rPr>
          <w:rFonts w:ascii="Times New Roman" w:hAnsi="Times New Roman" w:cs="Times New Roman"/>
          <w:b/>
          <w:sz w:val="24"/>
          <w:szCs w:val="24"/>
        </w:rPr>
        <w:t xml:space="preserve">Test Results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99">
        <w:rPr>
          <w:rFonts w:ascii="Times New Roman" w:hAnsi="Times New Roman" w:cs="Times New Roman"/>
          <w:b/>
          <w:sz w:val="24"/>
          <w:szCs w:val="24"/>
        </w:rPr>
        <w:t xml:space="preserve">You scored 7 out of 10 (70%)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99">
        <w:rPr>
          <w:rFonts w:ascii="Times New Roman" w:hAnsi="Times New Roman" w:cs="Times New Roman"/>
          <w:b/>
          <w:sz w:val="24"/>
          <w:szCs w:val="24"/>
        </w:rPr>
        <w:t xml:space="preserve">  Questions Correct %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Nursing Topics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Fundamentals of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Care  10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7 70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Psychosocial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Needs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Medication and I.V.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Administration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Physical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Assessment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The Nursing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Process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Pediatric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Infant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Toddler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Preschooler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School-Age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Child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Adolescent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Psychiatric and Mental Health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Foundations of Psychiatric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Nursing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Anxiety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Mood, Adjustment, and Dementia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Psychotic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Substance Abuse, Eating Disorders, Impulse Control Disorders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Maternal-Neonatal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Antepartum Period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599">
        <w:rPr>
          <w:rFonts w:ascii="Times New Roman" w:hAnsi="Times New Roman" w:cs="Times New Roman"/>
          <w:sz w:val="24"/>
          <w:szCs w:val="24"/>
        </w:rPr>
        <w:t>Intrapartum</w:t>
      </w:r>
      <w:proofErr w:type="spellEnd"/>
      <w:r w:rsidRPr="00AB1599">
        <w:rPr>
          <w:rFonts w:ascii="Times New Roman" w:hAnsi="Times New Roman" w:cs="Times New Roman"/>
          <w:sz w:val="24"/>
          <w:szCs w:val="24"/>
        </w:rPr>
        <w:t xml:space="preserve"> Period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Postpartum Period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Neonate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Medical-Surgical Nursing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Cardiovascular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Oncologic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Integumentary Disorders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Immune and Hematologic Disorders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Endocrine and Metabolic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lastRenderedPageBreak/>
        <w:t xml:space="preserve"> Musculoskeletal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Neurosensory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Respiratory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Genitourinary </w:t>
      </w:r>
      <w:proofErr w:type="gramStart"/>
      <w:r w:rsidRPr="00AB1599">
        <w:rPr>
          <w:rFonts w:ascii="Times New Roman" w:hAnsi="Times New Roman" w:cs="Times New Roman"/>
          <w:sz w:val="24"/>
          <w:szCs w:val="24"/>
        </w:rPr>
        <w:t>Disorders  0</w:t>
      </w:r>
      <w:proofErr w:type="gramEnd"/>
      <w:r w:rsidRPr="00AB1599">
        <w:rPr>
          <w:rFonts w:ascii="Times New Roman" w:hAnsi="Times New Roman" w:cs="Times New Roman"/>
          <w:sz w:val="24"/>
          <w:szCs w:val="24"/>
        </w:rPr>
        <w:t xml:space="preserve">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Nursing Process Steps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Assessment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Analysis 2 1 50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Planning 4 2 50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Implementation 4 4 100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Evaluation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Client Needs Categories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Safe, Effective Care Environment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Management of Care 4 3 75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Safety and Infection Control 1 0 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Health Promotion and Maintenance 1 1 100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Psychosocial Integrity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Physiological Integrity 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Basic Care and Comfort 4 3 75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Pharmacological and Parenteral Therapies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Reduction of Risk Potential 0 0 N/A </w:t>
      </w:r>
    </w:p>
    <w:p w:rsidR="00AB1599" w:rsidRPr="00AB1599" w:rsidRDefault="00AB1599" w:rsidP="00A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99">
        <w:rPr>
          <w:rFonts w:ascii="Times New Roman" w:hAnsi="Times New Roman" w:cs="Times New Roman"/>
          <w:sz w:val="24"/>
          <w:szCs w:val="24"/>
        </w:rPr>
        <w:t xml:space="preserve"> Physiological Adaptation 0 0 N/A </w:t>
      </w:r>
    </w:p>
    <w:p w:rsidR="00786C4E" w:rsidRPr="00226B6A" w:rsidRDefault="00786C4E" w:rsidP="00226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C4E" w:rsidRPr="0022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6A"/>
    <w:rsid w:val="00226B6A"/>
    <w:rsid w:val="00786C4E"/>
    <w:rsid w:val="00A95C69"/>
    <w:rsid w:val="00AB1599"/>
    <w:rsid w:val="00B940A5"/>
    <w:rsid w:val="00D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2011-09-12T05:45:00Z</dcterms:created>
  <dcterms:modified xsi:type="dcterms:W3CDTF">2011-09-12T05:45:00Z</dcterms:modified>
</cp:coreProperties>
</file>