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7D" w:rsidRDefault="009C45B6" w:rsidP="009C45B6">
      <w:r>
        <w:t>Reflective Journal</w:t>
      </w:r>
    </w:p>
    <w:p w:rsidR="009C45B6" w:rsidRDefault="009C45B6" w:rsidP="009C45B6">
      <w:pPr>
        <w:jc w:val="left"/>
      </w:pPr>
      <w:r>
        <w:t>2/23</w:t>
      </w:r>
    </w:p>
    <w:p w:rsidR="009C45B6" w:rsidRDefault="009C45B6" w:rsidP="009C45B6">
      <w:pPr>
        <w:jc w:val="left"/>
      </w:pPr>
      <w:r>
        <w:tab/>
        <w:t xml:space="preserve">  I prepared for today by looking up everything!!  I feel that the drug book and the lab book are glued to me.  They are helpful and I am learning how to use them better, just time consuming. </w:t>
      </w:r>
      <w:r w:rsidR="009951F8">
        <w:t xml:space="preserve"> I will continue</w:t>
      </w:r>
      <w:r>
        <w:t xml:space="preserve"> to use them until I know the drugs and lab better.  I feel that I communicate well with others, something I enjoy is talking.  I think I interacted with my patient well, he was young and I feel I can understand being young and having </w:t>
      </w:r>
      <w:proofErr w:type="gramStart"/>
      <w:r>
        <w:t>a</w:t>
      </w:r>
      <w:proofErr w:type="gramEnd"/>
      <w:r>
        <w:t xml:space="preserve"> illness.  I felt that I took good care of him and addressing his needs fast.  I got him to eat more than he had in awhile and that help keep his blood sugar balanced.  My outcomes were accomplished by keeping pain at a 5 or less and getting him to eat.  My day went as well as I thought it would. My patient was able to care for </w:t>
      </w:r>
      <w:r w:rsidR="009951F8">
        <w:t>himself</w:t>
      </w:r>
      <w:r>
        <w:t xml:space="preserve"> so I helped the other girls out. </w:t>
      </w:r>
      <w:r w:rsidR="009951F8">
        <w:t xml:space="preserve"> One of the biggest </w:t>
      </w:r>
      <w:proofErr w:type="gramStart"/>
      <w:r w:rsidR="009951F8">
        <w:t>thing</w:t>
      </w:r>
      <w:proofErr w:type="gramEnd"/>
      <w:r w:rsidR="009951F8">
        <w:t xml:space="preserve"> I learned is his meds.  He was on multiple meds for IDDM and learning when to give them and when not too.  I think I feel over confident sometimes because I have worked in the medical field for years and sometime I need to remember things have changes since I lasted worked in a hospital.  Over all I loved my day, isn’t this what nursing is all about, the patients.  </w:t>
      </w:r>
    </w:p>
    <w:p w:rsidR="009951F8" w:rsidRDefault="009951F8" w:rsidP="009C45B6">
      <w:pPr>
        <w:jc w:val="left"/>
      </w:pPr>
      <w:r>
        <w:t>3/1</w:t>
      </w:r>
    </w:p>
    <w:p w:rsidR="009951F8" w:rsidRDefault="009951F8" w:rsidP="009C45B6">
      <w:pPr>
        <w:jc w:val="left"/>
      </w:pPr>
      <w:r>
        <w:tab/>
        <w:t xml:space="preserve">I </w:t>
      </w:r>
      <w:r w:rsidR="00840418">
        <w:t>prepared</w:t>
      </w:r>
      <w:r>
        <w:t xml:space="preserve"> the same as I have in the past, looked up meds and labs.  I think it was faster this time and DX came to me faster.  I did use some online links to help with labs, I ordered a new lab book and I think that will help.  I did well on communicating with my nurse and felt like she liked </w:t>
      </w:r>
      <w:r w:rsidR="00840418">
        <w:t>teaching</w:t>
      </w:r>
      <w:r>
        <w:t xml:space="preserve"> and I like that in a nurse.  I also understand that they get tired of students and just want to do their job, but I learn a lot from older nurses.  </w:t>
      </w:r>
      <w:r w:rsidR="00840418">
        <w:t xml:space="preserve">I was </w:t>
      </w:r>
      <w:proofErr w:type="spellStart"/>
      <w:r w:rsidR="00840418">
        <w:t>sooooooooo</w:t>
      </w:r>
      <w:proofErr w:type="spellEnd"/>
      <w:r w:rsidR="00840418">
        <w:t xml:space="preserve"> happy when I got to start two IV’s.  That was a goal of mine and I can now check that off my bucket list.  I like that you let us get our feet wet and learn with our hands.  But on the other hand I need to remember that it all takes time and I will get to do it all one day.  As of my patient she was a very pleasant older woman, I got her up and gave her a shower.  On one hand I feel that she needs to do that every day, but I also know not everyone has just one patient.  I like </w:t>
      </w:r>
      <w:r w:rsidR="00840418">
        <w:lastRenderedPageBreak/>
        <w:t xml:space="preserve">that I have the extra time to be with the patients and “pamper them”.  My lady was in a nursing home and I understand they get even less time with a nurse.  I did the extra stuff like fix her hair, back rubs and just time to talk that I fell she needed more than anything.  I feel that this week I became more confident with starting IV’s and meds.  Over all it was a great week, can’t wait to see what my next patient has for me!  </w:t>
      </w:r>
    </w:p>
    <w:sectPr w:rsidR="009951F8" w:rsidSect="0079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5B6"/>
    <w:rsid w:val="006E1B9E"/>
    <w:rsid w:val="00796C7D"/>
    <w:rsid w:val="00840418"/>
    <w:rsid w:val="009951F8"/>
    <w:rsid w:val="009C45B6"/>
    <w:rsid w:val="00C96E52"/>
    <w:rsid w:val="00F1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Beck</dc:creator>
  <cp:lastModifiedBy>Nichole Beck</cp:lastModifiedBy>
  <cp:revision>1</cp:revision>
  <dcterms:created xsi:type="dcterms:W3CDTF">2012-03-04T21:17:00Z</dcterms:created>
  <dcterms:modified xsi:type="dcterms:W3CDTF">2012-03-04T21:46:00Z</dcterms:modified>
</cp:coreProperties>
</file>