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B7" w:rsidRDefault="00894EB7"/>
    <w:p w:rsidR="00894EB7" w:rsidRDefault="00894EB7"/>
    <w:p w:rsidR="00894EB7" w:rsidRDefault="00894EB7" w:rsidP="00894EB7">
      <w:pPr>
        <w:jc w:val="center"/>
      </w:pPr>
    </w:p>
    <w:p w:rsidR="00894EB7" w:rsidRDefault="00894EB7"/>
    <w:p w:rsidR="00616971" w:rsidRDefault="00616971" w:rsidP="00894EB7">
      <w:pPr>
        <w:ind w:left="1440" w:firstLine="720"/>
        <w:jc w:val="center"/>
      </w:pPr>
    </w:p>
    <w:p w:rsidR="00616971" w:rsidRDefault="00616971" w:rsidP="00894EB7">
      <w:pPr>
        <w:ind w:left="1440" w:firstLine="720"/>
        <w:jc w:val="center"/>
      </w:pPr>
    </w:p>
    <w:p w:rsidR="00616971" w:rsidRDefault="00616971" w:rsidP="00894EB7">
      <w:pPr>
        <w:ind w:left="1440" w:firstLine="720"/>
        <w:jc w:val="center"/>
      </w:pPr>
    </w:p>
    <w:p w:rsidR="00894EB7" w:rsidRDefault="00A44561" w:rsidP="00A44561">
      <w:pPr>
        <w:ind w:left="1440" w:firstLine="720"/>
        <w:jc w:val="center"/>
      </w:pPr>
      <w:r>
        <w:t>One student’s journey to Lakeview College of Nursing Bachelors of Science Program</w:t>
      </w:r>
    </w:p>
    <w:p w:rsidR="00616971" w:rsidRDefault="00A44561" w:rsidP="00A44561">
      <w:pPr>
        <w:ind w:left="1440" w:firstLine="720"/>
      </w:pPr>
      <w:r>
        <w:t xml:space="preserve">                                                     </w:t>
      </w:r>
      <w:r w:rsidR="00616971">
        <w:t>Brittany Algee</w:t>
      </w:r>
    </w:p>
    <w:p w:rsidR="00616971" w:rsidRDefault="00A44561" w:rsidP="00A44561">
      <w:r>
        <w:t xml:space="preserve">                                                                                 </w:t>
      </w:r>
      <w:r w:rsidR="00616971">
        <w:t>Lakeview College of Nursing</w:t>
      </w:r>
    </w:p>
    <w:p w:rsidR="00616971" w:rsidRDefault="00A44561" w:rsidP="00A44561">
      <w:pPr>
        <w:ind w:left="1440" w:firstLine="720"/>
      </w:pPr>
      <w:r>
        <w:t xml:space="preserve">                                                     </w:t>
      </w:r>
      <w:r w:rsidR="00616971">
        <w:t>Nursing 200</w:t>
      </w:r>
    </w:p>
    <w:p w:rsidR="00616971" w:rsidRDefault="00A44561" w:rsidP="00A44561">
      <w:pPr>
        <w:ind w:left="1440" w:firstLine="720"/>
      </w:pPr>
      <w:r>
        <w:t xml:space="preserve">                                                  </w:t>
      </w:r>
      <w:r w:rsidR="00616971">
        <w:t>August 27, 2011</w:t>
      </w:r>
    </w:p>
    <w:p w:rsidR="00894EB7" w:rsidRDefault="00894EB7" w:rsidP="00894EB7">
      <w:pPr>
        <w:ind w:left="1440" w:firstLine="720"/>
        <w:jc w:val="center"/>
      </w:pPr>
    </w:p>
    <w:p w:rsidR="00616971" w:rsidRDefault="00616971" w:rsidP="00894EB7">
      <w:pPr>
        <w:ind w:left="1440" w:firstLine="720"/>
        <w:jc w:val="center"/>
      </w:pPr>
    </w:p>
    <w:p w:rsidR="00616971" w:rsidRDefault="00616971" w:rsidP="00894EB7">
      <w:pPr>
        <w:ind w:left="1440" w:firstLine="720"/>
        <w:jc w:val="center"/>
      </w:pPr>
    </w:p>
    <w:p w:rsidR="00616971" w:rsidRDefault="00616971" w:rsidP="00894EB7">
      <w:pPr>
        <w:ind w:left="1440" w:firstLine="720"/>
        <w:jc w:val="center"/>
      </w:pPr>
    </w:p>
    <w:p w:rsidR="00616971" w:rsidRDefault="00616971" w:rsidP="00894EB7">
      <w:pPr>
        <w:ind w:left="1440" w:firstLine="720"/>
        <w:jc w:val="center"/>
      </w:pPr>
    </w:p>
    <w:p w:rsidR="00616971" w:rsidRDefault="00616971" w:rsidP="00894EB7">
      <w:pPr>
        <w:ind w:left="1440" w:firstLine="720"/>
        <w:jc w:val="center"/>
      </w:pPr>
    </w:p>
    <w:p w:rsidR="00616971" w:rsidRDefault="00616971" w:rsidP="00894EB7">
      <w:pPr>
        <w:ind w:left="1440" w:firstLine="720"/>
        <w:jc w:val="center"/>
      </w:pPr>
    </w:p>
    <w:p w:rsidR="00616971" w:rsidRDefault="00616971" w:rsidP="00894EB7">
      <w:pPr>
        <w:ind w:left="1440" w:firstLine="720"/>
        <w:jc w:val="center"/>
      </w:pPr>
    </w:p>
    <w:p w:rsidR="00616971" w:rsidRDefault="00616971" w:rsidP="00894EB7">
      <w:pPr>
        <w:ind w:left="1440" w:firstLine="720"/>
        <w:jc w:val="center"/>
      </w:pPr>
    </w:p>
    <w:p w:rsidR="00616971" w:rsidRDefault="00616971" w:rsidP="00894EB7">
      <w:pPr>
        <w:ind w:left="1440" w:firstLine="720"/>
        <w:jc w:val="center"/>
      </w:pPr>
    </w:p>
    <w:p w:rsidR="00616971" w:rsidRDefault="00616971" w:rsidP="00894EB7">
      <w:pPr>
        <w:ind w:left="1440" w:firstLine="720"/>
        <w:jc w:val="center"/>
      </w:pPr>
    </w:p>
    <w:p w:rsidR="00616971" w:rsidRDefault="00616971" w:rsidP="00894EB7">
      <w:pPr>
        <w:ind w:left="1440" w:firstLine="720"/>
        <w:jc w:val="center"/>
      </w:pPr>
    </w:p>
    <w:p w:rsidR="00616971" w:rsidRDefault="00616971" w:rsidP="00894EB7">
      <w:pPr>
        <w:ind w:left="1440" w:firstLine="720"/>
        <w:jc w:val="center"/>
      </w:pPr>
    </w:p>
    <w:p w:rsidR="00734756" w:rsidRDefault="00734756" w:rsidP="00734756">
      <w:pPr>
        <w:jc w:val="center"/>
      </w:pPr>
      <w:r>
        <w:lastRenderedPageBreak/>
        <w:t xml:space="preserve">The Journey to Lakeview College of Nursing </w:t>
      </w:r>
      <w:bookmarkStart w:id="0" w:name="_GoBack"/>
      <w:bookmarkEnd w:id="0"/>
    </w:p>
    <w:p w:rsidR="00734756" w:rsidRDefault="00734756" w:rsidP="00616971">
      <w:pPr>
        <w:jc w:val="both"/>
      </w:pPr>
    </w:p>
    <w:p w:rsidR="00616971" w:rsidRDefault="00616971" w:rsidP="00734756">
      <w:pPr>
        <w:ind w:firstLine="720"/>
        <w:jc w:val="both"/>
      </w:pPr>
      <w:r>
        <w:t xml:space="preserve">Goals serve as the blueprint for </w:t>
      </w:r>
      <w:r w:rsidR="00066597">
        <w:t>one’s</w:t>
      </w:r>
      <w:r>
        <w:t xml:space="preserve"> </w:t>
      </w:r>
      <w:r w:rsidR="00066597">
        <w:t>life;</w:t>
      </w:r>
      <w:r>
        <w:t xml:space="preserve"> they give guidelines and parameters </w:t>
      </w:r>
      <w:r w:rsidR="00066597">
        <w:t xml:space="preserve">on what to do next in order to obtain the current goal. For some individuals choosing a career is simple for others this task may be </w:t>
      </w:r>
      <w:r w:rsidR="009B3C3C">
        <w:t>something t</w:t>
      </w:r>
      <w:r w:rsidR="00A44561">
        <w:t>hey are never able to complete. The author of this paper can be described as an individual that used a trial and error method to determine her career goals. Throughout this paper the author with take the reader on a journey that lead her to Lakeview’s College of Nursing Bachelors of Science program.</w:t>
      </w:r>
    </w:p>
    <w:p w:rsidR="00894EB7" w:rsidRDefault="00894EB7"/>
    <w:p w:rsidR="00894EB7" w:rsidRDefault="00894EB7"/>
    <w:p w:rsidR="00894EB7" w:rsidRDefault="00894EB7"/>
    <w:sectPr w:rsidR="00894EB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CC9" w:rsidRDefault="00C73CC9" w:rsidP="00616971">
      <w:pPr>
        <w:spacing w:after="0" w:line="240" w:lineRule="auto"/>
      </w:pPr>
      <w:r>
        <w:separator/>
      </w:r>
    </w:p>
  </w:endnote>
  <w:endnote w:type="continuationSeparator" w:id="0">
    <w:p w:rsidR="00C73CC9" w:rsidRDefault="00C73CC9" w:rsidP="0061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CC9" w:rsidRDefault="00C73CC9" w:rsidP="00616971">
      <w:pPr>
        <w:spacing w:after="0" w:line="240" w:lineRule="auto"/>
      </w:pPr>
      <w:r>
        <w:separator/>
      </w:r>
    </w:p>
  </w:footnote>
  <w:footnote w:type="continuationSeparator" w:id="0">
    <w:p w:rsidR="00C73CC9" w:rsidRDefault="00C73CC9" w:rsidP="00616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17981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616971" w:rsidRDefault="00616971" w:rsidP="00616971">
        <w:pPr>
          <w:pStyle w:val="Header"/>
          <w:tabs>
            <w:tab w:val="left" w:pos="1230"/>
          </w:tabs>
        </w:pPr>
        <w:r>
          <w:tab/>
          <w:t>The</w:t>
        </w:r>
        <w:r w:rsidR="00D315AF">
          <w:t xml:space="preserve"> Journey to Lakeview College of Nursing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7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6971" w:rsidRDefault="006169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B7"/>
    <w:rsid w:val="00066597"/>
    <w:rsid w:val="00616971"/>
    <w:rsid w:val="00734756"/>
    <w:rsid w:val="00894EB7"/>
    <w:rsid w:val="009B3C3C"/>
    <w:rsid w:val="00A44561"/>
    <w:rsid w:val="00AE50A7"/>
    <w:rsid w:val="00C73CC9"/>
    <w:rsid w:val="00D3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971"/>
  </w:style>
  <w:style w:type="paragraph" w:styleId="Footer">
    <w:name w:val="footer"/>
    <w:basedOn w:val="Normal"/>
    <w:link w:val="FooterChar"/>
    <w:uiPriority w:val="99"/>
    <w:unhideWhenUsed/>
    <w:rsid w:val="00616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971"/>
  </w:style>
  <w:style w:type="paragraph" w:styleId="BalloonText">
    <w:name w:val="Balloon Text"/>
    <w:basedOn w:val="Normal"/>
    <w:link w:val="BalloonTextChar"/>
    <w:uiPriority w:val="99"/>
    <w:semiHidden/>
    <w:unhideWhenUsed/>
    <w:rsid w:val="0061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971"/>
  </w:style>
  <w:style w:type="paragraph" w:styleId="Footer">
    <w:name w:val="footer"/>
    <w:basedOn w:val="Normal"/>
    <w:link w:val="FooterChar"/>
    <w:uiPriority w:val="99"/>
    <w:unhideWhenUsed/>
    <w:rsid w:val="00616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971"/>
  </w:style>
  <w:style w:type="paragraph" w:styleId="BalloonText">
    <w:name w:val="Balloon Text"/>
    <w:basedOn w:val="Normal"/>
    <w:link w:val="BalloonTextChar"/>
    <w:uiPriority w:val="99"/>
    <w:semiHidden/>
    <w:unhideWhenUsed/>
    <w:rsid w:val="0061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DB"/>
    <w:rsid w:val="005D1E2F"/>
    <w:rsid w:val="0073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8D51673D03439687F86C76F70CC90A">
    <w:name w:val="6D8D51673D03439687F86C76F70CC90A"/>
    <w:rsid w:val="00731FD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8D51673D03439687F86C76F70CC90A">
    <w:name w:val="6D8D51673D03439687F86C76F70CC90A"/>
    <w:rsid w:val="00731F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Algee</dc:creator>
  <cp:lastModifiedBy>Brittany Algee</cp:lastModifiedBy>
  <cp:revision>3</cp:revision>
  <dcterms:created xsi:type="dcterms:W3CDTF">2011-08-27T18:33:00Z</dcterms:created>
  <dcterms:modified xsi:type="dcterms:W3CDTF">2011-08-27T22:04:00Z</dcterms:modified>
</cp:coreProperties>
</file>