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22763" w14:textId="77777777" w:rsidR="00E41A15" w:rsidRPr="00932957" w:rsidRDefault="00E41A15" w:rsidP="00E41A1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32957">
        <w:rPr>
          <w:rFonts w:ascii="Times New Roman" w:hAnsi="Times New Roman"/>
          <w:sz w:val="24"/>
          <w:szCs w:val="24"/>
        </w:rPr>
        <w:t xml:space="preserve">Running head: </w:t>
      </w:r>
      <w:r>
        <w:rPr>
          <w:rFonts w:ascii="Times New Roman" w:hAnsi="Times New Roman"/>
          <w:sz w:val="24"/>
          <w:szCs w:val="24"/>
        </w:rPr>
        <w:t>DISCUSSION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11030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932957">
        <w:rPr>
          <w:rFonts w:ascii="Times New Roman" w:hAnsi="Times New Roman"/>
          <w:sz w:val="24"/>
          <w:szCs w:val="24"/>
        </w:rPr>
        <w:t xml:space="preserve">          1</w:t>
      </w:r>
    </w:p>
    <w:p w14:paraId="428DC6CC" w14:textId="77777777" w:rsidR="00E41A15" w:rsidRPr="00932957" w:rsidRDefault="00E41A15" w:rsidP="00E41A15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4106509" w14:textId="77777777" w:rsidR="00E41A15" w:rsidRPr="00932957" w:rsidRDefault="00E41A15" w:rsidP="00E41A15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400FDD0" w14:textId="77777777" w:rsidR="00E41A15" w:rsidRPr="00932957" w:rsidRDefault="00E41A15" w:rsidP="00E41A15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0515CB7D" w14:textId="77777777" w:rsidR="00E41A15" w:rsidRPr="00932957" w:rsidRDefault="00E41A15" w:rsidP="00E41A15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 Question </w:t>
      </w:r>
      <w:r>
        <w:rPr>
          <w:rFonts w:ascii="Times New Roman" w:hAnsi="Times New Roman"/>
          <w:sz w:val="24"/>
          <w:szCs w:val="24"/>
        </w:rPr>
        <w:t>3</w:t>
      </w:r>
    </w:p>
    <w:p w14:paraId="302C335B" w14:textId="77777777" w:rsidR="00E41A15" w:rsidRPr="00932957" w:rsidRDefault="00E41A15" w:rsidP="00E41A15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32957">
        <w:rPr>
          <w:rFonts w:ascii="Times New Roman" w:hAnsi="Times New Roman"/>
          <w:sz w:val="24"/>
          <w:szCs w:val="24"/>
        </w:rPr>
        <w:t>Katey Goodpaster</w:t>
      </w:r>
    </w:p>
    <w:p w14:paraId="2ABB05B3" w14:textId="77777777" w:rsidR="00E41A15" w:rsidRPr="00932957" w:rsidRDefault="00E41A15" w:rsidP="00E41A15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32957">
        <w:rPr>
          <w:rFonts w:ascii="Times New Roman" w:hAnsi="Times New Roman"/>
          <w:sz w:val="24"/>
          <w:szCs w:val="24"/>
        </w:rPr>
        <w:t>Lakeview College of Nursing</w:t>
      </w:r>
    </w:p>
    <w:p w14:paraId="63D65D1F" w14:textId="77777777" w:rsidR="00E41A15" w:rsidRPr="00932957" w:rsidRDefault="00E41A15" w:rsidP="00E41A15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32957">
        <w:rPr>
          <w:rFonts w:ascii="Times New Roman" w:hAnsi="Times New Roman"/>
          <w:sz w:val="24"/>
          <w:szCs w:val="24"/>
        </w:rPr>
        <w:t>Theories and Issues – N200</w:t>
      </w:r>
    </w:p>
    <w:p w14:paraId="31BF57D6" w14:textId="77777777" w:rsidR="00E41A15" w:rsidRPr="00932957" w:rsidRDefault="00E41A15" w:rsidP="00E41A15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32957">
        <w:rPr>
          <w:rFonts w:ascii="Times New Roman" w:hAnsi="Times New Roman"/>
          <w:sz w:val="24"/>
          <w:szCs w:val="24"/>
        </w:rPr>
        <w:t xml:space="preserve">September </w:t>
      </w:r>
      <w:r>
        <w:rPr>
          <w:rFonts w:ascii="Times New Roman" w:hAnsi="Times New Roman"/>
          <w:sz w:val="24"/>
          <w:szCs w:val="24"/>
        </w:rPr>
        <w:t>14</w:t>
      </w:r>
      <w:r w:rsidRPr="00932957">
        <w:rPr>
          <w:rFonts w:ascii="Times New Roman" w:hAnsi="Times New Roman"/>
          <w:sz w:val="24"/>
          <w:szCs w:val="24"/>
        </w:rPr>
        <w:t>, 2011</w:t>
      </w:r>
    </w:p>
    <w:p w14:paraId="149983F6" w14:textId="77777777" w:rsidR="00DE7507" w:rsidRDefault="00DE7507"/>
    <w:p w14:paraId="60683853" w14:textId="77777777" w:rsidR="00E41A15" w:rsidRDefault="00E41A15"/>
    <w:p w14:paraId="1945BEB1" w14:textId="77777777" w:rsidR="00E41A15" w:rsidRDefault="00E41A15"/>
    <w:p w14:paraId="23B14D6A" w14:textId="77777777" w:rsidR="00E41A15" w:rsidRDefault="00E41A15"/>
    <w:p w14:paraId="63F3AF6D" w14:textId="77777777" w:rsidR="00E41A15" w:rsidRDefault="00E41A15"/>
    <w:p w14:paraId="169DD339" w14:textId="77777777" w:rsidR="00E41A15" w:rsidRDefault="00E41A15"/>
    <w:p w14:paraId="3FBCF764" w14:textId="77777777" w:rsidR="00E41A15" w:rsidRDefault="00E41A15"/>
    <w:p w14:paraId="4F6B8E52" w14:textId="77777777" w:rsidR="00E41A15" w:rsidRDefault="00E41A15"/>
    <w:p w14:paraId="6C3FB534" w14:textId="77777777" w:rsidR="00E41A15" w:rsidRDefault="00E41A15"/>
    <w:p w14:paraId="63178ECA" w14:textId="77777777" w:rsidR="00E41A15" w:rsidRDefault="00E41A15"/>
    <w:p w14:paraId="19CDC1D0" w14:textId="77777777" w:rsidR="00E41A15" w:rsidRDefault="00E41A15"/>
    <w:p w14:paraId="059107A8" w14:textId="77777777" w:rsidR="00E41A15" w:rsidRDefault="00E41A15"/>
    <w:p w14:paraId="27DF6943" w14:textId="77777777" w:rsidR="00E41A15" w:rsidRDefault="00E41A15"/>
    <w:p w14:paraId="40D5EFC7" w14:textId="77777777" w:rsidR="00E41A15" w:rsidRDefault="00E41A15"/>
    <w:p w14:paraId="6A5C8739" w14:textId="77777777" w:rsidR="00E41A15" w:rsidRDefault="00E41A15"/>
    <w:p w14:paraId="7ABC7F0E" w14:textId="77777777" w:rsidR="00E41A15" w:rsidRDefault="00E41A15"/>
    <w:p w14:paraId="2C6324C3" w14:textId="77777777" w:rsidR="00E41A15" w:rsidRPr="00E41A15" w:rsidRDefault="00E41A15" w:rsidP="00E41A15">
      <w:pPr>
        <w:spacing w:after="0" w:line="480" w:lineRule="auto"/>
        <w:rPr>
          <w:rFonts w:ascii="Times" w:hAnsi="Times"/>
          <w:sz w:val="24"/>
          <w:szCs w:val="24"/>
        </w:rPr>
      </w:pPr>
      <w:r w:rsidRPr="00E41A15">
        <w:rPr>
          <w:rFonts w:ascii="Times" w:hAnsi="Times"/>
          <w:sz w:val="24"/>
          <w:szCs w:val="24"/>
        </w:rPr>
        <w:t>DISCUSSION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 w:rsidR="00611030">
        <w:rPr>
          <w:rFonts w:ascii="Times" w:hAnsi="Times"/>
          <w:sz w:val="24"/>
          <w:szCs w:val="24"/>
        </w:rPr>
        <w:t xml:space="preserve">            </w:t>
      </w:r>
      <w:r>
        <w:rPr>
          <w:rFonts w:ascii="Times" w:hAnsi="Times"/>
          <w:sz w:val="24"/>
          <w:szCs w:val="24"/>
        </w:rPr>
        <w:t xml:space="preserve">          2</w:t>
      </w:r>
    </w:p>
    <w:p w14:paraId="72861D3C" w14:textId="77777777" w:rsidR="00E41A15" w:rsidRDefault="00E41A15" w:rsidP="00E41A15">
      <w:pPr>
        <w:spacing w:after="0" w:line="480" w:lineRule="auto"/>
        <w:jc w:val="center"/>
        <w:rPr>
          <w:rFonts w:ascii="Times" w:hAnsi="Times"/>
          <w:sz w:val="24"/>
          <w:szCs w:val="24"/>
        </w:rPr>
      </w:pPr>
      <w:r w:rsidRPr="00E41A15">
        <w:rPr>
          <w:rFonts w:ascii="Times" w:hAnsi="Times"/>
          <w:sz w:val="24"/>
          <w:szCs w:val="24"/>
        </w:rPr>
        <w:t>Discussion Question 3</w:t>
      </w:r>
    </w:p>
    <w:p w14:paraId="1E1C832E" w14:textId="77777777" w:rsidR="00611030" w:rsidRDefault="00E41A15" w:rsidP="00611030">
      <w:pPr>
        <w:spacing w:after="0" w:line="480" w:lineRule="auto"/>
        <w:ind w:firstLine="720"/>
        <w:rPr>
          <w:rFonts w:ascii="Times" w:hAnsi="Times"/>
          <w:sz w:val="24"/>
          <w:szCs w:val="24"/>
        </w:rPr>
        <w:sectPr w:rsidR="00611030" w:rsidSect="00611030">
          <w:headerReference w:type="even" r:id="rId7"/>
          <w:headerReference w:type="default" r:id="rId8"/>
          <w:pgSz w:w="12240" w:h="15840"/>
          <w:pgMar w:top="1440" w:right="1440" w:bottom="1440" w:left="1440" w:header="720" w:footer="720" w:gutter="0"/>
          <w:cols w:space="720"/>
          <w:titlePg/>
        </w:sectPr>
      </w:pPr>
      <w:r>
        <w:rPr>
          <w:rFonts w:ascii="Times" w:hAnsi="Times"/>
          <w:sz w:val="24"/>
          <w:szCs w:val="24"/>
        </w:rPr>
        <w:t>Concepts</w:t>
      </w:r>
    </w:p>
    <w:p w14:paraId="46E14344" w14:textId="77777777" w:rsidR="00611030" w:rsidRDefault="00611030" w:rsidP="0061103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>3</w:t>
      </w:r>
    </w:p>
    <w:p w14:paraId="4ADE7373" w14:textId="77777777" w:rsidR="00611030" w:rsidRDefault="00611030" w:rsidP="0061103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</w:t>
      </w:r>
    </w:p>
    <w:p w14:paraId="52FFE442" w14:textId="77777777" w:rsidR="00611030" w:rsidRPr="006E69EF" w:rsidRDefault="00611030" w:rsidP="00611030">
      <w:pPr>
        <w:spacing w:after="0" w:line="480" w:lineRule="auto"/>
        <w:jc w:val="center"/>
        <w:rPr>
          <w:rFonts w:ascii="Times New Roman" w:hAnsi="Times New Roman"/>
          <w:sz w:val="16"/>
          <w:szCs w:val="16"/>
        </w:rPr>
      </w:pPr>
    </w:p>
    <w:p w14:paraId="3DE49DE1" w14:textId="77777777" w:rsidR="00611030" w:rsidRPr="00932957" w:rsidRDefault="00611030" w:rsidP="0061103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Chitty, K.K., Black, B.P.,</w:t>
      </w:r>
      <w:r w:rsidRPr="006E69E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2010</w:t>
      </w:r>
      <w:r w:rsidRPr="006E69EF">
        <w:rPr>
          <w:rFonts w:ascii="Times New Roman" w:hAnsi="Times New Roman"/>
          <w:sz w:val="24"/>
          <w:szCs w:val="24"/>
        </w:rPr>
        <w:t xml:space="preserve">). </w:t>
      </w:r>
      <w:r w:rsidRPr="00611030">
        <w:rPr>
          <w:rFonts w:ascii="Times New Roman" w:hAnsi="Times New Roman"/>
          <w:i/>
          <w:sz w:val="24"/>
          <w:szCs w:val="24"/>
        </w:rPr>
        <w:t xml:space="preserve">Professional nursing: Concepts and challenges. </w:t>
      </w:r>
      <w:r w:rsidRPr="00611030">
        <w:rPr>
          <w:rFonts w:ascii="Times New Roman" w:hAnsi="Times New Roman"/>
          <w:i/>
          <w:sz w:val="24"/>
          <w:szCs w:val="24"/>
        </w:rPr>
        <w:tab/>
      </w:r>
      <w:r w:rsidRPr="00611030">
        <w:rPr>
          <w:rFonts w:ascii="Times New Roman" w:hAnsi="Times New Roman"/>
          <w:sz w:val="24"/>
          <w:szCs w:val="24"/>
        </w:rPr>
        <w:t>Philadelphia, PA</w:t>
      </w:r>
      <w:r w:rsidRPr="00611030">
        <w:rPr>
          <w:rFonts w:ascii="Times New Roman" w:hAnsi="Times New Roman"/>
          <w:i/>
          <w:sz w:val="24"/>
          <w:szCs w:val="24"/>
        </w:rPr>
        <w:t>.</w:t>
      </w:r>
      <w:r w:rsidRPr="00611030">
        <w:rPr>
          <w:rFonts w:ascii="Times New Roman" w:hAnsi="Times New Roman"/>
          <w:i/>
          <w:sz w:val="24"/>
          <w:szCs w:val="24"/>
        </w:rPr>
        <w:t xml:space="preserve"> </w:t>
      </w:r>
      <w:r w:rsidRPr="006E69EF">
        <w:rPr>
          <w:rFonts w:ascii="Times New Roman" w:hAnsi="Times New Roman"/>
          <w:sz w:val="24"/>
          <w:szCs w:val="24"/>
        </w:rPr>
        <w:t>Elsevier Saunders</w:t>
      </w:r>
    </w:p>
    <w:p w14:paraId="06899BC8" w14:textId="77777777" w:rsidR="00611030" w:rsidRDefault="00611030" w:rsidP="00611030">
      <w:pPr>
        <w:spacing w:after="0" w:line="480" w:lineRule="auto"/>
        <w:ind w:firstLine="720"/>
        <w:rPr>
          <w:rFonts w:ascii="Times" w:hAnsi="Times"/>
          <w:sz w:val="24"/>
          <w:szCs w:val="24"/>
        </w:rPr>
      </w:pPr>
    </w:p>
    <w:p w14:paraId="6829EF5E" w14:textId="77777777" w:rsidR="00611030" w:rsidRDefault="00611030" w:rsidP="00E41A15">
      <w:pPr>
        <w:spacing w:after="0" w:line="480" w:lineRule="auto"/>
        <w:ind w:firstLine="720"/>
        <w:rPr>
          <w:rFonts w:ascii="Times" w:hAnsi="Times"/>
          <w:sz w:val="24"/>
          <w:szCs w:val="24"/>
        </w:rPr>
      </w:pPr>
    </w:p>
    <w:p w14:paraId="2BD0CD54" w14:textId="77777777" w:rsidR="00611030" w:rsidRDefault="00611030" w:rsidP="00E41A15">
      <w:pPr>
        <w:spacing w:after="0" w:line="480" w:lineRule="auto"/>
        <w:ind w:firstLine="720"/>
        <w:rPr>
          <w:rFonts w:ascii="Times" w:hAnsi="Times"/>
          <w:sz w:val="24"/>
          <w:szCs w:val="24"/>
        </w:rPr>
      </w:pPr>
    </w:p>
    <w:p w14:paraId="0461E3BD" w14:textId="77777777" w:rsidR="00611030" w:rsidRPr="00E41A15" w:rsidRDefault="00611030" w:rsidP="00E41A15">
      <w:pPr>
        <w:spacing w:after="0" w:line="480" w:lineRule="auto"/>
        <w:ind w:firstLine="720"/>
        <w:rPr>
          <w:rFonts w:ascii="Times" w:hAnsi="Times"/>
          <w:sz w:val="24"/>
          <w:szCs w:val="24"/>
        </w:rPr>
      </w:pPr>
    </w:p>
    <w:sectPr w:rsidR="00611030" w:rsidRPr="00E41A15" w:rsidSect="00611030"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43844" w14:textId="77777777" w:rsidR="00E41A15" w:rsidRDefault="00E41A15" w:rsidP="00E41A15">
      <w:pPr>
        <w:spacing w:after="0" w:line="240" w:lineRule="auto"/>
      </w:pPr>
      <w:r>
        <w:separator/>
      </w:r>
    </w:p>
  </w:endnote>
  <w:endnote w:type="continuationSeparator" w:id="0">
    <w:p w14:paraId="2FE3BDA4" w14:textId="77777777" w:rsidR="00E41A15" w:rsidRDefault="00E41A15" w:rsidP="00E4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A836E" w14:textId="77777777" w:rsidR="00E41A15" w:rsidRDefault="00E41A15" w:rsidP="00E41A15">
      <w:pPr>
        <w:spacing w:after="0" w:line="240" w:lineRule="auto"/>
      </w:pPr>
      <w:r>
        <w:separator/>
      </w:r>
    </w:p>
  </w:footnote>
  <w:footnote w:type="continuationSeparator" w:id="0">
    <w:p w14:paraId="0D0B632C" w14:textId="77777777" w:rsidR="00E41A15" w:rsidRDefault="00E41A15" w:rsidP="00E4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F6674" w14:textId="77777777" w:rsidR="00E41A15" w:rsidRDefault="00E41A15" w:rsidP="00E41A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4A4EB3" w14:textId="77777777" w:rsidR="00E41A15" w:rsidRDefault="00E41A15" w:rsidP="00E41A15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00110" w14:textId="77777777" w:rsidR="00E41A15" w:rsidRDefault="00E41A15" w:rsidP="00E41A15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15"/>
    <w:rsid w:val="00446FD9"/>
    <w:rsid w:val="00611030"/>
    <w:rsid w:val="00DE7507"/>
    <w:rsid w:val="00E41A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B27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1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A15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41A15"/>
  </w:style>
  <w:style w:type="paragraph" w:styleId="Footer">
    <w:name w:val="footer"/>
    <w:basedOn w:val="Normal"/>
    <w:link w:val="FooterChar"/>
    <w:uiPriority w:val="99"/>
    <w:unhideWhenUsed/>
    <w:rsid w:val="00E41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A15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1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A15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41A15"/>
  </w:style>
  <w:style w:type="paragraph" w:styleId="Footer">
    <w:name w:val="footer"/>
    <w:basedOn w:val="Normal"/>
    <w:link w:val="FooterChar"/>
    <w:uiPriority w:val="99"/>
    <w:unhideWhenUsed/>
    <w:rsid w:val="00E41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A15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</Words>
  <Characters>365</Characters>
  <Application>Microsoft Macintosh Word</Application>
  <DocSecurity>0</DocSecurity>
  <Lines>3</Lines>
  <Paragraphs>1</Paragraphs>
  <ScaleCrop>false</ScaleCrop>
  <Company>Eastern Illinois University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Kappa Gamma Mu Chapter</dc:creator>
  <cp:keywords/>
  <dc:description/>
  <cp:lastModifiedBy>Sigma Kappa Gamma Mu Chapter</cp:lastModifiedBy>
  <cp:revision>2</cp:revision>
  <cp:lastPrinted>2011-09-13T15:33:00Z</cp:lastPrinted>
  <dcterms:created xsi:type="dcterms:W3CDTF">2011-09-13T15:31:00Z</dcterms:created>
  <dcterms:modified xsi:type="dcterms:W3CDTF">2011-09-13T15:44:00Z</dcterms:modified>
</cp:coreProperties>
</file>