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1B" w:rsidRPr="00353906" w:rsidRDefault="00353906" w:rsidP="0035390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53906">
        <w:rPr>
          <w:rFonts w:ascii="Times New Roman" w:hAnsi="Times New Roman" w:cs="Times New Roman"/>
          <w:sz w:val="28"/>
          <w:szCs w:val="28"/>
          <w:u w:val="single"/>
        </w:rPr>
        <w:t>Myocardial Infarction Quiz</w:t>
      </w:r>
    </w:p>
    <w:p w:rsidR="00353906" w:rsidRDefault="00353906" w:rsidP="003539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Bob, Hannah, Carolyn, and Kelsey</w:t>
      </w:r>
    </w:p>
    <w:p w:rsidR="00353906" w:rsidRDefault="00353906" w:rsidP="003539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medications help to prevent blood clots from forming and prevents blood flow problems to the heart?</w:t>
      </w:r>
    </w:p>
    <w:p w:rsidR="00353906" w:rsidRDefault="00353906" w:rsidP="00353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Aldosterone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antagonists</w:t>
      </w:r>
    </w:p>
    <w:p w:rsidR="00353906" w:rsidRDefault="00353906" w:rsidP="00353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Nitroglycerin</w:t>
      </w:r>
    </w:p>
    <w:p w:rsidR="00353906" w:rsidRDefault="00353906" w:rsidP="00353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Aspirin</w:t>
      </w:r>
    </w:p>
    <w:p w:rsidR="00353906" w:rsidRDefault="00353906" w:rsidP="003539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blockers</w:t>
      </w:r>
    </w:p>
    <w:p w:rsidR="00353906" w:rsidRDefault="00353906" w:rsidP="0035390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Smoking is “okay” after a myocardial infarction, as long as it does not exceed two packs a week.</w:t>
      </w:r>
    </w:p>
    <w:p w:rsidR="00353906" w:rsidRPr="00353906" w:rsidRDefault="00353906" w:rsidP="003539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lifestyle changes are NOT suggested after a myocardial infarction?</w:t>
      </w:r>
    </w:p>
    <w:p w:rsidR="00353906" w:rsidRPr="00353906" w:rsidRDefault="00353906" w:rsidP="003539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stress</w:t>
      </w:r>
    </w:p>
    <w:p w:rsidR="00353906" w:rsidRDefault="00353906" w:rsidP="00353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Decreasing foods like fish and nuts</w:t>
      </w:r>
    </w:p>
    <w:p w:rsidR="00353906" w:rsidRDefault="00353906" w:rsidP="00353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weight</w:t>
      </w:r>
    </w:p>
    <w:p w:rsidR="00353906" w:rsidRDefault="00353906" w:rsidP="003539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vaccinated</w:t>
      </w:r>
    </w:p>
    <w:p w:rsidR="00353906" w:rsidRDefault="00353906" w:rsidP="0035390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a myocardial infarction, you should follow up with your primary care provider or cardiologist within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days.</w:t>
      </w: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not a form Nitroglycerin comes in?</w:t>
      </w:r>
    </w:p>
    <w:p w:rsidR="00353906" w:rsidRDefault="00353906" w:rsidP="003539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Pill</w:t>
      </w:r>
    </w:p>
    <w:p w:rsidR="00353906" w:rsidRDefault="00353906" w:rsidP="003539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Patch</w:t>
      </w:r>
    </w:p>
    <w:p w:rsidR="00353906" w:rsidRDefault="00353906" w:rsidP="003539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Paste</w:t>
      </w:r>
    </w:p>
    <w:p w:rsidR="00353906" w:rsidRDefault="00353906" w:rsidP="003539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Injection</w:t>
      </w:r>
    </w:p>
    <w:p w:rsidR="00D66516" w:rsidRDefault="00D66516" w:rsidP="00D6651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is a sign of having a myocardial infarction?</w:t>
      </w:r>
    </w:p>
    <w:p w:rsidR="00353906" w:rsidRDefault="00353906" w:rsidP="00353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 trouble breathing</w:t>
      </w:r>
    </w:p>
    <w:p w:rsidR="00353906" w:rsidRDefault="00353906" w:rsidP="00353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Bleeding from the gums or nose</w:t>
      </w:r>
    </w:p>
    <w:p w:rsidR="00353906" w:rsidRDefault="00353906" w:rsidP="00353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tired and cannot think clearly</w:t>
      </w:r>
    </w:p>
    <w:p w:rsidR="00353906" w:rsidRDefault="00353906" w:rsidP="003539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 are signs</w:t>
      </w:r>
    </w:p>
    <w:p w:rsidR="00353906" w:rsidRDefault="00353906" w:rsidP="0035390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Is a program to help you get over the aftermath of a heart attack. It may also decrease your risk of having heart problems in the future.</w:t>
      </w:r>
    </w:p>
    <w:p w:rsidR="00353906" w:rsidRDefault="00353906" w:rsidP="003539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906" w:rsidRDefault="00353906" w:rsidP="00353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True or False: You should avoid contact sports if you are on blood thinners.</w:t>
      </w:r>
    </w:p>
    <w:p w:rsidR="00353906" w:rsidRPr="00353906" w:rsidRDefault="00353906" w:rsidP="003539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6516" w:rsidRDefault="00D66516" w:rsidP="00D66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 following help to give a steady and regular heartbeat?</w:t>
      </w:r>
    </w:p>
    <w:p w:rsidR="00D66516" w:rsidRPr="00D66516" w:rsidRDefault="00D66516" w:rsidP="00D665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6516" w:rsidRDefault="00D66516" w:rsidP="00D665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Beta blockers</w:t>
      </w:r>
    </w:p>
    <w:p w:rsidR="00D66516" w:rsidRDefault="00D66516" w:rsidP="00D665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Calcium channel blockers</w:t>
      </w:r>
    </w:p>
    <w:p w:rsidR="00D66516" w:rsidRDefault="00D66516" w:rsidP="00D665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ACE inhibitors</w:t>
      </w:r>
    </w:p>
    <w:p w:rsidR="00D66516" w:rsidRDefault="00D66516" w:rsidP="00D665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Aldosterone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antagonists</w:t>
      </w:r>
    </w:p>
    <w:p w:rsidR="00D66516" w:rsidRDefault="00D66516" w:rsidP="00D6651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6516" w:rsidRDefault="00D66516" w:rsidP="00D665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3 things you can do to help alleviate stress (which can help prevent heart attacks!)</w:t>
      </w:r>
    </w:p>
    <w:p w:rsidR="00D66516" w:rsidRDefault="00D66516" w:rsidP="00D665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D66516" w:rsidRDefault="00D66516" w:rsidP="00D665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D66516" w:rsidRDefault="00D66516" w:rsidP="00D6651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D66516" w:rsidRPr="00D66516" w:rsidRDefault="00D66516" w:rsidP="00D6651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53906" w:rsidRPr="00353906" w:rsidRDefault="00353906" w:rsidP="00353906">
      <w:pPr>
        <w:rPr>
          <w:rFonts w:ascii="Times New Roman" w:hAnsi="Times New Roman" w:cs="Times New Roman"/>
          <w:sz w:val="24"/>
          <w:szCs w:val="24"/>
        </w:rPr>
      </w:pPr>
    </w:p>
    <w:p w:rsidR="00353906" w:rsidRPr="00353906" w:rsidRDefault="00353906" w:rsidP="003539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3906" w:rsidRPr="00353906" w:rsidSect="00A8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A3A"/>
    <w:multiLevelType w:val="hybridMultilevel"/>
    <w:tmpl w:val="7ABAB36C"/>
    <w:lvl w:ilvl="0" w:tplc="255C9D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C1E46"/>
    <w:multiLevelType w:val="hybridMultilevel"/>
    <w:tmpl w:val="FE0E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BCF"/>
    <w:multiLevelType w:val="hybridMultilevel"/>
    <w:tmpl w:val="88220B22"/>
    <w:lvl w:ilvl="0" w:tplc="E8F22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35420"/>
    <w:multiLevelType w:val="hybridMultilevel"/>
    <w:tmpl w:val="64C2F008"/>
    <w:lvl w:ilvl="0" w:tplc="A7865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36F6C"/>
    <w:multiLevelType w:val="hybridMultilevel"/>
    <w:tmpl w:val="BAEA3A46"/>
    <w:lvl w:ilvl="0" w:tplc="CD222D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7929FF"/>
    <w:multiLevelType w:val="hybridMultilevel"/>
    <w:tmpl w:val="0EC4D556"/>
    <w:lvl w:ilvl="0" w:tplc="46D492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280073"/>
    <w:multiLevelType w:val="hybridMultilevel"/>
    <w:tmpl w:val="3A8A0DFC"/>
    <w:lvl w:ilvl="0" w:tplc="50683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EC49D9"/>
    <w:multiLevelType w:val="hybridMultilevel"/>
    <w:tmpl w:val="83F84736"/>
    <w:lvl w:ilvl="0" w:tplc="37783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353906"/>
    <w:rsid w:val="00353906"/>
    <w:rsid w:val="00A81C1B"/>
    <w:rsid w:val="00D6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Kelsey</cp:lastModifiedBy>
  <cp:revision>1</cp:revision>
  <dcterms:created xsi:type="dcterms:W3CDTF">2012-03-27T00:07:00Z</dcterms:created>
  <dcterms:modified xsi:type="dcterms:W3CDTF">2012-03-27T00:20:00Z</dcterms:modified>
</cp:coreProperties>
</file>