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97B" w:rsidRDefault="0003097B"/>
    <w:p w:rsidR="00911424" w:rsidRDefault="00911424"/>
    <w:p w:rsidR="00911424" w:rsidRDefault="005F1247" w:rsidP="005F1247">
      <w:pPr>
        <w:jc w:val="center"/>
      </w:pPr>
      <w:r>
        <w:t>Kirsten Wickman</w:t>
      </w:r>
    </w:p>
    <w:p w:rsidR="005F1247" w:rsidRDefault="005F1247" w:rsidP="005F1247">
      <w:pPr>
        <w:jc w:val="center"/>
      </w:pPr>
      <w:r>
        <w:t>Milieu Project</w:t>
      </w:r>
    </w:p>
    <w:p w:rsidR="005F1247" w:rsidRDefault="005F1247" w:rsidP="005F1247">
      <w:pPr>
        <w:jc w:val="center"/>
      </w:pPr>
      <w:r>
        <w:t>Lakeview College of Nursing</w:t>
      </w:r>
    </w:p>
    <w:p w:rsidR="005F1247" w:rsidRDefault="005F1247" w:rsidP="005F1247">
      <w:pPr>
        <w:jc w:val="center"/>
      </w:pPr>
      <w:r>
        <w:t>Feb 17</w:t>
      </w:r>
      <w:proofErr w:type="gramStart"/>
      <w:r>
        <w:t>,2013</w:t>
      </w:r>
      <w:proofErr w:type="gramEnd"/>
    </w:p>
    <w:p w:rsidR="005F1247" w:rsidRDefault="005F1247" w:rsidP="005F1247">
      <w:pPr>
        <w:jc w:val="center"/>
      </w:pPr>
    </w:p>
    <w:p w:rsidR="00911424" w:rsidRDefault="00911424" w:rsidP="005F1247">
      <w:pPr>
        <w:jc w:val="center"/>
      </w:pPr>
    </w:p>
    <w:p w:rsidR="00911424" w:rsidRDefault="00911424"/>
    <w:p w:rsidR="00911424" w:rsidRDefault="00911424"/>
    <w:p w:rsidR="00911424" w:rsidRDefault="00911424"/>
    <w:p w:rsidR="00911424" w:rsidRDefault="00911424"/>
    <w:p w:rsidR="00911424" w:rsidRDefault="00911424"/>
    <w:p w:rsidR="00911424" w:rsidRDefault="00911424"/>
    <w:p w:rsidR="00911424" w:rsidRDefault="00911424"/>
    <w:p w:rsidR="00911424" w:rsidRDefault="00911424"/>
    <w:p w:rsidR="00911424" w:rsidRDefault="00911424"/>
    <w:p w:rsidR="00911424" w:rsidRDefault="00911424"/>
    <w:p w:rsidR="00911424" w:rsidRDefault="00911424"/>
    <w:p w:rsidR="00911424" w:rsidRDefault="00911424"/>
    <w:p w:rsidR="00911424" w:rsidRDefault="00911424"/>
    <w:p w:rsidR="00911424" w:rsidRDefault="00911424"/>
    <w:p w:rsidR="00911424" w:rsidRDefault="00911424"/>
    <w:p w:rsidR="00911424" w:rsidRDefault="00911424"/>
    <w:p w:rsidR="00911424" w:rsidRDefault="00911424"/>
    <w:p w:rsidR="00911424" w:rsidRDefault="00911424"/>
    <w:p w:rsidR="00911424" w:rsidRDefault="00911424"/>
    <w:p w:rsidR="00911424" w:rsidRDefault="00911424"/>
    <w:p w:rsidR="00911424" w:rsidRDefault="00911424" w:rsidP="00911424">
      <w:pPr>
        <w:jc w:val="center"/>
      </w:pPr>
      <w:r>
        <w:t>Milieu Project</w:t>
      </w:r>
    </w:p>
    <w:p w:rsidR="00911424" w:rsidRDefault="00911424" w:rsidP="00911424">
      <w:pPr>
        <w:spacing w:line="480" w:lineRule="auto"/>
        <w:contextualSpacing/>
      </w:pPr>
      <w:r>
        <w:tab/>
        <w:t xml:space="preserve">For my project I want to do something to lighten up the dinner room. The room </w:t>
      </w:r>
      <w:r w:rsidR="005F1247">
        <w:t>is so</w:t>
      </w:r>
      <w:r>
        <w:t xml:space="preserve"> dull and white. The ceiling also needs a few repairs. When you walk into the room it just looks boring. There are a few things on the wall, but it really lacks color. Even after I sat in there for a while I felt kind of depressed. The project I would like to do is making little vases with flowers and putting them on the table for decoration.  Also to use table clothes with different colors to help enhance color. Patients can help pick out the flowers and what colors they want. This will help promote color </w:t>
      </w:r>
      <w:r w:rsidR="005F1247">
        <w:t>therapy</w:t>
      </w:r>
      <w:r>
        <w:t>.</w:t>
      </w:r>
    </w:p>
    <w:p w:rsidR="00911424" w:rsidRDefault="00911424" w:rsidP="00911424">
      <w:pPr>
        <w:spacing w:line="480" w:lineRule="auto"/>
        <w:contextualSpacing/>
      </w:pPr>
      <w:r>
        <w:tab/>
        <w:t xml:space="preserve">Color therapy is a type of holistic healing (Color Therapy, 2005). </w:t>
      </w:r>
      <w:r w:rsidR="00993195">
        <w:t xml:space="preserve">This </w:t>
      </w:r>
      <w:r w:rsidR="005F1247">
        <w:t>therapy</w:t>
      </w:r>
      <w:r w:rsidR="00993195">
        <w:t xml:space="preserve"> uses color to try to affect your mood and emotions </w:t>
      </w:r>
      <w:r w:rsidR="00993195">
        <w:t>(Color Therapy, 2005).</w:t>
      </w:r>
      <w:r w:rsidR="00993195">
        <w:t xml:space="preserve">  Color </w:t>
      </w:r>
      <w:r w:rsidR="005F1247">
        <w:t>therapy</w:t>
      </w:r>
      <w:r w:rsidR="00993195">
        <w:t xml:space="preserve"> works similar to the way light works in our life </w:t>
      </w:r>
      <w:r w:rsidR="00993195">
        <w:t>(Color Therapy, 2005).</w:t>
      </w:r>
      <w:r w:rsidR="00993195">
        <w:t xml:space="preserve"> For example, when it is bright and sunny outside we are often happy, but when it is cloudy and gloomy we may be sad or feeling lazy. Color </w:t>
      </w:r>
      <w:r w:rsidR="005F1247">
        <w:t>therapy</w:t>
      </w:r>
      <w:r w:rsidR="00993195">
        <w:t xml:space="preserve"> is similar the </w:t>
      </w:r>
      <w:r w:rsidR="005F1247">
        <w:t>righter</w:t>
      </w:r>
      <w:r w:rsidR="00993195">
        <w:t xml:space="preserve"> the colors the more energy a person can feel.</w:t>
      </w:r>
    </w:p>
    <w:p w:rsidR="00993195" w:rsidRDefault="00993195" w:rsidP="00911424">
      <w:pPr>
        <w:spacing w:line="480" w:lineRule="auto"/>
        <w:contextualSpacing/>
      </w:pPr>
      <w:r>
        <w:tab/>
        <w:t xml:space="preserve">What I found interesting is how each color can stimulate a different mood. </w:t>
      </w:r>
      <w:r w:rsidR="00A63B0B">
        <w:t xml:space="preserve">Red can </w:t>
      </w:r>
      <w:r w:rsidR="005F1247">
        <w:t>stimulate</w:t>
      </w:r>
      <w:r w:rsidR="00A63B0B">
        <w:t xml:space="preserve"> activity in the </w:t>
      </w:r>
      <w:r w:rsidR="005F1247">
        <w:t>adrenal</w:t>
      </w:r>
      <w:r w:rsidR="00A63B0B">
        <w:t xml:space="preserve"> glands </w:t>
      </w:r>
      <w:r w:rsidR="00A63B0B">
        <w:t>(Color Therapy, 2005).</w:t>
      </w:r>
      <w:r w:rsidR="00A63B0B">
        <w:t xml:space="preserve"> Red can also help get rid of negative thoughts but also can make an individual more irritable </w:t>
      </w:r>
      <w:r w:rsidR="00A63B0B">
        <w:t>(Color Therapy, 2005).</w:t>
      </w:r>
      <w:r w:rsidR="00A63B0B">
        <w:t xml:space="preserve">  Pink is a calmer color. Pink often represents sensitivity and can make people feel safe </w:t>
      </w:r>
      <w:r w:rsidR="00A63B0B">
        <w:t>(Color Therapy, 2005).</w:t>
      </w:r>
      <w:r w:rsidR="00A63B0B">
        <w:t xml:space="preserve"> Yellow should be used in small doses.  Small doses can represent energy while in large doses it can make people tired because all the energy can make eyes feel heavier, therefore creating the tired effect </w:t>
      </w:r>
      <w:r w:rsidR="00A63B0B">
        <w:t>(Color Therapy, 2005).</w:t>
      </w:r>
      <w:r w:rsidR="00A63B0B">
        <w:t xml:space="preserve"> This can be compared to staring at the sun. As you stare at the sun for a long time your eyes get irritated, and you may get tired and want to close them.</w:t>
      </w:r>
      <w:r w:rsidR="008462A7">
        <w:t xml:space="preserve"> Orange is known to stimulate hunger and digestion </w:t>
      </w:r>
      <w:r w:rsidR="008462A7">
        <w:t xml:space="preserve">(Color Therapy, 2005). </w:t>
      </w:r>
      <w:r w:rsidR="008462A7">
        <w:t xml:space="preserve"> It can give off feelings of youth and help boost </w:t>
      </w:r>
      <w:r w:rsidR="005F1247">
        <w:t>self-esteem</w:t>
      </w:r>
      <w:r w:rsidR="008462A7">
        <w:t xml:space="preserve"> </w:t>
      </w:r>
      <w:r w:rsidR="008462A7">
        <w:t>(Color Therapy, 2005).</w:t>
      </w:r>
      <w:r w:rsidR="008462A7">
        <w:t xml:space="preserve"> Blue can do the </w:t>
      </w:r>
      <w:r w:rsidR="008462A7">
        <w:lastRenderedPageBreak/>
        <w:t xml:space="preserve">opposite, it can actually decrease hunger </w:t>
      </w:r>
      <w:r w:rsidR="008462A7">
        <w:t>(Color Therapy, 2005).</w:t>
      </w:r>
      <w:r w:rsidR="008462A7">
        <w:t xml:space="preserve"> </w:t>
      </w:r>
      <w:r w:rsidR="00BD026E">
        <w:t xml:space="preserve">Blue can cause the body to produce chemicals that can calm the body </w:t>
      </w:r>
      <w:r w:rsidR="00BD026E">
        <w:t>(Color Therapy, 2005).</w:t>
      </w:r>
      <w:r w:rsidR="00BD026E">
        <w:t xml:space="preserve">  Purple can reduce fear and nervousness </w:t>
      </w:r>
      <w:r w:rsidR="00BD026E">
        <w:t>(Color Therapy, 2005).</w:t>
      </w:r>
      <w:r w:rsidR="00BD026E">
        <w:t xml:space="preserve"> Purple is often associated with spirituality </w:t>
      </w:r>
      <w:r w:rsidR="00BD026E" w:rsidRPr="00BD026E">
        <w:t xml:space="preserve">(Color Therapy, 2005). </w:t>
      </w:r>
      <w:r w:rsidR="00D96D8B">
        <w:t xml:space="preserve">Green can cause relaxation because it is the easiest color on the eyes </w:t>
      </w:r>
      <w:r w:rsidR="00D96D8B">
        <w:t>(Color Therapy, 2005).</w:t>
      </w:r>
      <w:r w:rsidR="00D96D8B">
        <w:t xml:space="preserve"> Green is common in nature and </w:t>
      </w:r>
      <w:r w:rsidR="005F1247">
        <w:t>gives</w:t>
      </w:r>
      <w:r w:rsidR="00D96D8B">
        <w:t xml:space="preserve"> the feeling of harmony </w:t>
      </w:r>
      <w:r w:rsidR="00D96D8B">
        <w:t>(Color Therapy, 2005).</w:t>
      </w:r>
      <w:r w:rsidR="00D96D8B">
        <w:t xml:space="preserve"> Brown can promote </w:t>
      </w:r>
      <w:r w:rsidR="005F1247">
        <w:t>comfort</w:t>
      </w:r>
      <w:r w:rsidR="00D96D8B">
        <w:t xml:space="preserve"> and give a homey feeling </w:t>
      </w:r>
      <w:r w:rsidR="00D96D8B">
        <w:t>(Color Therapy, 2005).</w:t>
      </w:r>
      <w:r w:rsidR="00D96D8B">
        <w:t xml:space="preserve"> Brown can also promote conversation </w:t>
      </w:r>
      <w:r w:rsidR="00D96D8B">
        <w:t>(Color Therapy, 2005).</w:t>
      </w:r>
      <w:r w:rsidR="00D96D8B">
        <w:t xml:space="preserve"> Black has no color therefor does not stimulate or calm </w:t>
      </w:r>
      <w:r w:rsidR="00D96D8B">
        <w:t>(Color Therapy, 2005).</w:t>
      </w:r>
      <w:r w:rsidR="00D96D8B">
        <w:t xml:space="preserve"> </w:t>
      </w:r>
      <w:r w:rsidR="00A91718">
        <w:t xml:space="preserve">Black can cause a </w:t>
      </w:r>
      <w:r w:rsidR="005F1247">
        <w:t>feeling of</w:t>
      </w:r>
      <w:r w:rsidR="00A91718">
        <w:t xml:space="preserve"> depression. It is said that too much black can prevent growth and change </w:t>
      </w:r>
      <w:r w:rsidR="00A91718">
        <w:t>(Color Therapy, 2005).</w:t>
      </w:r>
      <w:r w:rsidR="00A91718">
        <w:t xml:space="preserve"> White can be seen as pure and/or clean, but some cultures also associate it with death and mourning </w:t>
      </w:r>
      <w:r w:rsidR="00A91718">
        <w:t>(Color Therapy, 2005).</w:t>
      </w:r>
      <w:r w:rsidR="00A91718">
        <w:t xml:space="preserve"> Be careful using too much white. </w:t>
      </w:r>
    </w:p>
    <w:p w:rsidR="00993195" w:rsidRDefault="00993195" w:rsidP="00993195">
      <w:pPr>
        <w:spacing w:line="480" w:lineRule="auto"/>
        <w:ind w:firstLine="720"/>
        <w:contextualSpacing/>
      </w:pPr>
      <w:r>
        <w:t xml:space="preserve">In conclusion, every color has a different meaning and emotion it can bring.  Changing the colors of the flowers and table clothes can stimulate different moods. Also by letting patients pick colors they want on their table or even in their room can help make their moods better and give them a more positive </w:t>
      </w:r>
      <w:r w:rsidR="005F1247">
        <w:t>attitude</w:t>
      </w:r>
      <w:r>
        <w:t>.</w:t>
      </w:r>
      <w:r w:rsidR="00A91718">
        <w:t xml:space="preserve"> Too much or not enough color can cause many different effects. I think this </w:t>
      </w:r>
      <w:r w:rsidR="005F1247">
        <w:t>facility</w:t>
      </w:r>
      <w:r w:rsidR="00A91718">
        <w:t xml:space="preserve"> should be educated on color therapy and practice it more.</w:t>
      </w:r>
    </w:p>
    <w:p w:rsidR="00A91718" w:rsidRDefault="00A91718" w:rsidP="00993195">
      <w:pPr>
        <w:spacing w:line="480" w:lineRule="auto"/>
        <w:ind w:firstLine="720"/>
        <w:contextualSpacing/>
      </w:pPr>
    </w:p>
    <w:p w:rsidR="00A91718" w:rsidRDefault="00A91718" w:rsidP="00993195">
      <w:pPr>
        <w:spacing w:line="480" w:lineRule="auto"/>
        <w:ind w:firstLine="720"/>
        <w:contextualSpacing/>
      </w:pPr>
    </w:p>
    <w:p w:rsidR="00A91718" w:rsidRDefault="00A91718" w:rsidP="00993195">
      <w:pPr>
        <w:spacing w:line="480" w:lineRule="auto"/>
        <w:ind w:firstLine="720"/>
        <w:contextualSpacing/>
      </w:pPr>
    </w:p>
    <w:p w:rsidR="00A91718" w:rsidRDefault="00A91718" w:rsidP="00993195">
      <w:pPr>
        <w:spacing w:line="480" w:lineRule="auto"/>
        <w:ind w:firstLine="720"/>
        <w:contextualSpacing/>
      </w:pPr>
    </w:p>
    <w:p w:rsidR="00072904" w:rsidRDefault="00072904" w:rsidP="00A91718">
      <w:pPr>
        <w:spacing w:line="480" w:lineRule="auto"/>
        <w:ind w:firstLine="720"/>
        <w:contextualSpacing/>
        <w:jc w:val="center"/>
      </w:pPr>
    </w:p>
    <w:p w:rsidR="00072904" w:rsidRDefault="00072904" w:rsidP="00A91718">
      <w:pPr>
        <w:spacing w:line="480" w:lineRule="auto"/>
        <w:ind w:firstLine="720"/>
        <w:contextualSpacing/>
        <w:jc w:val="center"/>
      </w:pPr>
    </w:p>
    <w:p w:rsidR="00072904" w:rsidRDefault="00072904" w:rsidP="00A91718">
      <w:pPr>
        <w:spacing w:line="480" w:lineRule="auto"/>
        <w:ind w:firstLine="720"/>
        <w:contextualSpacing/>
        <w:jc w:val="center"/>
      </w:pPr>
    </w:p>
    <w:p w:rsidR="00A91718" w:rsidRDefault="00A91718" w:rsidP="00A91718">
      <w:pPr>
        <w:spacing w:line="480" w:lineRule="auto"/>
        <w:ind w:firstLine="720"/>
        <w:contextualSpacing/>
        <w:jc w:val="center"/>
      </w:pPr>
      <w:bookmarkStart w:id="0" w:name="_GoBack"/>
      <w:bookmarkEnd w:id="0"/>
      <w:r>
        <w:lastRenderedPageBreak/>
        <w:t>References</w:t>
      </w:r>
    </w:p>
    <w:p w:rsidR="00A91718" w:rsidRDefault="00A91718" w:rsidP="00A91718">
      <w:pPr>
        <w:spacing w:line="480" w:lineRule="auto"/>
        <w:contextualSpacing/>
      </w:pPr>
      <w:r>
        <w:t xml:space="preserve">(2005). Color </w:t>
      </w:r>
      <w:r w:rsidR="005F1247">
        <w:t>Therapy</w:t>
      </w:r>
      <w:r>
        <w:t xml:space="preserve">. Retrieved from </w:t>
      </w:r>
      <w:r w:rsidRPr="00A91718">
        <w:t>http://www.therapycolor.com/</w:t>
      </w:r>
      <w:r>
        <w:t>.</w:t>
      </w:r>
    </w:p>
    <w:p w:rsidR="00A91718" w:rsidRDefault="00A91718" w:rsidP="00993195">
      <w:pPr>
        <w:spacing w:line="480" w:lineRule="auto"/>
        <w:ind w:firstLine="720"/>
        <w:contextualSpacing/>
      </w:pPr>
    </w:p>
    <w:p w:rsidR="00911424" w:rsidRDefault="00911424"/>
    <w:p w:rsidR="00911424" w:rsidRDefault="00911424"/>
    <w:p w:rsidR="00911424" w:rsidRDefault="00911424"/>
    <w:p w:rsidR="00911424" w:rsidRDefault="00911424"/>
    <w:p w:rsidR="00911424" w:rsidRDefault="00911424"/>
    <w:p w:rsidR="00911424" w:rsidRDefault="00911424"/>
    <w:p w:rsidR="00911424" w:rsidRDefault="00911424"/>
    <w:p w:rsidR="00911424" w:rsidRDefault="00911424"/>
    <w:p w:rsidR="00911424" w:rsidRDefault="00911424"/>
    <w:p w:rsidR="00911424" w:rsidRDefault="00911424"/>
    <w:sectPr w:rsidR="00911424" w:rsidSect="00911424">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59B" w:rsidRDefault="0051759B" w:rsidP="00911424">
      <w:pPr>
        <w:spacing w:after="0"/>
      </w:pPr>
      <w:r>
        <w:separator/>
      </w:r>
    </w:p>
  </w:endnote>
  <w:endnote w:type="continuationSeparator" w:id="0">
    <w:p w:rsidR="0051759B" w:rsidRDefault="0051759B" w:rsidP="009114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653243"/>
      <w:docPartObj>
        <w:docPartGallery w:val="Page Numbers (Bottom of Page)"/>
        <w:docPartUnique/>
      </w:docPartObj>
    </w:sdtPr>
    <w:sdtEndPr>
      <w:rPr>
        <w:noProof/>
      </w:rPr>
    </w:sdtEndPr>
    <w:sdtContent>
      <w:p w:rsidR="00911424" w:rsidRDefault="00911424">
        <w:pPr>
          <w:pStyle w:val="Footer"/>
          <w:jc w:val="right"/>
        </w:pPr>
        <w:r>
          <w:fldChar w:fldCharType="begin"/>
        </w:r>
        <w:r>
          <w:instrText xml:space="preserve"> PAGE   \* MERGEFORMAT </w:instrText>
        </w:r>
        <w:r>
          <w:fldChar w:fldCharType="separate"/>
        </w:r>
        <w:r w:rsidR="008019E6">
          <w:rPr>
            <w:noProof/>
          </w:rPr>
          <w:t>2</w:t>
        </w:r>
        <w:r>
          <w:rPr>
            <w:noProof/>
          </w:rPr>
          <w:fldChar w:fldCharType="end"/>
        </w:r>
      </w:p>
    </w:sdtContent>
  </w:sdt>
  <w:p w:rsidR="00911424" w:rsidRDefault="009114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59B" w:rsidRDefault="0051759B" w:rsidP="00911424">
      <w:pPr>
        <w:spacing w:after="0"/>
      </w:pPr>
      <w:r>
        <w:separator/>
      </w:r>
    </w:p>
  </w:footnote>
  <w:footnote w:type="continuationSeparator" w:id="0">
    <w:p w:rsidR="0051759B" w:rsidRDefault="0051759B" w:rsidP="0091142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822455"/>
      <w:docPartObj>
        <w:docPartGallery w:val="Page Numbers (Top of Page)"/>
        <w:docPartUnique/>
      </w:docPartObj>
    </w:sdtPr>
    <w:sdtEndPr>
      <w:rPr>
        <w:noProof/>
      </w:rPr>
    </w:sdtEndPr>
    <w:sdtContent>
      <w:p w:rsidR="00911424" w:rsidRDefault="00911424">
        <w:pPr>
          <w:pStyle w:val="Header"/>
          <w:jc w:val="right"/>
        </w:pPr>
        <w:r>
          <w:t>MILIEU PROJECT</w:t>
        </w:r>
        <w:r>
          <w:tab/>
        </w:r>
        <w:r>
          <w:tab/>
        </w:r>
        <w:r>
          <w:fldChar w:fldCharType="begin"/>
        </w:r>
        <w:r>
          <w:instrText xml:space="preserve"> PAGE   \* MERGEFORMAT </w:instrText>
        </w:r>
        <w:r>
          <w:fldChar w:fldCharType="separate"/>
        </w:r>
        <w:r w:rsidR="008019E6">
          <w:rPr>
            <w:noProof/>
          </w:rPr>
          <w:t>2</w:t>
        </w:r>
        <w:r>
          <w:rPr>
            <w:noProof/>
          </w:rPr>
          <w:fldChar w:fldCharType="end"/>
        </w:r>
      </w:p>
    </w:sdtContent>
  </w:sdt>
  <w:p w:rsidR="00911424" w:rsidRDefault="009114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424" w:rsidRDefault="00911424">
    <w:pPr>
      <w:pStyle w:val="Header"/>
      <w:jc w:val="right"/>
    </w:pPr>
    <w:r>
      <w:t>Running head: MILIEU PROJECT</w:t>
    </w:r>
    <w:r>
      <w:tab/>
    </w:r>
    <w:r>
      <w:tab/>
    </w:r>
    <w:sdt>
      <w:sdtPr>
        <w:id w:val="15204281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019E6">
          <w:rPr>
            <w:noProof/>
          </w:rPr>
          <w:t>1</w:t>
        </w:r>
        <w:r>
          <w:rPr>
            <w:noProof/>
          </w:rPr>
          <w:fldChar w:fldCharType="end"/>
        </w:r>
      </w:sdtContent>
    </w:sdt>
  </w:p>
  <w:p w:rsidR="00911424" w:rsidRDefault="009114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424"/>
    <w:rsid w:val="0003097B"/>
    <w:rsid w:val="00072904"/>
    <w:rsid w:val="0051759B"/>
    <w:rsid w:val="005F1247"/>
    <w:rsid w:val="008019E6"/>
    <w:rsid w:val="008462A7"/>
    <w:rsid w:val="00911424"/>
    <w:rsid w:val="00993195"/>
    <w:rsid w:val="00A63B0B"/>
    <w:rsid w:val="00A91718"/>
    <w:rsid w:val="00BD026E"/>
    <w:rsid w:val="00D96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424"/>
    <w:pPr>
      <w:tabs>
        <w:tab w:val="center" w:pos="4680"/>
        <w:tab w:val="right" w:pos="9360"/>
      </w:tabs>
      <w:spacing w:after="0"/>
    </w:pPr>
  </w:style>
  <w:style w:type="character" w:customStyle="1" w:styleId="HeaderChar">
    <w:name w:val="Header Char"/>
    <w:basedOn w:val="DefaultParagraphFont"/>
    <w:link w:val="Header"/>
    <w:uiPriority w:val="99"/>
    <w:rsid w:val="00911424"/>
  </w:style>
  <w:style w:type="paragraph" w:styleId="Footer">
    <w:name w:val="footer"/>
    <w:basedOn w:val="Normal"/>
    <w:link w:val="FooterChar"/>
    <w:uiPriority w:val="99"/>
    <w:unhideWhenUsed/>
    <w:rsid w:val="00911424"/>
    <w:pPr>
      <w:tabs>
        <w:tab w:val="center" w:pos="4680"/>
        <w:tab w:val="right" w:pos="9360"/>
      </w:tabs>
      <w:spacing w:after="0"/>
    </w:pPr>
  </w:style>
  <w:style w:type="character" w:customStyle="1" w:styleId="FooterChar">
    <w:name w:val="Footer Char"/>
    <w:basedOn w:val="DefaultParagraphFont"/>
    <w:link w:val="Footer"/>
    <w:uiPriority w:val="99"/>
    <w:rsid w:val="009114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424"/>
    <w:pPr>
      <w:tabs>
        <w:tab w:val="center" w:pos="4680"/>
        <w:tab w:val="right" w:pos="9360"/>
      </w:tabs>
      <w:spacing w:after="0"/>
    </w:pPr>
  </w:style>
  <w:style w:type="character" w:customStyle="1" w:styleId="HeaderChar">
    <w:name w:val="Header Char"/>
    <w:basedOn w:val="DefaultParagraphFont"/>
    <w:link w:val="Header"/>
    <w:uiPriority w:val="99"/>
    <w:rsid w:val="00911424"/>
  </w:style>
  <w:style w:type="paragraph" w:styleId="Footer">
    <w:name w:val="footer"/>
    <w:basedOn w:val="Normal"/>
    <w:link w:val="FooterChar"/>
    <w:uiPriority w:val="99"/>
    <w:unhideWhenUsed/>
    <w:rsid w:val="00911424"/>
    <w:pPr>
      <w:tabs>
        <w:tab w:val="center" w:pos="4680"/>
        <w:tab w:val="right" w:pos="9360"/>
      </w:tabs>
      <w:spacing w:after="0"/>
    </w:pPr>
  </w:style>
  <w:style w:type="character" w:customStyle="1" w:styleId="FooterChar">
    <w:name w:val="Footer Char"/>
    <w:basedOn w:val="DefaultParagraphFont"/>
    <w:link w:val="Footer"/>
    <w:uiPriority w:val="99"/>
    <w:rsid w:val="00911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dc:creator>
  <cp:lastModifiedBy>kirsten</cp:lastModifiedBy>
  <cp:revision>4</cp:revision>
  <dcterms:created xsi:type="dcterms:W3CDTF">2013-02-17T20:16:00Z</dcterms:created>
  <dcterms:modified xsi:type="dcterms:W3CDTF">2013-02-18T00:19:00Z</dcterms:modified>
</cp:coreProperties>
</file>