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5F" w:rsidRPr="00F620F4" w:rsidRDefault="00F620F4" w:rsidP="00F620F4">
      <w:pPr>
        <w:spacing w:line="480" w:lineRule="auto"/>
        <w:jc w:val="center"/>
        <w:rPr>
          <w:rFonts w:ascii="Times New Roman" w:hAnsi="Times New Roman"/>
        </w:rPr>
      </w:pPr>
      <w:r w:rsidRPr="00F620F4">
        <w:rPr>
          <w:rFonts w:ascii="Times New Roman" w:hAnsi="Times New Roman"/>
        </w:rPr>
        <w:t>General Mental Health Unit Milieu</w:t>
      </w:r>
    </w:p>
    <w:p w:rsidR="00F620F4" w:rsidRPr="00F620F4" w:rsidRDefault="00F620F4" w:rsidP="00F620F4">
      <w:pPr>
        <w:spacing w:line="480" w:lineRule="auto"/>
        <w:rPr>
          <w:rFonts w:ascii="Times New Roman" w:hAnsi="Times New Roman"/>
          <w:u w:val="single"/>
        </w:rPr>
      </w:pPr>
      <w:r w:rsidRPr="00F620F4">
        <w:rPr>
          <w:rFonts w:ascii="Times New Roman" w:hAnsi="Times New Roman"/>
          <w:u w:val="single"/>
        </w:rPr>
        <w:t>Objectives</w:t>
      </w:r>
    </w:p>
    <w:p w:rsidR="00F620F4" w:rsidRPr="00F620F4" w:rsidRDefault="00F620F4" w:rsidP="00F620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By the end of the presentation clients will be able to verbalize the impact music can have on mental health.</w:t>
      </w:r>
    </w:p>
    <w:p w:rsidR="00F620F4" w:rsidRPr="00F620F4" w:rsidRDefault="00F620F4" w:rsidP="00F620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By the end of the presentation clients will be able to recognize therapeutic music vs. non therapeutic music.</w:t>
      </w:r>
    </w:p>
    <w:p w:rsidR="00F620F4" w:rsidRPr="00F620F4" w:rsidRDefault="00F620F4" w:rsidP="00F620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Upon leaving the unit clients will be more aware of the effects their environment has on their mental health.</w:t>
      </w:r>
    </w:p>
    <w:p w:rsidR="00F620F4" w:rsidRPr="00F620F4" w:rsidRDefault="00F620F4" w:rsidP="00F620F4">
      <w:pPr>
        <w:spacing w:line="480" w:lineRule="auto"/>
        <w:rPr>
          <w:rFonts w:ascii="Times New Roman" w:hAnsi="Times New Roman"/>
          <w:u w:val="single"/>
        </w:rPr>
      </w:pPr>
      <w:r w:rsidRPr="00F620F4">
        <w:rPr>
          <w:rFonts w:ascii="Times New Roman" w:hAnsi="Times New Roman"/>
          <w:u w:val="single"/>
        </w:rPr>
        <w:t>Outline</w:t>
      </w:r>
    </w:p>
    <w:p w:rsidR="00F620F4" w:rsidRPr="00F620F4" w:rsidRDefault="00F620F4" w:rsidP="00F620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What is a therapeutic milieu? (Objective 3)</w:t>
      </w:r>
    </w:p>
    <w:p w:rsidR="00F620F4" w:rsidRPr="00F620F4" w:rsidRDefault="00F620F4" w:rsidP="00F620F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Pre-Quiz concerning current milieu and music</w:t>
      </w:r>
    </w:p>
    <w:p w:rsidR="00F620F4" w:rsidRPr="00F620F4" w:rsidRDefault="00F620F4" w:rsidP="00F620F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Start classical music in background</w:t>
      </w:r>
    </w:p>
    <w:p w:rsidR="00F620F4" w:rsidRPr="00F620F4" w:rsidRDefault="00F620F4" w:rsidP="00F620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What does music do for a milieu?</w:t>
      </w:r>
      <w:r w:rsidR="00DA6474">
        <w:rPr>
          <w:rFonts w:ascii="Times New Roman" w:hAnsi="Times New Roman"/>
        </w:rPr>
        <w:t xml:space="preserve">  (Objective 1)</w:t>
      </w:r>
    </w:p>
    <w:p w:rsidR="00F620F4" w:rsidRPr="00F620F4" w:rsidRDefault="00F620F4" w:rsidP="00F620F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Discuss what types of music there are and what types have shown to be the most therapeutic</w:t>
      </w:r>
    </w:p>
    <w:p w:rsidR="00F620F4" w:rsidRPr="00F620F4" w:rsidRDefault="00F620F4" w:rsidP="00F620F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Alternate a few seconds of different types of music</w:t>
      </w:r>
    </w:p>
    <w:p w:rsidR="00F620F4" w:rsidRPr="00F620F4" w:rsidRDefault="00F620F4" w:rsidP="00F620F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Ask client to indentify which types of music they thought were therapeutic</w:t>
      </w:r>
      <w:r w:rsidR="00DA6474">
        <w:rPr>
          <w:rFonts w:ascii="Times New Roman" w:hAnsi="Times New Roman"/>
        </w:rPr>
        <w:t xml:space="preserve">  (Objective 2)</w:t>
      </w:r>
    </w:p>
    <w:p w:rsidR="00F620F4" w:rsidRPr="00F620F4" w:rsidRDefault="00F620F4" w:rsidP="00F620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Address how the music has made them feel that has played throughout the presentation.</w:t>
      </w:r>
    </w:p>
    <w:p w:rsidR="00F620F4" w:rsidRPr="00F620F4" w:rsidRDefault="00F620F4" w:rsidP="00F620F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Post-Quiz</w:t>
      </w:r>
    </w:p>
    <w:p w:rsidR="00F620F4" w:rsidRPr="00F620F4" w:rsidRDefault="00F620F4" w:rsidP="00F620F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Q&amp;A</w:t>
      </w:r>
    </w:p>
    <w:p w:rsidR="00F620F4" w:rsidRPr="00F620F4" w:rsidRDefault="00F620F4" w:rsidP="00F620F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Resources available</w:t>
      </w:r>
    </w:p>
    <w:p w:rsidR="00F620F4" w:rsidRPr="00F620F4" w:rsidRDefault="00F620F4" w:rsidP="00F620F4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lastRenderedPageBreak/>
        <w:t>Library</w:t>
      </w:r>
    </w:p>
    <w:p w:rsidR="00F620F4" w:rsidRPr="00F620F4" w:rsidRDefault="00F620F4" w:rsidP="00F620F4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Radio</w:t>
      </w:r>
    </w:p>
    <w:p w:rsidR="00F620F4" w:rsidRPr="00F620F4" w:rsidRDefault="00F620F4" w:rsidP="00F620F4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/>
        </w:rPr>
      </w:pPr>
      <w:r w:rsidRPr="00F620F4">
        <w:rPr>
          <w:rFonts w:ascii="Times New Roman" w:hAnsi="Times New Roman"/>
        </w:rPr>
        <w:t>Online sites</w:t>
      </w:r>
    </w:p>
    <w:sectPr w:rsidR="00F620F4" w:rsidRPr="00F620F4" w:rsidSect="00935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45D72"/>
    <w:multiLevelType w:val="hybridMultilevel"/>
    <w:tmpl w:val="A2227250"/>
    <w:lvl w:ilvl="0" w:tplc="4F087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D4E6E"/>
    <w:multiLevelType w:val="hybridMultilevel"/>
    <w:tmpl w:val="60AAB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0F4"/>
    <w:rsid w:val="007146C6"/>
    <w:rsid w:val="00827987"/>
    <w:rsid w:val="00935F5F"/>
    <w:rsid w:val="00C63AFB"/>
    <w:rsid w:val="00D20451"/>
    <w:rsid w:val="00D34058"/>
    <w:rsid w:val="00DA6474"/>
    <w:rsid w:val="00F6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58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40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4058"/>
    <w:rPr>
      <w:b/>
      <w:bCs/>
    </w:rPr>
  </w:style>
  <w:style w:type="character" w:styleId="Emphasis">
    <w:name w:val="Emphasis"/>
    <w:basedOn w:val="DefaultParagraphFont"/>
    <w:uiPriority w:val="20"/>
    <w:qFormat/>
    <w:rsid w:val="00D340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4058"/>
    <w:rPr>
      <w:szCs w:val="32"/>
    </w:rPr>
  </w:style>
  <w:style w:type="paragraph" w:styleId="ListParagraph">
    <w:name w:val="List Paragraph"/>
    <w:basedOn w:val="Normal"/>
    <w:uiPriority w:val="34"/>
    <w:qFormat/>
    <w:rsid w:val="00D340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0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40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58"/>
    <w:rPr>
      <w:b/>
      <w:i/>
      <w:sz w:val="24"/>
    </w:rPr>
  </w:style>
  <w:style w:type="character" w:styleId="SubtleEmphasis">
    <w:name w:val="Subtle Emphasis"/>
    <w:uiPriority w:val="19"/>
    <w:qFormat/>
    <w:rsid w:val="00D340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40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40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40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40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5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Sammi Jo Stefanski</dc:creator>
  <cp:lastModifiedBy>Sammi Jo Stefanski</cp:lastModifiedBy>
  <cp:revision>2</cp:revision>
  <dcterms:created xsi:type="dcterms:W3CDTF">2012-02-03T17:29:00Z</dcterms:created>
  <dcterms:modified xsi:type="dcterms:W3CDTF">2012-02-03T17:38:00Z</dcterms:modified>
</cp:coreProperties>
</file>