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0B9" w:rsidRDefault="006A30B9" w:rsidP="006A30B9">
      <w:pPr>
        <w:tabs>
          <w:tab w:val="left" w:pos="930"/>
        </w:tabs>
        <w:jc w:val="center"/>
        <w:outlineLvl w:val="0"/>
      </w:pPr>
      <w:r>
        <w:rPr>
          <w:b/>
          <w:bCs/>
        </w:rPr>
        <w:t>N310 Medication Worksheet</w:t>
      </w:r>
    </w:p>
    <w:p w:rsidR="006A30B9" w:rsidRDefault="006A30B9" w:rsidP="006A30B9">
      <w:pPr>
        <w:jc w:val="center"/>
        <w:rPr>
          <w:b/>
          <w:bCs/>
        </w:rPr>
      </w:pPr>
      <w:r>
        <w:rPr>
          <w:b/>
          <w:bCs/>
        </w:rPr>
        <w:t>Attach to all assignments</w:t>
      </w:r>
    </w:p>
    <w:p w:rsidR="006A30B9" w:rsidRDefault="006A30B9" w:rsidP="006A30B9">
      <w:pPr>
        <w:keepNext/>
        <w:outlineLvl w:val="0"/>
        <w:rPr>
          <w:b/>
          <w:bCs/>
        </w:rPr>
      </w:pPr>
      <w:r>
        <w:rPr>
          <w:b/>
          <w:bCs/>
        </w:rPr>
        <w:t xml:space="preserve">                                </w:t>
      </w:r>
      <w:r>
        <w:rPr>
          <w:b/>
          <w:bCs/>
        </w:rPr>
        <w:tab/>
      </w:r>
      <w:r>
        <w:rPr>
          <w:b/>
          <w:bCs/>
        </w:rPr>
        <w:tab/>
        <w:t xml:space="preserve">Address ALL the medications,  </w:t>
      </w:r>
    </w:p>
    <w:p w:rsidR="006A30B9" w:rsidRDefault="006A30B9" w:rsidP="006A30B9">
      <w:pPr>
        <w:keepNext/>
        <w:rPr>
          <w:b/>
          <w:bCs/>
        </w:rPr>
      </w:pPr>
      <w:r>
        <w:rPr>
          <w:b/>
          <w:bCs/>
        </w:rPr>
        <w:t xml:space="preserve">                                         </w:t>
      </w:r>
      <w:r>
        <w:rPr>
          <w:b/>
          <w:bCs/>
        </w:rPr>
        <w:tab/>
      </w:r>
      <w:proofErr w:type="gramStart"/>
      <w:r>
        <w:rPr>
          <w:b/>
          <w:bCs/>
        </w:rPr>
        <w:t>including</w:t>
      </w:r>
      <w:proofErr w:type="gramEnd"/>
      <w:r>
        <w:rPr>
          <w:b/>
          <w:bCs/>
        </w:rPr>
        <w:t xml:space="preserve"> OTC/herbals</w:t>
      </w:r>
    </w:p>
    <w:p w:rsidR="006A30B9" w:rsidRDefault="006A30B9" w:rsidP="006A30B9">
      <w:pPr>
        <w:jc w:val="center"/>
        <w:outlineLvl w:val="0"/>
      </w:pPr>
      <w:r>
        <w:rPr>
          <w:b/>
          <w:bCs/>
        </w:rPr>
        <w:t>Use as Many sheets as needed per medications ordered.</w:t>
      </w:r>
    </w:p>
    <w:p w:rsidR="006A30B9" w:rsidRDefault="006A30B9" w:rsidP="006A30B9">
      <w:r>
        <w:rPr>
          <w:color w:val="FF0000"/>
        </w:rPr>
        <w:t>Medication Name (generic name, brand trade, drug classification)</w:t>
      </w:r>
      <w:r>
        <w:t xml:space="preserve"> </w:t>
      </w:r>
    </w:p>
    <w:p w:rsidR="006A30B9" w:rsidRDefault="006A30B9" w:rsidP="006A30B9">
      <w:proofErr w:type="spellStart"/>
      <w:r>
        <w:t>Haldol</w:t>
      </w:r>
      <w:proofErr w:type="spellEnd"/>
      <w:r>
        <w:t xml:space="preserve"> </w:t>
      </w:r>
      <w:proofErr w:type="spellStart"/>
      <w:r>
        <w:t>Dacanoate</w:t>
      </w:r>
      <w:proofErr w:type="spellEnd"/>
      <w:r>
        <w:t xml:space="preserve">, </w:t>
      </w:r>
      <w:proofErr w:type="spellStart"/>
      <w:r>
        <w:t>antupsychotic</w:t>
      </w:r>
      <w:proofErr w:type="spellEnd"/>
    </w:p>
    <w:p w:rsidR="006A30B9" w:rsidRDefault="006A30B9" w:rsidP="006A30B9">
      <w:r>
        <w:t>Reason/reasons why the med. Is prescribed for this client: Antipsychotic</w:t>
      </w:r>
    </w:p>
    <w:p w:rsidR="006A30B9" w:rsidRDefault="006A30B9" w:rsidP="006A30B9">
      <w:r>
        <w:t>Dosage/Route:  Pt.: IM 50mg Recommended Dosage: 50-100 mg</w:t>
      </w:r>
    </w:p>
    <w:p w:rsidR="006A30B9" w:rsidRDefault="006A30B9" w:rsidP="006A30B9">
      <w:r>
        <w:t>½ life: 3 weeks</w:t>
      </w:r>
      <w:r>
        <w:tab/>
        <w:t>Recommended Client Age: 3-12 years</w:t>
      </w:r>
    </w:p>
    <w:p w:rsidR="006A30B9" w:rsidRDefault="006A30B9" w:rsidP="006A30B9">
      <w:r>
        <w:t xml:space="preserve">Pertinent assessments to make before and after giving this med.: Assess for allergies and orthostatic hypotension and inject into large muscle mass. </w:t>
      </w:r>
    </w:p>
    <w:p w:rsidR="006A30B9" w:rsidRDefault="006A30B9" w:rsidP="006A30B9">
      <w:r>
        <w:t>Parameters to consider: no more than 3ml</w:t>
      </w:r>
    </w:p>
    <w:p w:rsidR="006A30B9" w:rsidRDefault="006A30B9" w:rsidP="006A30B9">
      <w:r>
        <w:t>Any reason to hold this med.: in nursing mothers and pediatrics</w:t>
      </w:r>
    </w:p>
    <w:p w:rsidR="006A30B9" w:rsidRDefault="006A30B9" w:rsidP="006A30B9">
      <w:r>
        <w:t xml:space="preserve">Pertinent labs and interventions for the med.: glucose, </w:t>
      </w:r>
      <w:proofErr w:type="spellStart"/>
      <w:r>
        <w:t>bilirubin</w:t>
      </w:r>
      <w:proofErr w:type="spellEnd"/>
      <w:r>
        <w:t xml:space="preserve">, </w:t>
      </w:r>
      <w:proofErr w:type="spellStart"/>
      <w:r>
        <w:t>alk</w:t>
      </w:r>
      <w:proofErr w:type="spellEnd"/>
      <w:r>
        <w:t xml:space="preserve"> phosphate, </w:t>
      </w:r>
    </w:p>
    <w:p w:rsidR="006A30B9" w:rsidRDefault="006A30B9" w:rsidP="006A30B9">
      <w:r>
        <w:t>Changes recommended in dosage for physiologic reasons (renal/hepatic, etc.) migraine (5mg)</w:t>
      </w:r>
    </w:p>
    <w:p w:rsidR="006A30B9" w:rsidRDefault="006A30B9" w:rsidP="006A30B9">
      <w:r>
        <w:t xml:space="preserve">Desired action “how” it works: depresses cerebral cortex, hypothalamus, limbic system, which control activity and aggression. </w:t>
      </w:r>
    </w:p>
    <w:p w:rsidR="006A30B9" w:rsidRDefault="006A30B9" w:rsidP="006A30B9">
      <w:r>
        <w:t xml:space="preserve">Common Adverse Affects: seizures, </w:t>
      </w:r>
      <w:proofErr w:type="spellStart"/>
      <w:r>
        <w:t>neuroleptic</w:t>
      </w:r>
      <w:proofErr w:type="spellEnd"/>
      <w:r>
        <w:t xml:space="preserve"> malignant syndrome, cardiac arrest, tachycardia, sudden death. </w:t>
      </w:r>
    </w:p>
    <w:p w:rsidR="006A30B9" w:rsidRPr="0018609C" w:rsidRDefault="006A30B9" w:rsidP="006A30B9">
      <w:pPr>
        <w:outlineLvl w:val="0"/>
      </w:pPr>
      <w:r>
        <w:t>INTERVENTIONS FOR EACH ADVERESE EFFECTS: administer fluids to maintain electrolyte balance and</w:t>
      </w:r>
      <w:r w:rsidRPr="00A1508F">
        <w:t xml:space="preserve"> </w:t>
      </w:r>
      <w:proofErr w:type="spellStart"/>
      <w:r>
        <w:t>neuroleptic</w:t>
      </w:r>
      <w:proofErr w:type="spellEnd"/>
      <w:r>
        <w:t xml:space="preserve"> malignant syndrome, </w:t>
      </w:r>
      <w:r w:rsidRPr="0018609C">
        <w:rPr>
          <w:color w:val="000000"/>
        </w:rPr>
        <w:t>cardiopulmonary resuscitation</w:t>
      </w:r>
      <w:r>
        <w:rPr>
          <w:color w:val="000000"/>
        </w:rPr>
        <w:t xml:space="preserve">, medication to control </w:t>
      </w:r>
      <w:proofErr w:type="spellStart"/>
      <w:r>
        <w:rPr>
          <w:color w:val="000000"/>
        </w:rPr>
        <w:t>tachydardia</w:t>
      </w:r>
      <w:proofErr w:type="spellEnd"/>
    </w:p>
    <w:p w:rsidR="006A30B9" w:rsidRDefault="006A30B9" w:rsidP="006A30B9">
      <w:r>
        <w:t>Expected therapeutic effects for this client: 24 hour relief</w:t>
      </w:r>
    </w:p>
    <w:p w:rsidR="006A30B9" w:rsidRDefault="006A30B9" w:rsidP="006A30B9">
      <w:r>
        <w:t>Evaluate the effects experienced by this client? Controlled tics</w:t>
      </w:r>
    </w:p>
    <w:p w:rsidR="006A30B9" w:rsidRDefault="006A30B9" w:rsidP="006A30B9">
      <w:r>
        <w:t xml:space="preserve">Side effects: drowsiness, headache, orthostatic hypotension. </w:t>
      </w:r>
    </w:p>
    <w:p w:rsidR="006A30B9" w:rsidRDefault="006A30B9" w:rsidP="006A30B9">
      <w:pPr>
        <w:outlineLvl w:val="0"/>
      </w:pPr>
      <w:r>
        <w:t xml:space="preserve">NURSING INTERVENTIONS FOR EACH SIDE EFFECT: assist in ambulation, administer small dose of medication for headache after relieving any contributing factors such as noise and light, and allow patient to rest. </w:t>
      </w:r>
    </w:p>
    <w:p w:rsidR="006A30B9" w:rsidRDefault="006A30B9" w:rsidP="006A30B9">
      <w:r>
        <w:t>Possible drug/drug interactions: none</w:t>
      </w:r>
    </w:p>
    <w:p w:rsidR="006A30B9" w:rsidRDefault="006A30B9" w:rsidP="006A30B9"/>
    <w:p w:rsidR="006A30B9" w:rsidRDefault="006A30B9" w:rsidP="006A30B9">
      <w:r>
        <w:t>Possible drug/food interactions: none</w:t>
      </w:r>
    </w:p>
    <w:p w:rsidR="006A30B9" w:rsidRDefault="006A30B9" w:rsidP="006A30B9">
      <w:r>
        <w:t>Possible drug/environment interactions: none</w:t>
      </w:r>
    </w:p>
    <w:p w:rsidR="006A30B9" w:rsidRDefault="006A30B9" w:rsidP="006A30B9"/>
    <w:p w:rsidR="006A30B9" w:rsidRDefault="006A30B9" w:rsidP="006A30B9">
      <w:r>
        <w:t>Pertinent info to document: impaired vision, jaundice, muscle twitching</w:t>
      </w:r>
    </w:p>
    <w:p w:rsidR="006A30B9" w:rsidRDefault="006A30B9" w:rsidP="006A30B9"/>
    <w:p w:rsidR="006A30B9" w:rsidRDefault="006A30B9" w:rsidP="006A30B9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A30B9" w:rsidRDefault="006A30B9" w:rsidP="006A30B9"/>
    <w:p w:rsidR="006A30B9" w:rsidRDefault="006A30B9" w:rsidP="006A30B9">
      <w:pPr>
        <w:tabs>
          <w:tab w:val="left" w:pos="930"/>
        </w:tabs>
        <w:jc w:val="center"/>
        <w:outlineLvl w:val="0"/>
        <w:rPr>
          <w:b/>
          <w:bCs/>
        </w:rPr>
      </w:pPr>
    </w:p>
    <w:p w:rsidR="006A30B9" w:rsidRDefault="006A30B9" w:rsidP="006A30B9">
      <w:pPr>
        <w:tabs>
          <w:tab w:val="left" w:pos="930"/>
        </w:tabs>
        <w:jc w:val="center"/>
        <w:outlineLvl w:val="0"/>
        <w:rPr>
          <w:b/>
          <w:bCs/>
        </w:rPr>
      </w:pPr>
    </w:p>
    <w:p w:rsidR="006A30B9" w:rsidRDefault="006A30B9" w:rsidP="006A30B9">
      <w:pPr>
        <w:tabs>
          <w:tab w:val="left" w:pos="930"/>
        </w:tabs>
        <w:jc w:val="center"/>
        <w:outlineLvl w:val="0"/>
        <w:rPr>
          <w:b/>
          <w:bCs/>
        </w:rPr>
      </w:pPr>
    </w:p>
    <w:p w:rsidR="006A30B9" w:rsidRDefault="006A30B9" w:rsidP="006A30B9">
      <w:pPr>
        <w:tabs>
          <w:tab w:val="left" w:pos="930"/>
        </w:tabs>
        <w:jc w:val="center"/>
        <w:outlineLvl w:val="0"/>
        <w:rPr>
          <w:b/>
          <w:bCs/>
        </w:rPr>
      </w:pPr>
    </w:p>
    <w:p w:rsidR="006A30B9" w:rsidRDefault="006A30B9" w:rsidP="006A30B9">
      <w:pPr>
        <w:tabs>
          <w:tab w:val="left" w:pos="930"/>
        </w:tabs>
        <w:jc w:val="center"/>
        <w:outlineLvl w:val="0"/>
        <w:rPr>
          <w:b/>
          <w:bCs/>
        </w:rPr>
      </w:pPr>
    </w:p>
    <w:p w:rsidR="006A30B9" w:rsidRDefault="006A30B9" w:rsidP="006A30B9">
      <w:pPr>
        <w:tabs>
          <w:tab w:val="left" w:pos="930"/>
        </w:tabs>
        <w:jc w:val="center"/>
        <w:outlineLvl w:val="0"/>
        <w:rPr>
          <w:b/>
          <w:bCs/>
        </w:rPr>
      </w:pPr>
    </w:p>
    <w:p w:rsidR="006A30B9" w:rsidRDefault="006A30B9" w:rsidP="006A30B9">
      <w:pPr>
        <w:tabs>
          <w:tab w:val="left" w:pos="930"/>
        </w:tabs>
        <w:jc w:val="center"/>
        <w:outlineLvl w:val="0"/>
        <w:rPr>
          <w:b/>
          <w:bCs/>
        </w:rPr>
      </w:pPr>
    </w:p>
    <w:p w:rsidR="006A30B9" w:rsidRDefault="006A30B9" w:rsidP="006A30B9">
      <w:pPr>
        <w:tabs>
          <w:tab w:val="left" w:pos="930"/>
        </w:tabs>
        <w:jc w:val="center"/>
        <w:outlineLvl w:val="0"/>
        <w:rPr>
          <w:b/>
          <w:bCs/>
        </w:rPr>
      </w:pPr>
    </w:p>
    <w:p w:rsidR="006A30B9" w:rsidRDefault="006A30B9" w:rsidP="006A30B9">
      <w:pPr>
        <w:tabs>
          <w:tab w:val="left" w:pos="930"/>
        </w:tabs>
        <w:jc w:val="center"/>
        <w:outlineLvl w:val="0"/>
      </w:pPr>
      <w:r>
        <w:rPr>
          <w:b/>
          <w:bCs/>
        </w:rPr>
        <w:lastRenderedPageBreak/>
        <w:t>N310 Medication Worksheet</w:t>
      </w:r>
    </w:p>
    <w:p w:rsidR="006A30B9" w:rsidRDefault="006A30B9" w:rsidP="006A30B9">
      <w:pPr>
        <w:jc w:val="center"/>
        <w:rPr>
          <w:b/>
          <w:bCs/>
        </w:rPr>
      </w:pPr>
      <w:r>
        <w:rPr>
          <w:b/>
          <w:bCs/>
        </w:rPr>
        <w:t>Attach to all assignments</w:t>
      </w:r>
    </w:p>
    <w:p w:rsidR="006A30B9" w:rsidRDefault="006A30B9" w:rsidP="006A30B9">
      <w:pPr>
        <w:keepNext/>
        <w:outlineLvl w:val="0"/>
        <w:rPr>
          <w:b/>
          <w:bCs/>
        </w:rPr>
      </w:pPr>
      <w:r>
        <w:rPr>
          <w:b/>
          <w:bCs/>
        </w:rPr>
        <w:t xml:space="preserve">                                </w:t>
      </w:r>
      <w:r>
        <w:rPr>
          <w:b/>
          <w:bCs/>
        </w:rPr>
        <w:tab/>
      </w:r>
      <w:r>
        <w:rPr>
          <w:b/>
          <w:bCs/>
        </w:rPr>
        <w:tab/>
        <w:t xml:space="preserve">Address ALL the medications,  </w:t>
      </w:r>
    </w:p>
    <w:p w:rsidR="006A30B9" w:rsidRDefault="006A30B9" w:rsidP="006A30B9">
      <w:pPr>
        <w:keepNext/>
        <w:rPr>
          <w:b/>
          <w:bCs/>
        </w:rPr>
      </w:pPr>
      <w:r>
        <w:rPr>
          <w:b/>
          <w:bCs/>
        </w:rPr>
        <w:t xml:space="preserve">                                         </w:t>
      </w:r>
      <w:r>
        <w:rPr>
          <w:b/>
          <w:bCs/>
        </w:rPr>
        <w:tab/>
      </w:r>
      <w:proofErr w:type="gramStart"/>
      <w:r>
        <w:rPr>
          <w:b/>
          <w:bCs/>
        </w:rPr>
        <w:t>including</w:t>
      </w:r>
      <w:proofErr w:type="gramEnd"/>
      <w:r>
        <w:rPr>
          <w:b/>
          <w:bCs/>
        </w:rPr>
        <w:t xml:space="preserve"> OTC/herbals</w:t>
      </w:r>
    </w:p>
    <w:p w:rsidR="006A30B9" w:rsidRDefault="006A30B9" w:rsidP="006A30B9">
      <w:pPr>
        <w:jc w:val="center"/>
        <w:outlineLvl w:val="0"/>
      </w:pPr>
      <w:r>
        <w:rPr>
          <w:b/>
          <w:bCs/>
        </w:rPr>
        <w:t>Use as Many sheets as needed per medications ordered.</w:t>
      </w:r>
    </w:p>
    <w:p w:rsidR="006A30B9" w:rsidRDefault="006A30B9" w:rsidP="006A30B9">
      <w:r>
        <w:rPr>
          <w:color w:val="FF0000"/>
        </w:rPr>
        <w:t>Medication Name (generic name, brand trade, drug classification)</w:t>
      </w:r>
      <w:r>
        <w:t xml:space="preserve"> </w:t>
      </w:r>
    </w:p>
    <w:p w:rsidR="006A30B9" w:rsidRDefault="006A30B9" w:rsidP="006A30B9">
      <w:proofErr w:type="spellStart"/>
      <w:r>
        <w:t>Lorazepam</w:t>
      </w:r>
      <w:proofErr w:type="spellEnd"/>
      <w:r>
        <w:t xml:space="preserve">, </w:t>
      </w:r>
      <w:proofErr w:type="spellStart"/>
      <w:r>
        <w:t>Ativan</w:t>
      </w:r>
      <w:proofErr w:type="spellEnd"/>
      <w:r>
        <w:t xml:space="preserve">, </w:t>
      </w:r>
      <w:proofErr w:type="spellStart"/>
      <w:r>
        <w:t>Antianxiety</w:t>
      </w:r>
      <w:proofErr w:type="spellEnd"/>
    </w:p>
    <w:p w:rsidR="006A30B9" w:rsidRDefault="006A30B9" w:rsidP="006A30B9">
      <w:r>
        <w:t xml:space="preserve">Reason/reasons why the med. Is prescribed for this </w:t>
      </w:r>
      <w:proofErr w:type="gramStart"/>
      <w:r>
        <w:t>client.:</w:t>
      </w:r>
      <w:proofErr w:type="gramEnd"/>
      <w:r>
        <w:t xml:space="preserve"> </w:t>
      </w:r>
      <w:proofErr w:type="spellStart"/>
      <w:r>
        <w:t>antianxiety</w:t>
      </w:r>
      <w:proofErr w:type="spellEnd"/>
    </w:p>
    <w:p w:rsidR="006A30B9" w:rsidRDefault="006A30B9" w:rsidP="006A30B9">
      <w:r>
        <w:t xml:space="preserve">Dosage/Route:  Pt.: 0.5 mg TID PRN PO Recommended </w:t>
      </w:r>
      <w:proofErr w:type="spellStart"/>
      <w:r>
        <w:t>Dosage</w:t>
      </w:r>
      <w:proofErr w:type="gramStart"/>
      <w:r>
        <w:t>:max</w:t>
      </w:r>
      <w:proofErr w:type="spellEnd"/>
      <w:proofErr w:type="gramEnd"/>
      <w:r>
        <w:t xml:space="preserve"> 10mg </w:t>
      </w:r>
    </w:p>
    <w:p w:rsidR="006A30B9" w:rsidRDefault="006A30B9" w:rsidP="006A30B9">
      <w:r>
        <w:t>½ life: 14 hours</w:t>
      </w:r>
      <w:r>
        <w:tab/>
        <w:t>Recommended Client Age: children &gt;12</w:t>
      </w:r>
    </w:p>
    <w:p w:rsidR="006A30B9" w:rsidRDefault="006A30B9" w:rsidP="006A30B9">
      <w:r>
        <w:t>Pertinent assessments to make before and after giving this med.: check for allergies and assist with ambulation</w:t>
      </w:r>
    </w:p>
    <w:p w:rsidR="006A30B9" w:rsidRDefault="006A30B9" w:rsidP="006A30B9">
      <w:r>
        <w:t>Parameters to consider: 50mg/day</w:t>
      </w:r>
    </w:p>
    <w:p w:rsidR="006A30B9" w:rsidRDefault="006A30B9" w:rsidP="006A30B9">
      <w:r>
        <w:t xml:space="preserve">Any reason to hold this med: </w:t>
      </w:r>
      <w:proofErr w:type="spellStart"/>
      <w:r>
        <w:t>pregnany</w:t>
      </w:r>
      <w:proofErr w:type="spellEnd"/>
      <w:r>
        <w:t xml:space="preserve">, breastfeeding, hypersensitivity. </w:t>
      </w:r>
    </w:p>
    <w:p w:rsidR="006A30B9" w:rsidRDefault="006A30B9" w:rsidP="006A30B9">
      <w:r>
        <w:t xml:space="preserve">Pertinent labs and interventions for the med.: AST, ALT, serum </w:t>
      </w:r>
      <w:proofErr w:type="spellStart"/>
      <w:r>
        <w:t>bilirubin</w:t>
      </w:r>
      <w:proofErr w:type="spellEnd"/>
    </w:p>
    <w:p w:rsidR="006A30B9" w:rsidRDefault="006A30B9" w:rsidP="006A30B9">
      <w:r>
        <w:t>Changes recommended in dosage for physiologic reasons (renal/hepatic, etc.</w:t>
      </w:r>
      <w:proofErr w:type="gramStart"/>
      <w:r>
        <w:t>) :</w:t>
      </w:r>
      <w:proofErr w:type="gramEnd"/>
      <w:r>
        <w:t xml:space="preserve"> none</w:t>
      </w:r>
    </w:p>
    <w:p w:rsidR="006A30B9" w:rsidRDefault="006A30B9" w:rsidP="006A30B9">
      <w:r>
        <w:t>Desired action “how” it works: potentiates the actions of GABA</w:t>
      </w:r>
    </w:p>
    <w:p w:rsidR="006A30B9" w:rsidRDefault="006A30B9" w:rsidP="006A30B9">
      <w:r>
        <w:t>Common Adverse Affects: ECG changes</w:t>
      </w:r>
    </w:p>
    <w:p w:rsidR="006A30B9" w:rsidRDefault="006A30B9" w:rsidP="006A30B9">
      <w:pPr>
        <w:outlineLvl w:val="0"/>
      </w:pPr>
      <w:r>
        <w:t xml:space="preserve">INTERVENTIONS FOR EACH ADVERESE EFFECTS: monitor oxygen and </w:t>
      </w:r>
      <w:proofErr w:type="spellStart"/>
      <w:proofErr w:type="gramStart"/>
      <w:r>
        <w:t>ekg</w:t>
      </w:r>
      <w:proofErr w:type="spellEnd"/>
      <w:proofErr w:type="gramEnd"/>
      <w:r>
        <w:t>.</w:t>
      </w:r>
    </w:p>
    <w:p w:rsidR="006A30B9" w:rsidRDefault="006A30B9" w:rsidP="006A30B9">
      <w:r>
        <w:t>Expected therapeutic effects for this client: 12-24 hours</w:t>
      </w:r>
    </w:p>
    <w:p w:rsidR="006A30B9" w:rsidRDefault="006A30B9" w:rsidP="006A30B9">
      <w:r>
        <w:t>Evaluate the effects experienced by this client? Clients experience a sense of calmness</w:t>
      </w:r>
    </w:p>
    <w:p w:rsidR="006A30B9" w:rsidRDefault="006A30B9" w:rsidP="006A30B9">
      <w:r>
        <w:t xml:space="preserve">Side effects: orthostatic hypotension, blurred vision, dermatitis. </w:t>
      </w:r>
    </w:p>
    <w:p w:rsidR="006A30B9" w:rsidRDefault="006A30B9" w:rsidP="006A30B9">
      <w:pPr>
        <w:outlineLvl w:val="0"/>
      </w:pPr>
      <w:r>
        <w:t xml:space="preserve">NURSING INTERVENTIONS FOR EACH SIDE EFFECT: assist in ambulating, recommend client to take things slow, administer ointment for rash, and assess for anaphylaxis (allergic reaction). </w:t>
      </w:r>
    </w:p>
    <w:p w:rsidR="006A30B9" w:rsidRDefault="006A30B9" w:rsidP="006A30B9">
      <w:r>
        <w:t>Possible drug/drug interactions: none</w:t>
      </w:r>
    </w:p>
    <w:p w:rsidR="006A30B9" w:rsidRDefault="006A30B9" w:rsidP="006A30B9">
      <w:r>
        <w:t xml:space="preserve">Possible drug/food interactions: Chamomile </w:t>
      </w:r>
    </w:p>
    <w:p w:rsidR="006A30B9" w:rsidRDefault="006A30B9" w:rsidP="006A30B9">
      <w:r>
        <w:t>Possible drug/environment interactions:</w:t>
      </w:r>
    </w:p>
    <w:p w:rsidR="006A30B9" w:rsidRDefault="006A30B9" w:rsidP="006A30B9">
      <w:r>
        <w:t xml:space="preserve">Pertinent info to document: do not use </w:t>
      </w:r>
      <w:proofErr w:type="gramStart"/>
      <w:r>
        <w:t>for  everyday</w:t>
      </w:r>
      <w:proofErr w:type="gramEnd"/>
      <w:r>
        <w:t xml:space="preserve"> stress, use birth control</w:t>
      </w:r>
    </w:p>
    <w:p w:rsidR="006A30B9" w:rsidRDefault="006A30B9" w:rsidP="006A30B9"/>
    <w:p w:rsidR="006A30B9" w:rsidRDefault="006A30B9" w:rsidP="006A30B9"/>
    <w:p w:rsidR="006A30B9" w:rsidRDefault="006A30B9" w:rsidP="006A30B9"/>
    <w:p w:rsidR="006A30B9" w:rsidRDefault="006A30B9" w:rsidP="006A30B9"/>
    <w:p w:rsidR="006A30B9" w:rsidRDefault="006A30B9" w:rsidP="006A30B9"/>
    <w:p w:rsidR="006A30B9" w:rsidRDefault="006A30B9" w:rsidP="006A30B9"/>
    <w:p w:rsidR="006A30B9" w:rsidRDefault="006A30B9" w:rsidP="006A30B9"/>
    <w:p w:rsidR="006A30B9" w:rsidRDefault="006A30B9" w:rsidP="006A30B9"/>
    <w:p w:rsidR="006A30B9" w:rsidRDefault="006A30B9" w:rsidP="006A30B9"/>
    <w:p w:rsidR="006A30B9" w:rsidRDefault="006A30B9" w:rsidP="006A30B9"/>
    <w:p w:rsidR="006A30B9" w:rsidRDefault="006A30B9" w:rsidP="006A30B9"/>
    <w:p w:rsidR="006A30B9" w:rsidRDefault="006A30B9" w:rsidP="006A30B9"/>
    <w:p w:rsidR="006A30B9" w:rsidRDefault="006A30B9" w:rsidP="006A30B9"/>
    <w:p w:rsidR="006A30B9" w:rsidRDefault="006A30B9" w:rsidP="006A30B9"/>
    <w:p w:rsidR="006A30B9" w:rsidRDefault="006A30B9" w:rsidP="006A30B9"/>
    <w:p w:rsidR="006A30B9" w:rsidRDefault="006A30B9" w:rsidP="006A30B9"/>
    <w:p w:rsidR="006A30B9" w:rsidRDefault="006A30B9" w:rsidP="006A30B9"/>
    <w:p w:rsidR="006A30B9" w:rsidRDefault="006A30B9" w:rsidP="006A30B9"/>
    <w:p w:rsidR="006A30B9" w:rsidRDefault="006A30B9" w:rsidP="006A30B9">
      <w:pPr>
        <w:tabs>
          <w:tab w:val="left" w:pos="930"/>
        </w:tabs>
        <w:jc w:val="center"/>
        <w:outlineLvl w:val="0"/>
      </w:pPr>
      <w:r>
        <w:rPr>
          <w:b/>
          <w:bCs/>
        </w:rPr>
        <w:t>N310 Medication Worksheet</w:t>
      </w:r>
    </w:p>
    <w:p w:rsidR="006A30B9" w:rsidRDefault="006A30B9" w:rsidP="006A30B9">
      <w:pPr>
        <w:jc w:val="center"/>
        <w:rPr>
          <w:b/>
          <w:bCs/>
        </w:rPr>
      </w:pPr>
      <w:r>
        <w:rPr>
          <w:b/>
          <w:bCs/>
        </w:rPr>
        <w:t>Attach to all assignments</w:t>
      </w:r>
    </w:p>
    <w:p w:rsidR="006A30B9" w:rsidRDefault="006A30B9" w:rsidP="006A30B9">
      <w:pPr>
        <w:keepNext/>
        <w:outlineLvl w:val="0"/>
        <w:rPr>
          <w:b/>
          <w:bCs/>
        </w:rPr>
      </w:pPr>
      <w:r>
        <w:rPr>
          <w:b/>
          <w:bCs/>
        </w:rPr>
        <w:t xml:space="preserve">                                </w:t>
      </w:r>
      <w:r>
        <w:rPr>
          <w:b/>
          <w:bCs/>
        </w:rPr>
        <w:tab/>
      </w:r>
      <w:r>
        <w:rPr>
          <w:b/>
          <w:bCs/>
        </w:rPr>
        <w:tab/>
        <w:t xml:space="preserve">Address ALL the medications,  </w:t>
      </w:r>
    </w:p>
    <w:p w:rsidR="006A30B9" w:rsidRDefault="006A30B9" w:rsidP="006A30B9">
      <w:pPr>
        <w:keepNext/>
        <w:rPr>
          <w:b/>
          <w:bCs/>
        </w:rPr>
      </w:pPr>
      <w:r>
        <w:rPr>
          <w:b/>
          <w:bCs/>
        </w:rPr>
        <w:t xml:space="preserve">                                         </w:t>
      </w:r>
      <w:r>
        <w:rPr>
          <w:b/>
          <w:bCs/>
        </w:rPr>
        <w:tab/>
      </w:r>
      <w:proofErr w:type="gramStart"/>
      <w:r>
        <w:rPr>
          <w:b/>
          <w:bCs/>
        </w:rPr>
        <w:t>including</w:t>
      </w:r>
      <w:proofErr w:type="gramEnd"/>
      <w:r>
        <w:rPr>
          <w:b/>
          <w:bCs/>
        </w:rPr>
        <w:t xml:space="preserve"> OTC/herbals</w:t>
      </w:r>
    </w:p>
    <w:p w:rsidR="006A30B9" w:rsidRDefault="006A30B9" w:rsidP="006A30B9">
      <w:pPr>
        <w:jc w:val="center"/>
        <w:outlineLvl w:val="0"/>
      </w:pPr>
      <w:r>
        <w:rPr>
          <w:b/>
          <w:bCs/>
        </w:rPr>
        <w:t>Use as Many sheets as needed per medications ordered.</w:t>
      </w:r>
    </w:p>
    <w:p w:rsidR="006A30B9" w:rsidRDefault="006A30B9" w:rsidP="006A30B9">
      <w:pPr>
        <w:rPr>
          <w:color w:val="FF0000"/>
        </w:rPr>
      </w:pPr>
      <w:r>
        <w:rPr>
          <w:color w:val="FF0000"/>
        </w:rPr>
        <w:t>Medication Name (generic name, brand trade, drug classification)</w:t>
      </w:r>
    </w:p>
    <w:p w:rsidR="006A30B9" w:rsidRDefault="006A30B9" w:rsidP="006A30B9">
      <w:r>
        <w:t xml:space="preserve"> </w:t>
      </w:r>
      <w:proofErr w:type="spellStart"/>
      <w:r>
        <w:t>Venlafaxine</w:t>
      </w:r>
      <w:proofErr w:type="spellEnd"/>
      <w:r>
        <w:t xml:space="preserve">, </w:t>
      </w:r>
      <w:proofErr w:type="spellStart"/>
      <w:r>
        <w:t>Effexor</w:t>
      </w:r>
      <w:proofErr w:type="spellEnd"/>
      <w:r>
        <w:t>, antidepressant</w:t>
      </w:r>
    </w:p>
    <w:p w:rsidR="006A30B9" w:rsidRDefault="006A30B9" w:rsidP="006A30B9">
      <w:r>
        <w:t>Reason/reasons why the med. Is prescribed for this client: decrease major depression</w:t>
      </w:r>
    </w:p>
    <w:p w:rsidR="006A30B9" w:rsidRDefault="006A30B9" w:rsidP="006A30B9">
      <w:r>
        <w:t>Dosage/Route:  Pt: PO daily 2mg Recommended Dosage</w:t>
      </w:r>
      <w:proofErr w:type="gramStart"/>
      <w:r>
        <w:t>:375mg</w:t>
      </w:r>
      <w:proofErr w:type="gramEnd"/>
      <w:r>
        <w:t xml:space="preserve">/day </w:t>
      </w:r>
    </w:p>
    <w:p w:rsidR="006A30B9" w:rsidRDefault="006A30B9" w:rsidP="006A30B9">
      <w:r>
        <w:t>½ life: 5-11 hours</w:t>
      </w:r>
      <w:r>
        <w:tab/>
        <w:t>Recommended Client Age: adults</w:t>
      </w:r>
    </w:p>
    <w:p w:rsidR="006A30B9" w:rsidRDefault="006A30B9" w:rsidP="006A30B9">
      <w:r>
        <w:t>Pertinent assessments to make before and after giving this med.: assess mental status before and after administering medication</w:t>
      </w:r>
    </w:p>
    <w:p w:rsidR="006A30B9" w:rsidRDefault="006A30B9" w:rsidP="006A30B9">
      <w:r>
        <w:t>Parameters to consider: children, suicide ideation</w:t>
      </w:r>
    </w:p>
    <w:p w:rsidR="006A30B9" w:rsidRDefault="006A30B9" w:rsidP="006A30B9">
      <w:r>
        <w:t xml:space="preserve">Any reason to hold this med.: hypersensitivity, bipolar, interstitial lung disease. </w:t>
      </w:r>
    </w:p>
    <w:p w:rsidR="006A30B9" w:rsidRDefault="006A30B9" w:rsidP="006A30B9">
      <w:r>
        <w:t xml:space="preserve">Pertinent labs and interventions for the med: </w:t>
      </w:r>
      <w:proofErr w:type="spellStart"/>
      <w:r>
        <w:t>alk</w:t>
      </w:r>
      <w:proofErr w:type="spellEnd"/>
      <w:r>
        <w:t xml:space="preserve"> </w:t>
      </w:r>
      <w:proofErr w:type="spellStart"/>
      <w:r>
        <w:t>phos</w:t>
      </w:r>
      <w:proofErr w:type="spellEnd"/>
      <w:r>
        <w:t xml:space="preserve">, alt, </w:t>
      </w:r>
      <w:proofErr w:type="spellStart"/>
      <w:r>
        <w:t>ast</w:t>
      </w:r>
      <w:proofErr w:type="spellEnd"/>
      <w:r>
        <w:t xml:space="preserve">, bun, </w:t>
      </w:r>
      <w:proofErr w:type="spellStart"/>
      <w:r>
        <w:t>creatinine</w:t>
      </w:r>
      <w:proofErr w:type="spellEnd"/>
      <w:r>
        <w:t xml:space="preserve">, serum cholesterol, </w:t>
      </w:r>
      <w:proofErr w:type="spellStart"/>
      <w:r>
        <w:t>cpk</w:t>
      </w:r>
      <w:proofErr w:type="spellEnd"/>
      <w:r>
        <w:t xml:space="preserve">, </w:t>
      </w:r>
      <w:proofErr w:type="spellStart"/>
      <w:r>
        <w:t>ldh</w:t>
      </w:r>
      <w:proofErr w:type="spellEnd"/>
      <w:r>
        <w:t xml:space="preserve">. </w:t>
      </w:r>
    </w:p>
    <w:p w:rsidR="006A30B9" w:rsidRDefault="006A30B9" w:rsidP="006A30B9">
      <w:r>
        <w:t>Changes recommended in dosage for physiologic reasons (renal/hepatic, etc.</w:t>
      </w:r>
      <w:proofErr w:type="gramStart"/>
      <w:r>
        <w:t>) :</w:t>
      </w:r>
      <w:proofErr w:type="gramEnd"/>
      <w:r>
        <w:t xml:space="preserve"> renal ( 10-70ml), hepatic ( 50% of dose). </w:t>
      </w:r>
    </w:p>
    <w:p w:rsidR="006A30B9" w:rsidRDefault="006A30B9" w:rsidP="006A30B9">
      <w:r>
        <w:t xml:space="preserve">Desired action “how” it works: potent inhibitor of neuronal serotonin and </w:t>
      </w:r>
      <w:proofErr w:type="spellStart"/>
      <w:r>
        <w:t>noraepinephrine</w:t>
      </w:r>
      <w:proofErr w:type="spellEnd"/>
      <w:r>
        <w:t xml:space="preserve"> uptake. </w:t>
      </w:r>
    </w:p>
    <w:p w:rsidR="006A30B9" w:rsidRDefault="006A30B9" w:rsidP="006A30B9">
      <w:r>
        <w:t>Common Adverse Affects: suicidal ideation in children, seizure.</w:t>
      </w:r>
    </w:p>
    <w:p w:rsidR="006A30B9" w:rsidRDefault="006A30B9" w:rsidP="006A30B9">
      <w:pPr>
        <w:outlineLvl w:val="0"/>
      </w:pPr>
      <w:r>
        <w:t xml:space="preserve">INTERVENTIONS FOR EACH ADVERESE EFFECTS: maintain electrolyte balance and hold this medication in children. </w:t>
      </w:r>
    </w:p>
    <w:p w:rsidR="006A30B9" w:rsidRDefault="006A30B9" w:rsidP="006A30B9">
      <w:pPr>
        <w:outlineLvl w:val="0"/>
      </w:pPr>
      <w:proofErr w:type="gramStart"/>
      <w:r>
        <w:t>Expected therapeutic effects for this client: 5-11 hours of relief.</w:t>
      </w:r>
      <w:proofErr w:type="gramEnd"/>
      <w:r>
        <w:t xml:space="preserve"> </w:t>
      </w:r>
    </w:p>
    <w:p w:rsidR="006A30B9" w:rsidRDefault="006A30B9" w:rsidP="006A30B9">
      <w:r>
        <w:t xml:space="preserve">Evaluate the effects experienced by this client? </w:t>
      </w:r>
      <w:proofErr w:type="gramStart"/>
      <w:r>
        <w:t>major</w:t>
      </w:r>
      <w:proofErr w:type="gramEnd"/>
      <w:r>
        <w:t xml:space="preserve"> depression relief.</w:t>
      </w:r>
    </w:p>
    <w:p w:rsidR="006A30B9" w:rsidRDefault="006A30B9" w:rsidP="006A30B9">
      <w:r>
        <w:t>Side effects: vertigo, insomnia, hypertension</w:t>
      </w:r>
    </w:p>
    <w:p w:rsidR="006A30B9" w:rsidRDefault="006A30B9" w:rsidP="006A30B9">
      <w:pPr>
        <w:outlineLvl w:val="0"/>
      </w:pPr>
      <w:r>
        <w:t xml:space="preserve">NURSING INTERVENTIONS FOR EACH SIDE EFFECT: assist in ambulating, give a low sodium diet, and remove any factors contributing to insomnia (turn off anything that is noisy, close door, turn off lights) </w:t>
      </w:r>
    </w:p>
    <w:p w:rsidR="006A30B9" w:rsidRDefault="006A30B9" w:rsidP="006A30B9">
      <w:r>
        <w:t>Possible drug/drug interactions: none</w:t>
      </w:r>
    </w:p>
    <w:p w:rsidR="006A30B9" w:rsidRDefault="006A30B9" w:rsidP="006A30B9">
      <w:r>
        <w:t>Possible drug/food interactions: St. John’s Wort</w:t>
      </w:r>
    </w:p>
    <w:p w:rsidR="006A30B9" w:rsidRDefault="006A30B9" w:rsidP="006A30B9">
      <w:r>
        <w:t>Possible drug/environment interactions: avoid too much sun</w:t>
      </w:r>
    </w:p>
    <w:p w:rsidR="006A30B9" w:rsidRDefault="006A30B9" w:rsidP="006A30B9">
      <w:r>
        <w:t>Pertinent info to document: avoid alcohol, do not discontinue abruptly</w:t>
      </w:r>
    </w:p>
    <w:p w:rsidR="006A30B9" w:rsidRDefault="006A30B9" w:rsidP="006A30B9"/>
    <w:p w:rsidR="006A30B9" w:rsidRDefault="006A30B9" w:rsidP="006A30B9"/>
    <w:p w:rsidR="006A30B9" w:rsidRDefault="006A30B9" w:rsidP="006A30B9"/>
    <w:p w:rsidR="006A30B9" w:rsidRDefault="006A30B9" w:rsidP="006A30B9"/>
    <w:p w:rsidR="006A30B9" w:rsidRDefault="006A30B9" w:rsidP="006A30B9"/>
    <w:p w:rsidR="006A30B9" w:rsidRDefault="006A30B9" w:rsidP="006A30B9">
      <w:pPr>
        <w:tabs>
          <w:tab w:val="left" w:pos="930"/>
        </w:tabs>
        <w:jc w:val="center"/>
        <w:outlineLvl w:val="0"/>
        <w:rPr>
          <w:b/>
          <w:bCs/>
        </w:rPr>
      </w:pPr>
    </w:p>
    <w:p w:rsidR="006A30B9" w:rsidRDefault="006A30B9" w:rsidP="006A30B9">
      <w:pPr>
        <w:tabs>
          <w:tab w:val="left" w:pos="930"/>
        </w:tabs>
        <w:jc w:val="center"/>
        <w:outlineLvl w:val="0"/>
        <w:rPr>
          <w:b/>
          <w:bCs/>
        </w:rPr>
      </w:pPr>
    </w:p>
    <w:p w:rsidR="006A30B9" w:rsidRDefault="006A30B9" w:rsidP="006A30B9">
      <w:pPr>
        <w:tabs>
          <w:tab w:val="left" w:pos="930"/>
        </w:tabs>
        <w:jc w:val="center"/>
        <w:outlineLvl w:val="0"/>
        <w:rPr>
          <w:b/>
          <w:bCs/>
        </w:rPr>
      </w:pPr>
    </w:p>
    <w:p w:rsidR="006A30B9" w:rsidRDefault="006A30B9" w:rsidP="006A30B9">
      <w:pPr>
        <w:tabs>
          <w:tab w:val="left" w:pos="930"/>
        </w:tabs>
        <w:jc w:val="center"/>
        <w:outlineLvl w:val="0"/>
        <w:rPr>
          <w:b/>
          <w:bCs/>
        </w:rPr>
      </w:pPr>
    </w:p>
    <w:p w:rsidR="006A30B9" w:rsidRDefault="006A30B9" w:rsidP="006A30B9">
      <w:pPr>
        <w:tabs>
          <w:tab w:val="left" w:pos="930"/>
        </w:tabs>
        <w:jc w:val="center"/>
        <w:outlineLvl w:val="0"/>
        <w:rPr>
          <w:b/>
          <w:bCs/>
        </w:rPr>
      </w:pPr>
    </w:p>
    <w:p w:rsidR="006A30B9" w:rsidRDefault="006A30B9" w:rsidP="006A30B9">
      <w:pPr>
        <w:tabs>
          <w:tab w:val="left" w:pos="930"/>
        </w:tabs>
        <w:jc w:val="center"/>
        <w:outlineLvl w:val="0"/>
        <w:rPr>
          <w:b/>
          <w:bCs/>
        </w:rPr>
      </w:pPr>
    </w:p>
    <w:p w:rsidR="006A30B9" w:rsidRDefault="006A30B9" w:rsidP="006A30B9">
      <w:pPr>
        <w:tabs>
          <w:tab w:val="left" w:pos="930"/>
        </w:tabs>
        <w:jc w:val="center"/>
        <w:outlineLvl w:val="0"/>
        <w:rPr>
          <w:b/>
          <w:bCs/>
        </w:rPr>
      </w:pPr>
    </w:p>
    <w:p w:rsidR="006A30B9" w:rsidRDefault="006A30B9" w:rsidP="006A30B9">
      <w:pPr>
        <w:tabs>
          <w:tab w:val="left" w:pos="930"/>
        </w:tabs>
        <w:jc w:val="center"/>
        <w:outlineLvl w:val="0"/>
        <w:rPr>
          <w:b/>
          <w:bCs/>
        </w:rPr>
      </w:pPr>
    </w:p>
    <w:p w:rsidR="006A30B9" w:rsidRDefault="006A30B9" w:rsidP="006A30B9">
      <w:pPr>
        <w:tabs>
          <w:tab w:val="left" w:pos="930"/>
        </w:tabs>
        <w:jc w:val="center"/>
        <w:outlineLvl w:val="0"/>
      </w:pPr>
      <w:r>
        <w:rPr>
          <w:b/>
          <w:bCs/>
        </w:rPr>
        <w:t>N310 Medication Worksheet</w:t>
      </w:r>
    </w:p>
    <w:p w:rsidR="006A30B9" w:rsidRDefault="006A30B9" w:rsidP="006A30B9">
      <w:pPr>
        <w:jc w:val="center"/>
        <w:rPr>
          <w:b/>
          <w:bCs/>
        </w:rPr>
      </w:pPr>
      <w:r>
        <w:rPr>
          <w:b/>
          <w:bCs/>
        </w:rPr>
        <w:t>Attach to all assignments</w:t>
      </w:r>
    </w:p>
    <w:p w:rsidR="006A30B9" w:rsidRDefault="006A30B9" w:rsidP="006A30B9">
      <w:pPr>
        <w:keepNext/>
        <w:outlineLvl w:val="0"/>
        <w:rPr>
          <w:b/>
          <w:bCs/>
        </w:rPr>
      </w:pPr>
      <w:r>
        <w:rPr>
          <w:b/>
          <w:bCs/>
        </w:rPr>
        <w:t xml:space="preserve">                                </w:t>
      </w:r>
      <w:r>
        <w:rPr>
          <w:b/>
          <w:bCs/>
        </w:rPr>
        <w:tab/>
      </w:r>
      <w:r>
        <w:rPr>
          <w:b/>
          <w:bCs/>
        </w:rPr>
        <w:tab/>
        <w:t xml:space="preserve">Address ALL the medications,  </w:t>
      </w:r>
    </w:p>
    <w:p w:rsidR="006A30B9" w:rsidRDefault="006A30B9" w:rsidP="006A30B9">
      <w:pPr>
        <w:keepNext/>
        <w:rPr>
          <w:b/>
          <w:bCs/>
        </w:rPr>
      </w:pPr>
      <w:r>
        <w:rPr>
          <w:b/>
          <w:bCs/>
        </w:rPr>
        <w:t xml:space="preserve">                                         </w:t>
      </w:r>
      <w:r>
        <w:rPr>
          <w:b/>
          <w:bCs/>
        </w:rPr>
        <w:tab/>
      </w:r>
      <w:proofErr w:type="gramStart"/>
      <w:r>
        <w:rPr>
          <w:b/>
          <w:bCs/>
        </w:rPr>
        <w:t>including</w:t>
      </w:r>
      <w:proofErr w:type="gramEnd"/>
      <w:r>
        <w:rPr>
          <w:b/>
          <w:bCs/>
        </w:rPr>
        <w:t xml:space="preserve"> OTC/herbals</w:t>
      </w:r>
    </w:p>
    <w:p w:rsidR="006A30B9" w:rsidRDefault="006A30B9" w:rsidP="006A30B9">
      <w:pPr>
        <w:jc w:val="center"/>
        <w:outlineLvl w:val="0"/>
      </w:pPr>
      <w:r>
        <w:rPr>
          <w:b/>
          <w:bCs/>
        </w:rPr>
        <w:t>Use as Many sheets as needed per medications ordered.</w:t>
      </w:r>
    </w:p>
    <w:p w:rsidR="006A30B9" w:rsidRDefault="006A30B9" w:rsidP="006A30B9">
      <w:r>
        <w:rPr>
          <w:color w:val="FF0000"/>
        </w:rPr>
        <w:t>Medication Name (generic name, brand trade, drug classification)</w:t>
      </w:r>
      <w:r>
        <w:t xml:space="preserve"> </w:t>
      </w:r>
    </w:p>
    <w:p w:rsidR="006A30B9" w:rsidRDefault="006A30B9" w:rsidP="006A30B9">
      <w:proofErr w:type="spellStart"/>
      <w:r>
        <w:t>Clozapine</w:t>
      </w:r>
      <w:proofErr w:type="spellEnd"/>
      <w:r>
        <w:t xml:space="preserve">, </w:t>
      </w:r>
      <w:proofErr w:type="spellStart"/>
      <w:r>
        <w:t>Clozaril</w:t>
      </w:r>
      <w:proofErr w:type="spellEnd"/>
      <w:r>
        <w:t>, antipsychotic</w:t>
      </w:r>
    </w:p>
    <w:p w:rsidR="006A30B9" w:rsidRDefault="006A30B9" w:rsidP="006A30B9">
      <w:r>
        <w:t xml:space="preserve">Reason/reasons why the med. Is prescribed for this </w:t>
      </w:r>
      <w:proofErr w:type="gramStart"/>
      <w:r>
        <w:t>client.:</w:t>
      </w:r>
      <w:proofErr w:type="gramEnd"/>
      <w:r>
        <w:t xml:space="preserve"> manage psychotic symptoms</w:t>
      </w:r>
    </w:p>
    <w:p w:rsidR="006A30B9" w:rsidRDefault="006A30B9" w:rsidP="006A30B9">
      <w:r>
        <w:t xml:space="preserve">Dosage/Route:  Pt: 10mg daily PO Recommended Dosage: 12.5mg </w:t>
      </w:r>
    </w:p>
    <w:p w:rsidR="006A30B9" w:rsidRDefault="006A30B9" w:rsidP="006A30B9">
      <w:r>
        <w:t xml:space="preserve">½ </w:t>
      </w:r>
      <w:proofErr w:type="gramStart"/>
      <w:r>
        <w:t>life</w:t>
      </w:r>
      <w:proofErr w:type="gramEnd"/>
      <w:r>
        <w:t xml:space="preserve">: </w:t>
      </w:r>
      <w:r>
        <w:tab/>
        <w:t>8-12hours Recommended Client Age: 16&gt;</w:t>
      </w:r>
    </w:p>
    <w:p w:rsidR="006A30B9" w:rsidRDefault="006A30B9" w:rsidP="006A30B9">
      <w:r>
        <w:t xml:space="preserve">Pertinent assessments to make before and after giving this med.: assess </w:t>
      </w:r>
      <w:proofErr w:type="spellStart"/>
      <w:proofErr w:type="gramStart"/>
      <w:r>
        <w:t>wbc</w:t>
      </w:r>
      <w:proofErr w:type="spellEnd"/>
      <w:proofErr w:type="gramEnd"/>
      <w:r>
        <w:t xml:space="preserve"> count and </w:t>
      </w:r>
      <w:proofErr w:type="spellStart"/>
      <w:r>
        <w:t>myocarditis</w:t>
      </w:r>
      <w:proofErr w:type="spellEnd"/>
    </w:p>
    <w:p w:rsidR="006A30B9" w:rsidRDefault="006A30B9" w:rsidP="006A30B9">
      <w:r>
        <w:t xml:space="preserve">Parameters to consider: </w:t>
      </w:r>
      <w:proofErr w:type="spellStart"/>
      <w:r>
        <w:t>myeloproliferative</w:t>
      </w:r>
      <w:proofErr w:type="spellEnd"/>
      <w:r>
        <w:t xml:space="preserve"> disorders, severe </w:t>
      </w:r>
      <w:proofErr w:type="spellStart"/>
      <w:proofErr w:type="gramStart"/>
      <w:r>
        <w:t>cns</w:t>
      </w:r>
      <w:proofErr w:type="spellEnd"/>
      <w:proofErr w:type="gramEnd"/>
      <w:r>
        <w:t xml:space="preserve"> </w:t>
      </w:r>
      <w:proofErr w:type="spellStart"/>
      <w:r>
        <w:t>depeession</w:t>
      </w:r>
      <w:proofErr w:type="spellEnd"/>
      <w:r>
        <w:t xml:space="preserve">, uncontrolled epilepsy. </w:t>
      </w:r>
    </w:p>
    <w:p w:rsidR="006A30B9" w:rsidRDefault="006A30B9" w:rsidP="006A30B9">
      <w:r>
        <w:t xml:space="preserve">Any reason to hold this med: hypersensitivity, low </w:t>
      </w:r>
      <w:proofErr w:type="spellStart"/>
      <w:proofErr w:type="gramStart"/>
      <w:r>
        <w:t>wbc</w:t>
      </w:r>
      <w:proofErr w:type="spellEnd"/>
      <w:proofErr w:type="gramEnd"/>
      <w:r>
        <w:t xml:space="preserve">. </w:t>
      </w:r>
    </w:p>
    <w:p w:rsidR="006A30B9" w:rsidRDefault="006A30B9" w:rsidP="006A30B9">
      <w:r>
        <w:t xml:space="preserve">Pertinent labs and interventions for the med: </w:t>
      </w:r>
      <w:proofErr w:type="spellStart"/>
      <w:proofErr w:type="gramStart"/>
      <w:r>
        <w:t>wbc</w:t>
      </w:r>
      <w:proofErr w:type="spellEnd"/>
      <w:proofErr w:type="gramEnd"/>
      <w:r>
        <w:t xml:space="preserve"> count, </w:t>
      </w:r>
      <w:proofErr w:type="spellStart"/>
      <w:r>
        <w:t>cbc</w:t>
      </w:r>
      <w:proofErr w:type="spellEnd"/>
      <w:r>
        <w:t xml:space="preserve">, </w:t>
      </w:r>
      <w:proofErr w:type="spellStart"/>
      <w:r>
        <w:t>bilirubin</w:t>
      </w:r>
      <w:proofErr w:type="spellEnd"/>
    </w:p>
    <w:p w:rsidR="006A30B9" w:rsidRDefault="006A30B9" w:rsidP="006A30B9">
      <w:r>
        <w:t xml:space="preserve">Changes recommended in dosage for physiologic reasons (renal/hepatic, etc.): </w:t>
      </w:r>
      <w:proofErr w:type="spellStart"/>
      <w:r>
        <w:t>parkinson’s</w:t>
      </w:r>
      <w:proofErr w:type="spellEnd"/>
      <w:r>
        <w:t xml:space="preserve"> </w:t>
      </w:r>
      <w:proofErr w:type="gramStart"/>
      <w:r>
        <w:t>( 40mg</w:t>
      </w:r>
      <w:proofErr w:type="gramEnd"/>
      <w:r>
        <w:t xml:space="preserve"> at bedtime)</w:t>
      </w:r>
    </w:p>
    <w:p w:rsidR="006A30B9" w:rsidRDefault="006A30B9" w:rsidP="006A30B9">
      <w:r>
        <w:t>Desired action “how” it works: interferes with dopamine receptor binding with lack of EPS.</w:t>
      </w:r>
    </w:p>
    <w:p w:rsidR="006A30B9" w:rsidRDefault="006A30B9" w:rsidP="006A30B9">
      <w:r>
        <w:t xml:space="preserve">Common Adverse Affects: seizures, leucopenia, </w:t>
      </w:r>
      <w:proofErr w:type="spellStart"/>
      <w:proofErr w:type="gramStart"/>
      <w:r>
        <w:t>eosinphilia</w:t>
      </w:r>
      <w:proofErr w:type="spellEnd"/>
      <w:proofErr w:type="gramEnd"/>
    </w:p>
    <w:p w:rsidR="006A30B9" w:rsidRDefault="006A30B9" w:rsidP="006A30B9">
      <w:pPr>
        <w:outlineLvl w:val="0"/>
      </w:pPr>
      <w:r>
        <w:t>INTERVENTIONS FOR EACH ADVERESE EFFECTS: assess labs often, maintain electrolyte balance</w:t>
      </w:r>
    </w:p>
    <w:p w:rsidR="006A30B9" w:rsidRDefault="006A30B9" w:rsidP="006A30B9">
      <w:pPr>
        <w:outlineLvl w:val="0"/>
      </w:pPr>
      <w:r>
        <w:t>Expected therapeutic effects for this client: 12-24 hours of decreased psychotic symptoms</w:t>
      </w:r>
    </w:p>
    <w:p w:rsidR="006A30B9" w:rsidRDefault="006A30B9" w:rsidP="006A30B9">
      <w:r>
        <w:t>Evaluate the effects experienced by this client? A decrease in psychotic symptoms</w:t>
      </w:r>
    </w:p>
    <w:p w:rsidR="006A30B9" w:rsidRDefault="006A30B9" w:rsidP="006A30B9">
      <w:r>
        <w:t>Side effects: dizziness, agitation, fever.</w:t>
      </w:r>
    </w:p>
    <w:p w:rsidR="006A30B9" w:rsidRDefault="006A30B9" w:rsidP="006A30B9">
      <w:pPr>
        <w:outlineLvl w:val="0"/>
      </w:pPr>
      <w:r>
        <w:t>NURSING INTERVENTIONS FOR EACH SIDE EFFECT: assist patient when sealskin, subtract any aggravating factors, and give patient fluids.</w:t>
      </w:r>
    </w:p>
    <w:p w:rsidR="006A30B9" w:rsidRDefault="006A30B9" w:rsidP="006A30B9">
      <w:r>
        <w:t>Possible drug/drug interactions: none</w:t>
      </w:r>
    </w:p>
    <w:p w:rsidR="006A30B9" w:rsidRDefault="006A30B9" w:rsidP="006A30B9"/>
    <w:p w:rsidR="006A30B9" w:rsidRDefault="006A30B9" w:rsidP="006A30B9">
      <w:r>
        <w:t>Possible drug/food interactions: St. John’s Wort (herb)</w:t>
      </w:r>
    </w:p>
    <w:p w:rsidR="006A30B9" w:rsidRDefault="006A30B9" w:rsidP="006A30B9">
      <w:r>
        <w:t>Possible drug/environment interactions: none</w:t>
      </w:r>
    </w:p>
    <w:p w:rsidR="006A30B9" w:rsidRDefault="006A30B9" w:rsidP="006A30B9">
      <w:r>
        <w:t xml:space="preserve">Pertinent info to document: tell patient to change position slowly, avoid activities that require alertness, avoid alcohol. </w:t>
      </w:r>
    </w:p>
    <w:p w:rsidR="006A30B9" w:rsidRDefault="006A30B9" w:rsidP="006A30B9"/>
    <w:p w:rsidR="008F2A7A" w:rsidRDefault="008F2A7A"/>
    <w:p w:rsidR="00853F5F" w:rsidRDefault="00853F5F"/>
    <w:p w:rsidR="00853F5F" w:rsidRDefault="00853F5F"/>
    <w:p w:rsidR="00853F5F" w:rsidRDefault="00853F5F"/>
    <w:p w:rsidR="00853F5F" w:rsidRDefault="00853F5F"/>
    <w:p w:rsidR="00853F5F" w:rsidRDefault="00853F5F"/>
    <w:p w:rsidR="00853F5F" w:rsidRDefault="00853F5F"/>
    <w:p w:rsidR="00853F5F" w:rsidRDefault="00853F5F"/>
    <w:p w:rsidR="00853F5F" w:rsidRDefault="00853F5F"/>
    <w:p w:rsidR="00853F5F" w:rsidRDefault="00853F5F"/>
    <w:p w:rsidR="00853F5F" w:rsidRDefault="00853F5F"/>
    <w:p w:rsidR="00853F5F" w:rsidRDefault="00853F5F"/>
    <w:p w:rsidR="00853F5F" w:rsidRDefault="00853F5F" w:rsidP="00853F5F">
      <w:bookmarkStart w:id="0" w:name="_GoBack"/>
      <w:bookmarkEnd w:id="0"/>
      <w:r>
        <w:rPr>
          <w:color w:val="FF0000"/>
        </w:rPr>
        <w:t>Medication Name (generic name, brand trade, drug classification)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proofErr w:type="spellStart"/>
      <w:r w:rsidRPr="00A04CA9">
        <w:rPr>
          <w:u w:val="single"/>
        </w:rPr>
        <w:t>Clonidine</w:t>
      </w:r>
      <w:proofErr w:type="spellEnd"/>
      <w:r w:rsidRPr="00A04CA9">
        <w:rPr>
          <w:u w:val="single"/>
        </w:rPr>
        <w:t xml:space="preserve">, </w:t>
      </w:r>
      <w:proofErr w:type="spellStart"/>
      <w:r w:rsidRPr="00A04CA9">
        <w:rPr>
          <w:u w:val="single"/>
        </w:rPr>
        <w:t>Catapres</w:t>
      </w:r>
      <w:proofErr w:type="spellEnd"/>
      <w:r w:rsidRPr="00A04CA9">
        <w:rPr>
          <w:u w:val="single"/>
        </w:rPr>
        <w:t>, Antihypertensive</w:t>
      </w:r>
      <w:r>
        <w:t xml:space="preserve"> </w:t>
      </w:r>
    </w:p>
    <w:p w:rsidR="00853F5F" w:rsidRPr="00A04CA9" w:rsidRDefault="00853F5F" w:rsidP="00853F5F">
      <w:pPr>
        <w:rPr>
          <w:u w:val="single"/>
        </w:rPr>
      </w:pPr>
      <w:r>
        <w:t>Reason/reasons why the med. Is prescribed for this client</w:t>
      </w:r>
      <w:r w:rsidRPr="00AD1282">
        <w:t xml:space="preserve">: </w:t>
      </w:r>
      <w:r w:rsidRPr="00A04CA9">
        <w:rPr>
          <w:u w:val="single"/>
        </w:rPr>
        <w:t>Nicotine withdrawal______________</w:t>
      </w:r>
    </w:p>
    <w:p w:rsidR="00853F5F" w:rsidRDefault="00853F5F" w:rsidP="00853F5F">
      <w:r>
        <w:t xml:space="preserve">Dosage/Route:  </w:t>
      </w:r>
      <w:r w:rsidRPr="00A04CA9">
        <w:rPr>
          <w:u w:val="single"/>
        </w:rPr>
        <w:t xml:space="preserve">Pt. ½ </w:t>
      </w:r>
      <w:r>
        <w:rPr>
          <w:u w:val="single"/>
        </w:rPr>
        <w:t>tablet every 6 hours PRN</w:t>
      </w:r>
    </w:p>
    <w:p w:rsidR="00853F5F" w:rsidRDefault="00853F5F" w:rsidP="00853F5F">
      <w:r>
        <w:t xml:space="preserve">Recommended </w:t>
      </w:r>
      <w:r>
        <w:rPr>
          <w:u w:val="single"/>
        </w:rPr>
        <w:t xml:space="preserve">Dosage </w:t>
      </w:r>
      <w:r w:rsidRPr="00AD1282">
        <w:rPr>
          <w:u w:val="single"/>
        </w:rPr>
        <w:t>PO 0.3-1.2mg/day</w:t>
      </w:r>
    </w:p>
    <w:p w:rsidR="00853F5F" w:rsidRDefault="00853F5F" w:rsidP="00853F5F">
      <w:r>
        <w:t xml:space="preserve">½ </w:t>
      </w:r>
      <w:proofErr w:type="gramStart"/>
      <w:r>
        <w:t>life</w:t>
      </w:r>
      <w:proofErr w:type="gramEnd"/>
      <w:r>
        <w:t>: 6-12 hours</w:t>
      </w:r>
    </w:p>
    <w:p w:rsidR="00853F5F" w:rsidRDefault="00853F5F" w:rsidP="00853F5F">
      <w:r>
        <w:t>Recommended Client Age___&gt;12____________</w:t>
      </w:r>
    </w:p>
    <w:p w:rsidR="00853F5F" w:rsidRDefault="00853F5F" w:rsidP="00853F5F">
      <w:r>
        <w:t xml:space="preserve">Pertinent assessments to make before and after giving this med- Ask if patient is allergic to medication. After medication is administered, assess for dizziness and recommend patient to neglect any activities that require alertness. </w:t>
      </w:r>
    </w:p>
    <w:p w:rsidR="00853F5F" w:rsidRDefault="00853F5F" w:rsidP="00853F5F">
      <w:r>
        <w:t>Parameters to consider:</w:t>
      </w:r>
      <w:r w:rsidRPr="00B52CFA">
        <w:t xml:space="preserve"> reduce the dose gradually over 2 to 4 days to avoid withdrawal </w:t>
      </w:r>
      <w:proofErr w:type="spellStart"/>
      <w:r w:rsidRPr="00B52CFA">
        <w:t>symptomatology</w:t>
      </w:r>
      <w:proofErr w:type="spellEnd"/>
      <w:r w:rsidRPr="00B52CFA">
        <w:t xml:space="preserve">. </w:t>
      </w:r>
    </w:p>
    <w:p w:rsidR="00853F5F" w:rsidRPr="008B6814" w:rsidRDefault="00853F5F" w:rsidP="00853F5F">
      <w:pPr>
        <w:rPr>
          <w:u w:val="single"/>
        </w:rPr>
      </w:pPr>
      <w:r>
        <w:t>Any reason to hold this med</w:t>
      </w:r>
      <w:r>
        <w:rPr>
          <w:u w:val="single"/>
        </w:rPr>
        <w:t xml:space="preserve">: </w:t>
      </w:r>
      <w:r w:rsidRPr="008B6814">
        <w:rPr>
          <w:u w:val="single"/>
        </w:rPr>
        <w:t>in kidney and heart patients</w:t>
      </w:r>
    </w:p>
    <w:p w:rsidR="00853F5F" w:rsidRDefault="00853F5F" w:rsidP="00853F5F">
      <w:r>
        <w:t>Pertinent labs and interventions for the med: monitor blood glucose.</w:t>
      </w:r>
    </w:p>
    <w:p w:rsidR="00853F5F" w:rsidRDefault="00853F5F" w:rsidP="00853F5F">
      <w:r>
        <w:t>Changes recommended in dosage for physiologic reasons (renal/hepatic, etc.) menopausal 0.1mg patch</w:t>
      </w:r>
    </w:p>
    <w:p w:rsidR="00853F5F" w:rsidRDefault="00853F5F" w:rsidP="00853F5F">
      <w:r>
        <w:t xml:space="preserve">Desired action “how” it works”: </w:t>
      </w:r>
      <w:r w:rsidRPr="00AD1282">
        <w:t xml:space="preserve"> Decrease in the signs and symptoms of </w:t>
      </w:r>
      <w:proofErr w:type="spellStart"/>
      <w:r w:rsidRPr="00AD1282">
        <w:t>opioid</w:t>
      </w:r>
      <w:proofErr w:type="spellEnd"/>
      <w:r w:rsidRPr="00AD1282">
        <w:t xml:space="preserve"> withdrawal. </w:t>
      </w:r>
      <w:proofErr w:type="gramStart"/>
      <w:r>
        <w:t>Inhibits sympathetic vasomotor center in CNS, which reduces impulses in sympathetic nervous system.</w:t>
      </w:r>
      <w:proofErr w:type="gramEnd"/>
    </w:p>
    <w:p w:rsidR="00853F5F" w:rsidRDefault="00853F5F" w:rsidP="00853F5F">
      <w:r>
        <w:t xml:space="preserve">Common Adverse Affects: drowsiness, headache, nightmares, insomnia, mental changes, anxiety, depression, hallucination, delirium, </w:t>
      </w:r>
    </w:p>
    <w:p w:rsidR="00853F5F" w:rsidRDefault="00853F5F" w:rsidP="00853F5F">
      <w:pPr>
        <w:outlineLvl w:val="0"/>
      </w:pPr>
      <w:r>
        <w:t>INTERVENTIONS FOR EACH ADVERESE EFFECTS</w:t>
      </w:r>
    </w:p>
    <w:p w:rsidR="00853F5F" w:rsidRDefault="00853F5F" w:rsidP="00853F5F">
      <w:proofErr w:type="gramStart"/>
      <w:r>
        <w:t>administered</w:t>
      </w:r>
      <w:proofErr w:type="gramEnd"/>
      <w:r>
        <w:t xml:space="preserve"> appropriate medication and allow patient to rest. </w:t>
      </w:r>
    </w:p>
    <w:p w:rsidR="00853F5F" w:rsidRDefault="00853F5F" w:rsidP="00853F5F">
      <w:proofErr w:type="gramStart"/>
      <w:r>
        <w:t>Expected therapeutic effects for this client___8-12 hours.</w:t>
      </w:r>
      <w:proofErr w:type="gramEnd"/>
      <w:r>
        <w:t xml:space="preserve"> </w:t>
      </w:r>
    </w:p>
    <w:p w:rsidR="00853F5F" w:rsidRDefault="00853F5F" w:rsidP="00853F5F">
      <w:r>
        <w:t xml:space="preserve">Evaluate the effects experienced by this client? </w:t>
      </w:r>
      <w:proofErr w:type="gramStart"/>
      <w:r>
        <w:t>less</w:t>
      </w:r>
      <w:proofErr w:type="gramEnd"/>
      <w:r>
        <w:t xml:space="preserve"> urge to have nicotine. </w:t>
      </w:r>
    </w:p>
    <w:p w:rsidR="00853F5F" w:rsidRDefault="00853F5F" w:rsidP="00853F5F">
      <w:r>
        <w:t>Side effects: insomnia, dizziness, depression</w:t>
      </w:r>
    </w:p>
    <w:p w:rsidR="00853F5F" w:rsidRDefault="00853F5F" w:rsidP="00853F5F">
      <w:pPr>
        <w:outlineLvl w:val="0"/>
      </w:pPr>
      <w:r>
        <w:t xml:space="preserve">NURSING INTERVENTIONS FOR EACH SIDE EFFECT: give sleeping aid, and something to relieve pain, and an antipsychotic to help with the hallucinations. </w:t>
      </w:r>
    </w:p>
    <w:p w:rsidR="00853F5F" w:rsidRDefault="00853F5F" w:rsidP="00853F5F">
      <w:r>
        <w:t>Possible drug/drug interactions: do not take with St John’s Wart</w:t>
      </w:r>
    </w:p>
    <w:p w:rsidR="00853F5F" w:rsidRDefault="00853F5F" w:rsidP="00853F5F">
      <w:r>
        <w:t>Possible drug/food interactions: do not take with alcohol</w:t>
      </w:r>
    </w:p>
    <w:p w:rsidR="00853F5F" w:rsidRDefault="00853F5F" w:rsidP="00853F5F">
      <w:r>
        <w:t>Possible drug/environment interactions: use sunscreen to prevent photosensitivity.</w:t>
      </w:r>
    </w:p>
    <w:p w:rsidR="00853F5F" w:rsidRDefault="00853F5F" w:rsidP="00853F5F"/>
    <w:p w:rsidR="00853F5F" w:rsidRDefault="00853F5F" w:rsidP="00853F5F">
      <w:pPr>
        <w:outlineLvl w:val="0"/>
      </w:pPr>
      <w:r>
        <w:t>Pertinent info to document: report urinary retention, pregnancy.</w:t>
      </w:r>
    </w:p>
    <w:p w:rsidR="00853F5F" w:rsidRDefault="00853F5F" w:rsidP="00853F5F"/>
    <w:p w:rsidR="00853F5F" w:rsidRDefault="00853F5F" w:rsidP="00853F5F">
      <w:pPr>
        <w:tabs>
          <w:tab w:val="left" w:pos="930"/>
        </w:tabs>
        <w:outlineLvl w:val="0"/>
        <w:rPr>
          <w:b/>
          <w:u w:val="single"/>
        </w:rPr>
      </w:pPr>
    </w:p>
    <w:p w:rsidR="00853F5F" w:rsidRDefault="00853F5F" w:rsidP="00853F5F">
      <w:pPr>
        <w:tabs>
          <w:tab w:val="left" w:pos="930"/>
        </w:tabs>
        <w:jc w:val="center"/>
        <w:outlineLvl w:val="0"/>
        <w:rPr>
          <w:b/>
          <w:bCs/>
        </w:rPr>
      </w:pPr>
    </w:p>
    <w:p w:rsidR="00853F5F" w:rsidRDefault="00853F5F" w:rsidP="00853F5F">
      <w:pPr>
        <w:tabs>
          <w:tab w:val="left" w:pos="930"/>
        </w:tabs>
        <w:jc w:val="center"/>
        <w:outlineLvl w:val="0"/>
        <w:rPr>
          <w:b/>
          <w:bCs/>
        </w:rPr>
      </w:pPr>
    </w:p>
    <w:p w:rsidR="00853F5F" w:rsidRDefault="00853F5F" w:rsidP="00853F5F">
      <w:pPr>
        <w:tabs>
          <w:tab w:val="left" w:pos="930"/>
        </w:tabs>
        <w:jc w:val="center"/>
        <w:outlineLvl w:val="0"/>
        <w:rPr>
          <w:b/>
          <w:bCs/>
        </w:rPr>
      </w:pPr>
    </w:p>
    <w:p w:rsidR="00853F5F" w:rsidRDefault="00853F5F" w:rsidP="00853F5F">
      <w:pPr>
        <w:tabs>
          <w:tab w:val="left" w:pos="930"/>
        </w:tabs>
        <w:jc w:val="center"/>
        <w:outlineLvl w:val="0"/>
        <w:rPr>
          <w:b/>
          <w:bCs/>
        </w:rPr>
      </w:pPr>
    </w:p>
    <w:p w:rsidR="00853F5F" w:rsidRDefault="00853F5F" w:rsidP="00853F5F">
      <w:pPr>
        <w:tabs>
          <w:tab w:val="left" w:pos="930"/>
        </w:tabs>
        <w:jc w:val="center"/>
        <w:outlineLvl w:val="0"/>
        <w:rPr>
          <w:b/>
          <w:bCs/>
        </w:rPr>
      </w:pPr>
    </w:p>
    <w:p w:rsidR="00853F5F" w:rsidRDefault="00853F5F" w:rsidP="00853F5F">
      <w:pPr>
        <w:tabs>
          <w:tab w:val="left" w:pos="930"/>
        </w:tabs>
        <w:jc w:val="center"/>
        <w:outlineLvl w:val="0"/>
        <w:rPr>
          <w:b/>
          <w:bCs/>
        </w:rPr>
      </w:pPr>
    </w:p>
    <w:p w:rsidR="00853F5F" w:rsidRDefault="00853F5F" w:rsidP="00853F5F">
      <w:pPr>
        <w:rPr>
          <w:color w:val="FF0000"/>
        </w:rPr>
      </w:pPr>
    </w:p>
    <w:p w:rsidR="00853F5F" w:rsidRDefault="00853F5F" w:rsidP="00853F5F">
      <w:pPr>
        <w:rPr>
          <w:color w:val="FF0000"/>
        </w:rPr>
      </w:pPr>
    </w:p>
    <w:p w:rsidR="00853F5F" w:rsidRDefault="00853F5F" w:rsidP="00853F5F">
      <w:pPr>
        <w:rPr>
          <w:color w:val="FF0000"/>
        </w:rPr>
      </w:pPr>
    </w:p>
    <w:p w:rsidR="00853F5F" w:rsidRDefault="00853F5F" w:rsidP="00853F5F">
      <w:pPr>
        <w:rPr>
          <w:color w:val="FF0000"/>
        </w:rPr>
      </w:pPr>
    </w:p>
    <w:p w:rsidR="00853F5F" w:rsidRDefault="00853F5F" w:rsidP="00853F5F">
      <w:pPr>
        <w:rPr>
          <w:color w:val="FF0000"/>
        </w:rPr>
      </w:pPr>
    </w:p>
    <w:p w:rsidR="00853F5F" w:rsidRDefault="00853F5F" w:rsidP="00853F5F">
      <w:r>
        <w:rPr>
          <w:color w:val="FF0000"/>
        </w:rPr>
        <w:t>Medication Name (generic name, brand trade, drug classification)</w:t>
      </w:r>
      <w:r>
        <w:t xml:space="preserve"> </w:t>
      </w:r>
    </w:p>
    <w:p w:rsidR="00853F5F" w:rsidRDefault="00853F5F" w:rsidP="00853F5F">
      <w:proofErr w:type="spellStart"/>
      <w:r>
        <w:t>Citalopram</w:t>
      </w:r>
      <w:proofErr w:type="spellEnd"/>
      <w:r>
        <w:t xml:space="preserve">, </w:t>
      </w:r>
      <w:proofErr w:type="spellStart"/>
      <w:r>
        <w:t>Celexa</w:t>
      </w:r>
      <w:proofErr w:type="spellEnd"/>
      <w:r>
        <w:t>, antidepressant</w:t>
      </w:r>
    </w:p>
    <w:p w:rsidR="00853F5F" w:rsidRDefault="00853F5F" w:rsidP="00853F5F">
      <w:r>
        <w:t>Reason/reasons why the med. Is prescribed for this client: Antidepressant</w:t>
      </w:r>
    </w:p>
    <w:p w:rsidR="00853F5F" w:rsidRDefault="00853F5F" w:rsidP="00853F5F">
      <w:r>
        <w:t>Dosage/Route:  PO daily 10mg</w:t>
      </w:r>
    </w:p>
    <w:p w:rsidR="00853F5F" w:rsidRDefault="00853F5F" w:rsidP="00853F5F">
      <w:r>
        <w:t>Recommended Dosage__20mg/day__________</w:t>
      </w:r>
    </w:p>
    <w:p w:rsidR="00853F5F" w:rsidRDefault="00853F5F" w:rsidP="00853F5F">
      <w:r>
        <w:t>½ life __35 hours</w:t>
      </w:r>
      <w:r>
        <w:tab/>
        <w:t>Recommended Client Age__&gt;18_____________</w:t>
      </w:r>
    </w:p>
    <w:p w:rsidR="00853F5F" w:rsidRDefault="00853F5F" w:rsidP="00853F5F">
      <w:r>
        <w:t xml:space="preserve">Pertinent assessments to make before and after giving this </w:t>
      </w:r>
      <w:proofErr w:type="spellStart"/>
      <w:r>
        <w:t>med.___Mental</w:t>
      </w:r>
      <w:proofErr w:type="spellEnd"/>
      <w:r>
        <w:t xml:space="preserve"> status and </w:t>
      </w:r>
      <w:proofErr w:type="spellStart"/>
      <w:r>
        <w:t>Seratonin</w:t>
      </w:r>
      <w:proofErr w:type="spellEnd"/>
      <w:r>
        <w:t xml:space="preserve"> Syndrome (hallucinations, coma, agitation)</w:t>
      </w:r>
    </w:p>
    <w:p w:rsidR="00853F5F" w:rsidRDefault="00853F5F" w:rsidP="00853F5F">
      <w:r>
        <w:t xml:space="preserve">Parameters to </w:t>
      </w:r>
      <w:proofErr w:type="spellStart"/>
      <w:r>
        <w:t>consider___children</w:t>
      </w:r>
      <w:proofErr w:type="spellEnd"/>
      <w:r>
        <w:t xml:space="preserve"> &lt;12, suicide ideation</w:t>
      </w:r>
    </w:p>
    <w:p w:rsidR="00853F5F" w:rsidRDefault="00853F5F" w:rsidP="00853F5F">
      <w:r>
        <w:t>Any reason to hold this med: hypersensitivity</w:t>
      </w:r>
    </w:p>
    <w:p w:rsidR="00853F5F" w:rsidRDefault="00853F5F" w:rsidP="00853F5F">
      <w:r>
        <w:t xml:space="preserve">Pertinent labs and interventions for the med: monitor </w:t>
      </w:r>
      <w:proofErr w:type="spellStart"/>
      <w:r>
        <w:t>bilirubin</w:t>
      </w:r>
      <w:proofErr w:type="spellEnd"/>
      <w:r>
        <w:t xml:space="preserve">, </w:t>
      </w:r>
      <w:proofErr w:type="spellStart"/>
      <w:r>
        <w:t>gluocose</w:t>
      </w:r>
      <w:proofErr w:type="spellEnd"/>
      <w:r>
        <w:t xml:space="preserve">, and alkaline phosphate. </w:t>
      </w:r>
    </w:p>
    <w:p w:rsidR="00853F5F" w:rsidRDefault="00853F5F" w:rsidP="00853F5F">
      <w:r>
        <w:t>Changes recommended in dosage for physiologic reasons (renal/hepatic, etc.) __hepatic pt. receives same dosage.</w:t>
      </w:r>
    </w:p>
    <w:p w:rsidR="00853F5F" w:rsidRDefault="00853F5F" w:rsidP="00853F5F">
      <w:r>
        <w:t xml:space="preserve">Desired action “how” it works: it increases the amount of serotonin in the brain to maintain a mental balance. </w:t>
      </w:r>
    </w:p>
    <w:p w:rsidR="00853F5F" w:rsidRDefault="00853F5F" w:rsidP="00853F5F">
      <w:r>
        <w:t xml:space="preserve">Common Adverse Affects:  headache, nervousness, insomnia, drowsiness, anxiety, tremor, fatigue </w:t>
      </w:r>
    </w:p>
    <w:p w:rsidR="00853F5F" w:rsidRDefault="00853F5F" w:rsidP="00853F5F">
      <w:pPr>
        <w:outlineLvl w:val="0"/>
      </w:pPr>
      <w:r>
        <w:t>INTERVENTIONS FOR EACH ADVERESE EFFECTS</w:t>
      </w:r>
    </w:p>
    <w:p w:rsidR="00853F5F" w:rsidRDefault="00853F5F" w:rsidP="00853F5F">
      <w:proofErr w:type="gramStart"/>
      <w:r>
        <w:t>recommend</w:t>
      </w:r>
      <w:proofErr w:type="gramEnd"/>
      <w:r>
        <w:t xml:space="preserve"> patient to get plenty of rest, request patient to have someone assist when walking, and administer sleep aid if necessary.</w:t>
      </w:r>
    </w:p>
    <w:p w:rsidR="00853F5F" w:rsidRDefault="00853F5F" w:rsidP="00853F5F">
      <w:r>
        <w:t>Expected therapeutic effects for this client: 4-6 weeks</w:t>
      </w:r>
    </w:p>
    <w:p w:rsidR="00853F5F" w:rsidRDefault="00853F5F" w:rsidP="00853F5F">
      <w:r>
        <w:t>Evaluate the effects experienced by this client? Patient has decreased occurrences of depression</w:t>
      </w:r>
    </w:p>
    <w:p w:rsidR="00853F5F" w:rsidRDefault="00853F5F" w:rsidP="00853F5F">
      <w:r>
        <w:t xml:space="preserve">Side effects: insomnia, </w:t>
      </w:r>
      <w:proofErr w:type="spellStart"/>
      <w:r>
        <w:t>headavhe</w:t>
      </w:r>
      <w:proofErr w:type="spellEnd"/>
      <w:r>
        <w:t>, fatigue.</w:t>
      </w:r>
    </w:p>
    <w:p w:rsidR="00853F5F" w:rsidRDefault="00853F5F" w:rsidP="00853F5F">
      <w:pPr>
        <w:outlineLvl w:val="0"/>
      </w:pPr>
      <w:r>
        <w:t>NURSING INTERVENTIONS FOR EACH SIDE EFFECT</w:t>
      </w:r>
    </w:p>
    <w:p w:rsidR="00853F5F" w:rsidRDefault="00853F5F" w:rsidP="00853F5F">
      <w:r>
        <w:t xml:space="preserve">Administer appropriate medication and allow patient to rest. </w:t>
      </w:r>
    </w:p>
    <w:p w:rsidR="00853F5F" w:rsidRDefault="00853F5F" w:rsidP="00853F5F">
      <w:r>
        <w:t>Possible drug/drug interactions: Do not use with MAOIs or St. John’s Warts</w:t>
      </w:r>
    </w:p>
    <w:p w:rsidR="00853F5F" w:rsidRDefault="00853F5F" w:rsidP="00853F5F">
      <w:r>
        <w:t>Possible drug/food interactions:  none</w:t>
      </w:r>
    </w:p>
    <w:p w:rsidR="00853F5F" w:rsidRDefault="00853F5F" w:rsidP="00853F5F">
      <w:r>
        <w:t>Possible drug/environment interactions: none</w:t>
      </w:r>
    </w:p>
    <w:p w:rsidR="00853F5F" w:rsidRDefault="00853F5F" w:rsidP="00853F5F">
      <w:pPr>
        <w:outlineLvl w:val="0"/>
      </w:pPr>
      <w:r>
        <w:t xml:space="preserve">Pertinent info to document: if </w:t>
      </w:r>
      <w:proofErr w:type="gramStart"/>
      <w:r>
        <w:t>symptoms of Serotonin Syndrome (nausea, vomiting tremors) occurs</w:t>
      </w:r>
      <w:proofErr w:type="gramEnd"/>
      <w:r>
        <w:t xml:space="preserve">, discontinue.  </w:t>
      </w:r>
    </w:p>
    <w:p w:rsidR="00853F5F" w:rsidRDefault="00853F5F" w:rsidP="00853F5F"/>
    <w:p w:rsidR="00853F5F" w:rsidRDefault="00853F5F" w:rsidP="00853F5F"/>
    <w:p w:rsidR="00853F5F" w:rsidRDefault="00853F5F" w:rsidP="00853F5F"/>
    <w:p w:rsidR="00853F5F" w:rsidRDefault="00853F5F" w:rsidP="00853F5F"/>
    <w:p w:rsidR="00853F5F" w:rsidRDefault="00853F5F" w:rsidP="00853F5F"/>
    <w:p w:rsidR="00853F5F" w:rsidRDefault="00853F5F" w:rsidP="00853F5F">
      <w:pPr>
        <w:tabs>
          <w:tab w:val="left" w:pos="930"/>
        </w:tabs>
        <w:outlineLvl w:val="0"/>
        <w:rPr>
          <w:b/>
          <w:u w:val="single"/>
        </w:rPr>
      </w:pPr>
    </w:p>
    <w:p w:rsidR="00853F5F" w:rsidRDefault="00853F5F" w:rsidP="00853F5F"/>
    <w:p w:rsidR="00853F5F" w:rsidRDefault="00853F5F" w:rsidP="00853F5F">
      <w:pPr>
        <w:spacing w:line="480" w:lineRule="auto"/>
      </w:pPr>
    </w:p>
    <w:p w:rsidR="00853F5F" w:rsidRDefault="00853F5F" w:rsidP="00853F5F">
      <w:pPr>
        <w:spacing w:line="480" w:lineRule="auto"/>
      </w:pPr>
    </w:p>
    <w:p w:rsidR="00853F5F" w:rsidRDefault="00853F5F" w:rsidP="00853F5F">
      <w:pPr>
        <w:spacing w:line="480" w:lineRule="auto"/>
      </w:pPr>
    </w:p>
    <w:p w:rsidR="00853F5F" w:rsidRDefault="00853F5F" w:rsidP="00853F5F"/>
    <w:p w:rsidR="00853F5F" w:rsidRDefault="00853F5F" w:rsidP="00853F5F"/>
    <w:p w:rsidR="00853F5F" w:rsidRDefault="00853F5F" w:rsidP="00853F5F"/>
    <w:p w:rsidR="00853F5F" w:rsidRDefault="00853F5F" w:rsidP="00853F5F"/>
    <w:p w:rsidR="00853F5F" w:rsidRDefault="00853F5F" w:rsidP="00853F5F"/>
    <w:p w:rsidR="00853F5F" w:rsidRDefault="00853F5F" w:rsidP="00853F5F"/>
    <w:p w:rsidR="00853F5F" w:rsidRDefault="00853F5F" w:rsidP="00853F5F"/>
    <w:p w:rsidR="00853F5F" w:rsidRDefault="00853F5F" w:rsidP="00853F5F"/>
    <w:p w:rsidR="00853F5F" w:rsidRDefault="00853F5F" w:rsidP="00853F5F">
      <w:r>
        <w:t>Medication Name (generic name, brand trade, drug classification)</w:t>
      </w:r>
    </w:p>
    <w:p w:rsidR="00853F5F" w:rsidRDefault="00853F5F" w:rsidP="00853F5F">
      <w:r>
        <w:t xml:space="preserve"> </w:t>
      </w:r>
      <w:proofErr w:type="spellStart"/>
      <w:r>
        <w:t>Escitalopram</w:t>
      </w:r>
      <w:proofErr w:type="spellEnd"/>
      <w:r>
        <w:t xml:space="preserve">, </w:t>
      </w:r>
      <w:proofErr w:type="spellStart"/>
      <w:r>
        <w:t>Lexapro</w:t>
      </w:r>
      <w:proofErr w:type="spellEnd"/>
      <w:r>
        <w:t>, antidepressant (SSRI)</w:t>
      </w:r>
    </w:p>
    <w:p w:rsidR="00853F5F" w:rsidRDefault="00853F5F" w:rsidP="00853F5F">
      <w:r>
        <w:t xml:space="preserve">Reason/reasons why the med. Is prescribed for this client:  for depression  </w:t>
      </w:r>
    </w:p>
    <w:p w:rsidR="00853F5F" w:rsidRDefault="00853F5F" w:rsidP="00853F5F">
      <w:r>
        <w:t>Dosage/Route:  Pt. _____Recommended Dosage: 10mg/day</w:t>
      </w:r>
    </w:p>
    <w:p w:rsidR="00853F5F" w:rsidRDefault="00853F5F" w:rsidP="00853F5F">
      <w:r>
        <w:t>½ life: 27-32 hours         Recommended Client Age: 12&gt;</w:t>
      </w:r>
    </w:p>
    <w:p w:rsidR="00853F5F" w:rsidRDefault="00853F5F" w:rsidP="00853F5F">
      <w:r>
        <w:t xml:space="preserve">Pertinent assessments to make before and after giving this med: mental status, mood, </w:t>
      </w:r>
      <w:proofErr w:type="spellStart"/>
      <w:r>
        <w:t>sensorium</w:t>
      </w:r>
      <w:proofErr w:type="spellEnd"/>
      <w:r>
        <w:t xml:space="preserve"> affect, suicidal tendencies, increase in psychiatric symptoms, depression, and panic. After medication is administered, assess for decreased depression.</w:t>
      </w:r>
    </w:p>
    <w:p w:rsidR="00853F5F" w:rsidRDefault="00853F5F" w:rsidP="00853F5F">
      <w:r>
        <w:t>Parameters to consider: adolescents &lt;12yr, suicidal ideation.</w:t>
      </w:r>
    </w:p>
    <w:p w:rsidR="00853F5F" w:rsidRDefault="00853F5F" w:rsidP="00853F5F">
      <w:r>
        <w:t>Any reason to hold this med: hypersensitivity to this medication</w:t>
      </w:r>
    </w:p>
    <w:p w:rsidR="00853F5F" w:rsidRDefault="00853F5F" w:rsidP="00853F5F">
      <w:r>
        <w:t xml:space="preserve">Pertinent labs and interventions for the med: serum </w:t>
      </w:r>
      <w:proofErr w:type="spellStart"/>
      <w:r>
        <w:t>bilirubin</w:t>
      </w:r>
      <w:proofErr w:type="spellEnd"/>
      <w:r>
        <w:t xml:space="preserve">, blood glucose, </w:t>
      </w:r>
      <w:proofErr w:type="spellStart"/>
      <w:r>
        <w:t>alk</w:t>
      </w:r>
      <w:proofErr w:type="spellEnd"/>
      <w:r>
        <w:t xml:space="preserve"> phosphate. Monitor these affects incase need to change medication.</w:t>
      </w:r>
    </w:p>
    <w:p w:rsidR="00853F5F" w:rsidRDefault="00853F5F" w:rsidP="00853F5F">
      <w:r>
        <w:t xml:space="preserve">Changes recommended in dosage for physiologic reasons (renal/hepatic, etc.) </w:t>
      </w:r>
      <w:proofErr w:type="spellStart"/>
      <w:r>
        <w:t>epatic</w:t>
      </w:r>
      <w:proofErr w:type="spellEnd"/>
      <w:r>
        <w:t xml:space="preserve"> dose is 10mg/day</w:t>
      </w:r>
    </w:p>
    <w:p w:rsidR="00853F5F" w:rsidRDefault="00853F5F" w:rsidP="00853F5F">
      <w:r>
        <w:t xml:space="preserve">Desired action “how” it works: SSRIs inhibit the CNS uptake of Serotonin but not of </w:t>
      </w:r>
      <w:proofErr w:type="spellStart"/>
      <w:r>
        <w:t>norepinephrine</w:t>
      </w:r>
      <w:proofErr w:type="spellEnd"/>
      <w:r>
        <w:t xml:space="preserve">. </w:t>
      </w:r>
    </w:p>
    <w:p w:rsidR="00853F5F" w:rsidRDefault="00853F5F" w:rsidP="00853F5F">
      <w:r>
        <w:t xml:space="preserve">Common Adverse Affects: </w:t>
      </w:r>
      <w:r w:rsidRPr="00927C6A">
        <w:t xml:space="preserve"> </w:t>
      </w:r>
      <w:r>
        <w:t xml:space="preserve">headache, insomnia, malignant </w:t>
      </w:r>
      <w:proofErr w:type="spellStart"/>
      <w:r>
        <w:t>neuroleptic</w:t>
      </w:r>
      <w:proofErr w:type="spellEnd"/>
      <w:r>
        <w:t xml:space="preserve">-like syndrome reactions, hemorrhage, and tachycardia, hypersensitivity </w:t>
      </w:r>
    </w:p>
    <w:p w:rsidR="00853F5F" w:rsidRDefault="00853F5F" w:rsidP="00853F5F">
      <w:r>
        <w:t xml:space="preserve">INTERVENTIONS FOR EACH ADVERESE EFFECTS: give sleeping aid, and something to relieve pain, and an antipsychotic to help with the hallucinations. </w:t>
      </w:r>
    </w:p>
    <w:p w:rsidR="00853F5F" w:rsidRDefault="00853F5F" w:rsidP="00853F5F">
      <w:r>
        <w:t>Expected therapeutic effects for this client: 1-4 weeks</w:t>
      </w:r>
    </w:p>
    <w:p w:rsidR="00853F5F" w:rsidRDefault="00853F5F" w:rsidP="00853F5F">
      <w:r>
        <w:t xml:space="preserve">Evaluate the effects experienced by this client? _Client notices a decreased occurrence of periods of depression. </w:t>
      </w:r>
    </w:p>
    <w:p w:rsidR="00853F5F" w:rsidRDefault="00853F5F" w:rsidP="00853F5F">
      <w:r>
        <w:t xml:space="preserve">Side effects: </w:t>
      </w:r>
      <w:r w:rsidRPr="00927C6A">
        <w:t xml:space="preserve"> </w:t>
      </w:r>
      <w:r>
        <w:t xml:space="preserve">headache, insomnia, malignant </w:t>
      </w:r>
      <w:proofErr w:type="spellStart"/>
      <w:r>
        <w:t>neuroleptic</w:t>
      </w:r>
      <w:proofErr w:type="spellEnd"/>
      <w:r>
        <w:t>-like syndrome reactions, hemorrhage, and tachycardia.</w:t>
      </w:r>
    </w:p>
    <w:p w:rsidR="00853F5F" w:rsidRDefault="00853F5F" w:rsidP="00853F5F">
      <w:r>
        <w:t>Possible drug/drug interactions: do not take with St John’s Wart</w:t>
      </w:r>
    </w:p>
    <w:p w:rsidR="00853F5F" w:rsidRDefault="00853F5F" w:rsidP="00853F5F">
      <w:r>
        <w:t>Possible drug/food interactions: do not take with alcohol, and grapefruit juice increases effect.</w:t>
      </w:r>
    </w:p>
    <w:p w:rsidR="00853F5F" w:rsidRDefault="00853F5F" w:rsidP="00853F5F">
      <w:r>
        <w:t xml:space="preserve">Possible drug/environment interactions: use sunscreen to prevent photosensitivity </w:t>
      </w:r>
    </w:p>
    <w:p w:rsidR="00853F5F" w:rsidRDefault="00853F5F" w:rsidP="00853F5F">
      <w:r>
        <w:t xml:space="preserve">Pertinent info to document: </w:t>
      </w:r>
      <w:r w:rsidRPr="002358C5">
        <w:t xml:space="preserve"> </w:t>
      </w:r>
      <w:r>
        <w:t>report urinary retention, pregnancy.</w:t>
      </w:r>
    </w:p>
    <w:p w:rsidR="00853F5F" w:rsidRDefault="00853F5F" w:rsidP="00853F5F">
      <w:r>
        <w:tab/>
      </w:r>
      <w:r>
        <w:tab/>
      </w:r>
    </w:p>
    <w:p w:rsidR="00853F5F" w:rsidRDefault="00853F5F" w:rsidP="00853F5F"/>
    <w:p w:rsidR="00853F5F" w:rsidRDefault="00853F5F" w:rsidP="00853F5F">
      <w:pPr>
        <w:spacing w:line="480" w:lineRule="auto"/>
      </w:pPr>
    </w:p>
    <w:p w:rsidR="00853F5F" w:rsidRDefault="00853F5F" w:rsidP="00853F5F">
      <w:pPr>
        <w:spacing w:line="480" w:lineRule="auto"/>
      </w:pPr>
    </w:p>
    <w:p w:rsidR="00853F5F" w:rsidRDefault="00853F5F" w:rsidP="00853F5F">
      <w:pPr>
        <w:spacing w:line="480" w:lineRule="auto"/>
      </w:pPr>
    </w:p>
    <w:p w:rsidR="00853F5F" w:rsidRDefault="00853F5F" w:rsidP="00853F5F">
      <w:pPr>
        <w:spacing w:line="480" w:lineRule="auto"/>
      </w:pPr>
    </w:p>
    <w:p w:rsidR="00853F5F" w:rsidRDefault="00853F5F" w:rsidP="00853F5F">
      <w:pPr>
        <w:spacing w:line="480" w:lineRule="auto"/>
      </w:pPr>
    </w:p>
    <w:p w:rsidR="00853F5F" w:rsidRDefault="00853F5F" w:rsidP="00853F5F">
      <w:pPr>
        <w:spacing w:line="480" w:lineRule="auto"/>
      </w:pPr>
    </w:p>
    <w:p w:rsidR="00853F5F" w:rsidRDefault="00853F5F" w:rsidP="00853F5F">
      <w:pPr>
        <w:spacing w:line="480" w:lineRule="auto"/>
      </w:pPr>
    </w:p>
    <w:p w:rsidR="00853F5F" w:rsidRDefault="00853F5F" w:rsidP="00853F5F">
      <w:pPr>
        <w:spacing w:line="480" w:lineRule="auto"/>
      </w:pPr>
    </w:p>
    <w:p w:rsidR="00853F5F" w:rsidRDefault="00853F5F" w:rsidP="00853F5F">
      <w:pPr>
        <w:spacing w:line="480" w:lineRule="auto"/>
      </w:pPr>
    </w:p>
    <w:p w:rsidR="00853F5F" w:rsidRPr="00DC7AE2" w:rsidRDefault="00853F5F" w:rsidP="00853F5F">
      <w:r w:rsidRPr="00DC7AE2">
        <w:t xml:space="preserve">Medication Name (generic name, brand trade, drug classification) </w:t>
      </w:r>
      <w:r>
        <w:t xml:space="preserve">Lithium, </w:t>
      </w:r>
      <w:proofErr w:type="spellStart"/>
      <w:r>
        <w:t>Lithobid</w:t>
      </w:r>
      <w:proofErr w:type="spellEnd"/>
      <w:r>
        <w:t>, antipsychotic</w:t>
      </w:r>
    </w:p>
    <w:p w:rsidR="00853F5F" w:rsidRPr="00DC7AE2" w:rsidRDefault="00853F5F" w:rsidP="00853F5F">
      <w:r w:rsidRPr="00DC7AE2">
        <w:t>Reason/reasons why the med. Is prescribed for this client</w:t>
      </w:r>
      <w:r>
        <w:t>: Bipolar disorder</w:t>
      </w:r>
    </w:p>
    <w:p w:rsidR="00853F5F" w:rsidRPr="00DC7AE2" w:rsidRDefault="00853F5F" w:rsidP="00853F5F">
      <w:r w:rsidRPr="00DC7AE2">
        <w:t>Dosage/Route:  Pt. _____________________Recommended Dosage</w:t>
      </w:r>
      <w:r>
        <w:t>: PO 300-600mg</w:t>
      </w:r>
    </w:p>
    <w:p w:rsidR="00853F5F" w:rsidRPr="00DC7AE2" w:rsidRDefault="00853F5F" w:rsidP="00853F5F">
      <w:r w:rsidRPr="00DC7AE2">
        <w:t>½ life</w:t>
      </w:r>
      <w:r>
        <w:t>: 18-36 hours</w:t>
      </w:r>
      <w:r w:rsidRPr="00DC7AE2">
        <w:tab/>
        <w:t>Recommended Client Age</w:t>
      </w:r>
      <w:r>
        <w:t>: &gt;12</w:t>
      </w:r>
    </w:p>
    <w:p w:rsidR="00853F5F" w:rsidRPr="00DC7AE2" w:rsidRDefault="00853F5F" w:rsidP="00853F5F">
      <w:r w:rsidRPr="00DC7AE2">
        <w:t>Pertinent assessments to make before and after giving this med</w:t>
      </w:r>
      <w:r>
        <w:t xml:space="preserve">: Assess mental status, weight, skin </w:t>
      </w:r>
      <w:proofErr w:type="spellStart"/>
      <w:r>
        <w:t>turgor</w:t>
      </w:r>
      <w:proofErr w:type="spellEnd"/>
      <w:r>
        <w:t xml:space="preserve">, and toxicity (after medication is administered) </w:t>
      </w:r>
    </w:p>
    <w:p w:rsidR="00853F5F" w:rsidRDefault="00853F5F" w:rsidP="00853F5F">
      <w:r w:rsidRPr="00DC7AE2">
        <w:t>Parameters to consider</w:t>
      </w:r>
      <w:r>
        <w:t>: lithium level &gt;1.5mmol/L</w:t>
      </w:r>
    </w:p>
    <w:p w:rsidR="00853F5F" w:rsidRPr="00DC7AE2" w:rsidRDefault="00853F5F" w:rsidP="00853F5F">
      <w:r>
        <w:t>Any reason to hold this med: if pregnancy is planned or suspected.</w:t>
      </w:r>
    </w:p>
    <w:p w:rsidR="00853F5F" w:rsidRPr="00DC7AE2" w:rsidRDefault="00853F5F" w:rsidP="00853F5F">
      <w:r w:rsidRPr="00DC7AE2">
        <w:t>Pertinent labs and interventions for the med</w:t>
      </w:r>
      <w:r>
        <w:t>: monitor potassium, glucose in blood and urine, protein, and BUN.</w:t>
      </w:r>
    </w:p>
    <w:p w:rsidR="00853F5F" w:rsidRDefault="00853F5F" w:rsidP="00853F5F">
      <w:r w:rsidRPr="00DC7AE2">
        <w:t>Changes recommended in dosage for physiologic reasons (renal/hepatic, etc.</w:t>
      </w:r>
      <w:proofErr w:type="gramStart"/>
      <w:r w:rsidRPr="00DC7AE2">
        <w:t xml:space="preserve">) </w:t>
      </w:r>
      <w:r>
        <w:t>:</w:t>
      </w:r>
      <w:proofErr w:type="gramEnd"/>
      <w:r>
        <w:t xml:space="preserve"> renal patient 10-20 ml/min</w:t>
      </w:r>
    </w:p>
    <w:p w:rsidR="00853F5F" w:rsidRPr="00DC7AE2" w:rsidRDefault="00853F5F" w:rsidP="00853F5F">
      <w:r w:rsidRPr="00DC7AE2">
        <w:t>Desired action “how” it works</w:t>
      </w:r>
      <w:r>
        <w:t>: may alter sodium, potassium ion transport across cell membrane in nerve, muscle cells.</w:t>
      </w:r>
    </w:p>
    <w:p w:rsidR="00853F5F" w:rsidRDefault="00853F5F" w:rsidP="00853F5F">
      <w:r w:rsidRPr="00DC7AE2">
        <w:t>Common Adverse Affects ___</w:t>
      </w:r>
      <w:r>
        <w:t>headache, drowsiness, dizziness</w:t>
      </w:r>
    </w:p>
    <w:p w:rsidR="00853F5F" w:rsidRDefault="00853F5F" w:rsidP="00853F5F">
      <w:r w:rsidRPr="00DC7AE2">
        <w:t>INTERVENTIONS FOR EACH ADVERESE EFFECTS</w:t>
      </w:r>
      <w:r>
        <w:t xml:space="preserve">: these effects usually subside. </w:t>
      </w:r>
    </w:p>
    <w:p w:rsidR="00853F5F" w:rsidRPr="00DC7AE2" w:rsidRDefault="00853F5F" w:rsidP="00853F5F">
      <w:r w:rsidRPr="00DC7AE2">
        <w:t>Expected therapeutic effects for this client</w:t>
      </w:r>
      <w:r>
        <w:t>: &gt;</w:t>
      </w:r>
      <w:proofErr w:type="gramStart"/>
      <w:r>
        <w:t xml:space="preserve">1.5 </w:t>
      </w:r>
      <w:proofErr w:type="spellStart"/>
      <w:r>
        <w:t>mEq</w:t>
      </w:r>
      <w:proofErr w:type="spellEnd"/>
      <w:r>
        <w:t>/L</w:t>
      </w:r>
      <w:proofErr w:type="gramEnd"/>
    </w:p>
    <w:p w:rsidR="00853F5F" w:rsidRPr="00DC7AE2" w:rsidRDefault="00853F5F" w:rsidP="00853F5F">
      <w:r w:rsidRPr="00DC7AE2">
        <w:t xml:space="preserve">Evaluate the effects experienced by this client? </w:t>
      </w:r>
      <w:proofErr w:type="gramStart"/>
      <w:r>
        <w:t>manic</w:t>
      </w:r>
      <w:proofErr w:type="gramEnd"/>
      <w:r>
        <w:t xml:space="preserve"> episodes are controlled; decreased euphoria.</w:t>
      </w:r>
    </w:p>
    <w:p w:rsidR="00853F5F" w:rsidRPr="00DC7AE2" w:rsidRDefault="00853F5F" w:rsidP="00853F5F">
      <w:r w:rsidRPr="00DC7AE2">
        <w:t>Side effects</w:t>
      </w:r>
      <w:r>
        <w:t xml:space="preserve">: </w:t>
      </w:r>
      <w:proofErr w:type="spellStart"/>
      <w:r>
        <w:t>polyuria</w:t>
      </w:r>
      <w:proofErr w:type="spellEnd"/>
    </w:p>
    <w:p w:rsidR="00853F5F" w:rsidRDefault="00853F5F" w:rsidP="00853F5F">
      <w:r w:rsidRPr="00DC7AE2">
        <w:t>NURSING INTERVENTIONS FOR EACH SIDE EFFECT</w:t>
      </w:r>
      <w:r>
        <w:t>: recommend patient to void every 2-4 hours to prevent accidents.</w:t>
      </w:r>
    </w:p>
    <w:p w:rsidR="00853F5F" w:rsidRDefault="00853F5F" w:rsidP="00853F5F">
      <w:r>
        <w:t>Possible drug/drug interactions: none</w:t>
      </w:r>
    </w:p>
    <w:p w:rsidR="00853F5F" w:rsidRDefault="00853F5F" w:rsidP="00853F5F">
      <w:r>
        <w:t xml:space="preserve">Possible drug/food interactions: altered lithium excretion. </w:t>
      </w:r>
    </w:p>
    <w:p w:rsidR="00853F5F" w:rsidRPr="00DC7AE2" w:rsidRDefault="00853F5F" w:rsidP="00853F5F">
      <w:r w:rsidRPr="00DC7AE2">
        <w:t>Possible drug/environment interactions</w:t>
      </w:r>
      <w:r>
        <w:t>: none</w:t>
      </w:r>
    </w:p>
    <w:p w:rsidR="00853F5F" w:rsidRPr="00DC7AE2" w:rsidRDefault="00853F5F" w:rsidP="00853F5F"/>
    <w:p w:rsidR="00853F5F" w:rsidRPr="00DC7AE2" w:rsidRDefault="00853F5F" w:rsidP="00853F5F">
      <w:r w:rsidRPr="00DC7AE2">
        <w:t>Pertinent info to document</w:t>
      </w:r>
      <w:r>
        <w:t>: pregnancy occurrence and seizure.</w:t>
      </w:r>
    </w:p>
    <w:p w:rsidR="00853F5F" w:rsidRPr="00DC7AE2" w:rsidRDefault="00853F5F" w:rsidP="00853F5F"/>
    <w:p w:rsidR="00853F5F" w:rsidRPr="00DC7AE2" w:rsidRDefault="00853F5F" w:rsidP="00853F5F">
      <w:pPr>
        <w:rPr>
          <w:b/>
          <w:u w:val="single"/>
        </w:rPr>
      </w:pPr>
    </w:p>
    <w:p w:rsidR="00853F5F" w:rsidRPr="00DC7AE2" w:rsidRDefault="00853F5F" w:rsidP="00853F5F">
      <w:pPr>
        <w:rPr>
          <w:b/>
          <w:u w:val="single"/>
        </w:rPr>
      </w:pPr>
    </w:p>
    <w:p w:rsidR="00853F5F" w:rsidRDefault="00853F5F" w:rsidP="00853F5F"/>
    <w:p w:rsidR="00853F5F" w:rsidRDefault="00853F5F" w:rsidP="00853F5F"/>
    <w:p w:rsidR="00853F5F" w:rsidRDefault="00853F5F" w:rsidP="00853F5F"/>
    <w:p w:rsidR="00853F5F" w:rsidRDefault="00853F5F" w:rsidP="00853F5F"/>
    <w:p w:rsidR="00853F5F" w:rsidRDefault="00853F5F" w:rsidP="00853F5F">
      <w:pPr>
        <w:spacing w:line="480" w:lineRule="auto"/>
      </w:pPr>
    </w:p>
    <w:p w:rsidR="00853F5F" w:rsidRDefault="00853F5F" w:rsidP="00853F5F">
      <w:pPr>
        <w:spacing w:line="480" w:lineRule="auto"/>
      </w:pPr>
    </w:p>
    <w:p w:rsidR="00853F5F" w:rsidRDefault="00853F5F" w:rsidP="00853F5F">
      <w:pPr>
        <w:spacing w:line="480" w:lineRule="auto"/>
      </w:pPr>
    </w:p>
    <w:p w:rsidR="00853F5F" w:rsidRDefault="00853F5F" w:rsidP="00853F5F">
      <w:pPr>
        <w:spacing w:line="480" w:lineRule="auto"/>
      </w:pPr>
    </w:p>
    <w:p w:rsidR="00853F5F" w:rsidRDefault="00853F5F" w:rsidP="00853F5F">
      <w:pPr>
        <w:spacing w:line="480" w:lineRule="auto"/>
      </w:pPr>
    </w:p>
    <w:p w:rsidR="00853F5F" w:rsidRDefault="00853F5F" w:rsidP="00853F5F">
      <w:pPr>
        <w:spacing w:line="480" w:lineRule="auto"/>
      </w:pPr>
    </w:p>
    <w:p w:rsidR="00853F5F" w:rsidRDefault="00853F5F"/>
    <w:p w:rsidR="00853F5F" w:rsidRDefault="00853F5F"/>
    <w:sectPr w:rsidR="00853F5F" w:rsidSect="006655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A30B9"/>
    <w:rsid w:val="0034242F"/>
    <w:rsid w:val="00532FC6"/>
    <w:rsid w:val="0066559F"/>
    <w:rsid w:val="006A30B9"/>
    <w:rsid w:val="00853F5F"/>
    <w:rsid w:val="008F2A7A"/>
    <w:rsid w:val="00C54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2172</Words>
  <Characters>12384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Chriss</dc:creator>
  <cp:lastModifiedBy>Chriss</cp:lastModifiedBy>
  <cp:revision>1</cp:revision>
  <dcterms:created xsi:type="dcterms:W3CDTF">2012-10-09T23:29:00Z</dcterms:created>
  <dcterms:modified xsi:type="dcterms:W3CDTF">2012-10-09T23:43:00Z</dcterms:modified>
</cp:coreProperties>
</file>