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95" w:rsidRDefault="00B12495">
      <w:pPr>
        <w:rPr>
          <w:rFonts w:ascii="Times New Roman" w:hAnsi="Times New Roman" w:cs="Times New Roman"/>
          <w:sz w:val="24"/>
          <w:szCs w:val="24"/>
        </w:rPr>
      </w:pPr>
    </w:p>
    <w:p w:rsidR="001B751E" w:rsidRDefault="001B751E">
      <w:pPr>
        <w:rPr>
          <w:rFonts w:ascii="Times New Roman" w:hAnsi="Times New Roman" w:cs="Times New Roman"/>
          <w:sz w:val="24"/>
          <w:szCs w:val="24"/>
        </w:rPr>
      </w:pPr>
    </w:p>
    <w:p w:rsidR="001B751E" w:rsidRDefault="001B751E">
      <w:pPr>
        <w:rPr>
          <w:rFonts w:ascii="Times New Roman" w:hAnsi="Times New Roman" w:cs="Times New Roman"/>
          <w:sz w:val="24"/>
          <w:szCs w:val="24"/>
        </w:rPr>
      </w:pPr>
    </w:p>
    <w:p w:rsidR="001B751E" w:rsidRDefault="001B751E">
      <w:pPr>
        <w:rPr>
          <w:rFonts w:ascii="Times New Roman" w:hAnsi="Times New Roman" w:cs="Times New Roman"/>
          <w:sz w:val="24"/>
          <w:szCs w:val="24"/>
        </w:rPr>
      </w:pPr>
    </w:p>
    <w:p w:rsidR="001B751E" w:rsidRDefault="001B751E">
      <w:pPr>
        <w:rPr>
          <w:rFonts w:ascii="Times New Roman" w:hAnsi="Times New Roman" w:cs="Times New Roman"/>
          <w:sz w:val="24"/>
          <w:szCs w:val="24"/>
        </w:rPr>
      </w:pPr>
    </w:p>
    <w:p w:rsidR="001B751E" w:rsidRDefault="001B751E">
      <w:pPr>
        <w:rPr>
          <w:rFonts w:ascii="Times New Roman" w:hAnsi="Times New Roman" w:cs="Times New Roman"/>
          <w:sz w:val="24"/>
          <w:szCs w:val="24"/>
        </w:rPr>
      </w:pPr>
    </w:p>
    <w:p w:rsidR="001B751E" w:rsidRDefault="001B751E">
      <w:pPr>
        <w:rPr>
          <w:rFonts w:ascii="Times New Roman" w:hAnsi="Times New Roman" w:cs="Times New Roman"/>
          <w:sz w:val="24"/>
          <w:szCs w:val="24"/>
        </w:rPr>
      </w:pPr>
    </w:p>
    <w:p w:rsidR="001B751E" w:rsidRDefault="004E26AC" w:rsidP="001B75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</w:t>
      </w: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Fabiano</w:t>
      </w:r>
      <w:proofErr w:type="spellEnd"/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N200</w:t>
      </w:r>
    </w:p>
    <w:p w:rsidR="001B751E" w:rsidRDefault="004E26AC" w:rsidP="001B75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10</w:t>
      </w:r>
      <w:r w:rsidR="001B751E">
        <w:rPr>
          <w:rFonts w:ascii="Times New Roman" w:hAnsi="Times New Roman" w:cs="Times New Roman"/>
          <w:sz w:val="24"/>
          <w:szCs w:val="24"/>
        </w:rPr>
        <w:t>, 2010</w:t>
      </w: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51E" w:rsidRDefault="001B751E" w:rsidP="001B75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E26AC"/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12 37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37-43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3FO00" w:hAnsi="TT43FO00" w:cs="TT43FO00"/>
          <w:sz w:val="80"/>
          <w:szCs w:val="80"/>
        </w:rPr>
      </w:pPr>
      <w:r>
        <w:rPr>
          <w:rFonts w:ascii="TT43FO00" w:hAnsi="TT43FO00" w:cs="TT43FO00"/>
          <w:sz w:val="80"/>
          <w:szCs w:val="80"/>
        </w:rPr>
        <w:t>Men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3FO00" w:hAnsi="TT43FO00" w:cs="TT43FO00"/>
          <w:sz w:val="36"/>
          <w:szCs w:val="36"/>
        </w:rPr>
      </w:pPr>
      <w:r>
        <w:rPr>
          <w:rFonts w:ascii="TT43FO00" w:hAnsi="TT43FO00" w:cs="TT43FO00"/>
          <w:sz w:val="36"/>
          <w:szCs w:val="36"/>
        </w:rPr>
        <w:t xml:space="preserve">By Rachel </w:t>
      </w:r>
      <w:proofErr w:type="spellStart"/>
      <w:r>
        <w:rPr>
          <w:rFonts w:ascii="TT43FO00" w:hAnsi="TT43FO00" w:cs="TT43FO00"/>
          <w:sz w:val="36"/>
          <w:szCs w:val="36"/>
        </w:rPr>
        <w:t>Clementson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r>
        <w:rPr>
          <w:rFonts w:ascii="TT429O00" w:hAnsi="TT429O00" w:cs="TT429O00"/>
          <w:sz w:val="24"/>
          <w:szCs w:val="24"/>
        </w:rPr>
        <w:t>Is there a place for men in nursing? Because nursing is well known as a female dominated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profession</w:t>
      </w:r>
      <w:proofErr w:type="gramEnd"/>
      <w:r>
        <w:rPr>
          <w:rFonts w:ascii="TT429O00" w:hAnsi="TT429O00" w:cs="TT429O00"/>
          <w:sz w:val="24"/>
          <w:szCs w:val="24"/>
        </w:rPr>
        <w:t>, this question causes debate and controversy. However, literature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does</w:t>
      </w:r>
      <w:proofErr w:type="gramEnd"/>
      <w:r>
        <w:rPr>
          <w:rFonts w:ascii="TT429O00" w:hAnsi="TT429O00" w:cs="TT429O00"/>
          <w:sz w:val="24"/>
          <w:szCs w:val="24"/>
        </w:rPr>
        <w:t xml:space="preserve"> provide a historical account for men in nursing, describing events which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contributed</w:t>
      </w:r>
      <w:proofErr w:type="gramEnd"/>
      <w:r>
        <w:rPr>
          <w:rFonts w:ascii="TT429O00" w:hAnsi="TT429O00" w:cs="TT429O00"/>
          <w:sz w:val="24"/>
          <w:szCs w:val="24"/>
        </w:rPr>
        <w:t xml:space="preserve"> to the place in which men stand in nursing today. This paper will discuss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the</w:t>
      </w:r>
      <w:proofErr w:type="gramEnd"/>
      <w:r>
        <w:rPr>
          <w:rFonts w:ascii="TT429O00" w:hAnsi="TT429O00" w:cs="TT429O00"/>
          <w:sz w:val="24"/>
          <w:szCs w:val="24"/>
        </w:rPr>
        <w:t xml:space="preserve"> impact of these events in-depth, while also providing an overview of the shortage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of</w:t>
      </w:r>
      <w:proofErr w:type="gramEnd"/>
      <w:r>
        <w:rPr>
          <w:rFonts w:ascii="TT429O00" w:hAnsi="TT429O00" w:cs="TT429O00"/>
          <w:sz w:val="24"/>
          <w:szCs w:val="24"/>
        </w:rPr>
        <w:t xml:space="preserve"> men in nursing nationally and internationally as demonstrated by statistics. Furthermore,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barriers</w:t>
      </w:r>
      <w:proofErr w:type="gramEnd"/>
      <w:r>
        <w:rPr>
          <w:rFonts w:ascii="TT429O00" w:hAnsi="TT429O00" w:cs="TT429O00"/>
          <w:sz w:val="24"/>
          <w:szCs w:val="24"/>
        </w:rPr>
        <w:t xml:space="preserve"> for men entering nursing will be discussed along with suggestions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recruiting</w:t>
      </w:r>
      <w:proofErr w:type="gramEnd"/>
      <w:r>
        <w:rPr>
          <w:rFonts w:ascii="TT429O00" w:hAnsi="TT429O00" w:cs="TT429O00"/>
          <w:sz w:val="24"/>
          <w:szCs w:val="24"/>
        </w:rPr>
        <w:t xml:space="preserve"> and retaining men in the profession. Lastly, leadership and management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29O00" w:hAnsi="TT429O00" w:cs="TT429O00"/>
          <w:sz w:val="24"/>
          <w:szCs w:val="24"/>
        </w:rPr>
      </w:pPr>
      <w:proofErr w:type="gramStart"/>
      <w:r>
        <w:rPr>
          <w:rFonts w:ascii="TT429O00" w:hAnsi="TT429O00" w:cs="TT429O00"/>
          <w:sz w:val="24"/>
          <w:szCs w:val="24"/>
        </w:rPr>
        <w:t>concepts</w:t>
      </w:r>
      <w:proofErr w:type="gramEnd"/>
      <w:r>
        <w:rPr>
          <w:rFonts w:ascii="TT429O00" w:hAnsi="TT429O00" w:cs="TT429O00"/>
          <w:sz w:val="24"/>
          <w:szCs w:val="24"/>
        </w:rPr>
        <w:t xml:space="preserve"> will be explored for their use in nursing with specific reference to men.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3O00" w:hAnsi="TT443O00" w:cs="TT443O00"/>
          <w:sz w:val="24"/>
          <w:szCs w:val="24"/>
        </w:rPr>
      </w:pPr>
      <w:r>
        <w:rPr>
          <w:rFonts w:ascii="TT443O00" w:hAnsi="TT443O00" w:cs="TT443O00"/>
          <w:sz w:val="24"/>
          <w:szCs w:val="24"/>
        </w:rPr>
        <w:t>Historical Perspective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  <w:sz w:val="101"/>
          <w:szCs w:val="101"/>
        </w:rPr>
        <w:t>G</w:t>
      </w:r>
      <w:r>
        <w:rPr>
          <w:rFonts w:ascii="TT447O00" w:hAnsi="TT447O00" w:cs="TT447O00"/>
        </w:rPr>
        <w:t>ender divisions in nursing do exist.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If you ask a few members of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general</w:t>
      </w:r>
      <w:proofErr w:type="gramEnd"/>
      <w:r>
        <w:rPr>
          <w:rFonts w:ascii="TT447O00" w:hAnsi="TT447O00" w:cs="TT447O00"/>
        </w:rPr>
        <w:t xml:space="preserve"> public about the history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nursing</w:t>
      </w:r>
      <w:proofErr w:type="gramEnd"/>
      <w:r>
        <w:rPr>
          <w:rFonts w:ascii="TT447O00" w:hAnsi="TT447O00" w:cs="TT447O00"/>
        </w:rPr>
        <w:t>, most will tell of women’s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accomplishments</w:t>
      </w:r>
      <w:proofErr w:type="gramEnd"/>
      <w:r>
        <w:rPr>
          <w:rFonts w:ascii="TT447O00" w:hAnsi="TT447O00" w:cs="TT447O00"/>
        </w:rPr>
        <w:t xml:space="preserve"> or stories of Florence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Nightingale.</w:t>
      </w:r>
      <w:proofErr w:type="gramEnd"/>
      <w:r>
        <w:rPr>
          <w:rFonts w:ascii="TT447O00" w:hAnsi="TT447O00" w:cs="TT447O00"/>
        </w:rPr>
        <w:t xml:space="preserve"> Despite this perception, men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worked</w:t>
      </w:r>
      <w:proofErr w:type="gramEnd"/>
      <w:r>
        <w:rPr>
          <w:rFonts w:ascii="TT447O00" w:hAnsi="TT447O00" w:cs="TT447O00"/>
        </w:rPr>
        <w:t xml:space="preserve"> as nurses since the profession’s infancy.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Unfortunately it would appear that today’s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impression</w:t>
      </w:r>
      <w:proofErr w:type="gramEnd"/>
      <w:r>
        <w:rPr>
          <w:rFonts w:ascii="TT447O00" w:hAnsi="TT447O00" w:cs="TT447O00"/>
        </w:rPr>
        <w:t xml:space="preserve"> of the male registered nurse is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he</w:t>
      </w:r>
      <w:proofErr w:type="gramEnd"/>
      <w:r>
        <w:rPr>
          <w:rFonts w:ascii="TT447O00" w:hAnsi="TT447O00" w:cs="TT447O00"/>
        </w:rPr>
        <w:t xml:space="preserve"> is most likely homosexual, lacking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masculinity</w:t>
      </w:r>
      <w:proofErr w:type="gramEnd"/>
      <w:r>
        <w:rPr>
          <w:rFonts w:ascii="TT447O00" w:hAnsi="TT447O00" w:cs="TT447O00"/>
        </w:rPr>
        <w:t>, desperate or has unscrupulous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motives</w:t>
      </w:r>
      <w:proofErr w:type="gramEnd"/>
      <w:r>
        <w:rPr>
          <w:rFonts w:ascii="TT447O00" w:hAnsi="TT447O00" w:cs="TT447O00"/>
        </w:rPr>
        <w:t xml:space="preserve"> (Yoshimura &amp; Hayden, 2007).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Therefore it is important to understand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historical</w:t>
      </w:r>
      <w:proofErr w:type="gramEnd"/>
      <w:r>
        <w:rPr>
          <w:rFonts w:ascii="TT447O00" w:hAnsi="TT447O00" w:cs="TT447O00"/>
        </w:rPr>
        <w:t xml:space="preserve"> events surrounding men in nursing,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as</w:t>
      </w:r>
      <w:proofErr w:type="gramEnd"/>
      <w:r>
        <w:rPr>
          <w:rFonts w:ascii="TT447O00" w:hAnsi="TT447O00" w:cs="TT447O00"/>
        </w:rPr>
        <w:t xml:space="preserve"> it affects where men in nursing stand today.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According to Evans (2004) the earliest historical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account</w:t>
      </w:r>
      <w:proofErr w:type="gramEnd"/>
      <w:r>
        <w:rPr>
          <w:rFonts w:ascii="TT447O00" w:hAnsi="TT447O00" w:cs="TT447O00"/>
        </w:rPr>
        <w:t xml:space="preserve"> of men in nursing dates back to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fourth</w:t>
      </w:r>
      <w:proofErr w:type="gramEnd"/>
      <w:r>
        <w:rPr>
          <w:rFonts w:ascii="TT447O00" w:hAnsi="TT447O00" w:cs="TT447O00"/>
        </w:rPr>
        <w:t xml:space="preserve"> and fifth centuries. During this era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provided</w:t>
      </w:r>
      <w:proofErr w:type="gramEnd"/>
      <w:r>
        <w:rPr>
          <w:rFonts w:ascii="TT447O00" w:hAnsi="TT447O00" w:cs="TT447O00"/>
        </w:rPr>
        <w:t xml:space="preserve"> nursing care to the sick, wounded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and</w:t>
      </w:r>
      <w:proofErr w:type="gramEnd"/>
      <w:r>
        <w:rPr>
          <w:rFonts w:ascii="TT447O00" w:hAnsi="TT447O00" w:cs="TT447O00"/>
        </w:rPr>
        <w:t xml:space="preserve"> dying as members of various religious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orders</w:t>
      </w:r>
      <w:proofErr w:type="gramEnd"/>
      <w:r>
        <w:rPr>
          <w:rFonts w:ascii="TT447O00" w:hAnsi="TT447O00" w:cs="TT447O00"/>
        </w:rPr>
        <w:t xml:space="preserve"> during the monastic movement. Since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this</w:t>
      </w:r>
      <w:proofErr w:type="gramEnd"/>
      <w:r>
        <w:rPr>
          <w:rFonts w:ascii="TT447O00" w:hAnsi="TT447O00" w:cs="TT447O00"/>
        </w:rPr>
        <w:t xml:space="preserve"> time men have continued to nurse under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various</w:t>
      </w:r>
      <w:proofErr w:type="gramEnd"/>
      <w:r>
        <w:rPr>
          <w:rFonts w:ascii="TT447O00" w:hAnsi="TT447O00" w:cs="TT447O00"/>
        </w:rPr>
        <w:t xml:space="preserve"> religious orders such as the Order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lastRenderedPageBreak/>
        <w:t>St John of Jerusalem, which was founded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the</w:t>
      </w:r>
      <w:proofErr w:type="gramEnd"/>
      <w:r>
        <w:rPr>
          <w:rFonts w:ascii="TT447O00" w:hAnsi="TT447O00" w:cs="TT447O00"/>
        </w:rPr>
        <w:t xml:space="preserve"> eleventh and twelfth centuries. This order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holds</w:t>
      </w:r>
      <w:proofErr w:type="gramEnd"/>
      <w:r>
        <w:rPr>
          <w:rFonts w:ascii="TT447O00" w:hAnsi="TT447O00" w:cs="TT447O00"/>
        </w:rPr>
        <w:t xml:space="preserve"> significance today as its legacy continues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as</w:t>
      </w:r>
      <w:proofErr w:type="gramEnd"/>
      <w:r>
        <w:rPr>
          <w:rFonts w:ascii="TT447O00" w:hAnsi="TT447O00" w:cs="TT447O00"/>
        </w:rPr>
        <w:t xml:space="preserve"> the St John Ambulance Association,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spellStart"/>
      <w:proofErr w:type="gramStart"/>
      <w:r>
        <w:rPr>
          <w:rFonts w:ascii="TT447O00" w:hAnsi="TT447O00" w:cs="TT447O00"/>
        </w:rPr>
        <w:t>organisation</w:t>
      </w:r>
      <w:proofErr w:type="spellEnd"/>
      <w:proofErr w:type="gramEnd"/>
      <w:r>
        <w:rPr>
          <w:rFonts w:ascii="TT447O00" w:hAnsi="TT447O00" w:cs="TT447O00"/>
        </w:rPr>
        <w:t xml:space="preserve"> formed in 1877.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Military nursing also played a major role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providing nursing care with orders such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as</w:t>
      </w:r>
      <w:proofErr w:type="gramEnd"/>
      <w:r>
        <w:rPr>
          <w:rFonts w:ascii="TT3FBO00" w:hAnsi="TT3FBO00" w:cs="TT3FBO00"/>
        </w:rPr>
        <w:t xml:space="preserve"> the Knights of St Lazarus, Knights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Templars</w:t>
      </w:r>
      <w:proofErr w:type="spellEnd"/>
      <w:r>
        <w:rPr>
          <w:rFonts w:ascii="TT3FBO00" w:hAnsi="TT3FBO00" w:cs="TT3FBO00"/>
        </w:rPr>
        <w:t xml:space="preserve"> and Teutonic Knights.</w:t>
      </w:r>
      <w:proofErr w:type="gramEnd"/>
      <w:r>
        <w:rPr>
          <w:rFonts w:ascii="TT3FBO00" w:hAnsi="TT3FBO00" w:cs="TT3FBO00"/>
        </w:rPr>
        <w:t xml:space="preserve"> </w:t>
      </w:r>
      <w:proofErr w:type="gramStart"/>
      <w:r>
        <w:rPr>
          <w:rFonts w:ascii="TT3FBO00" w:hAnsi="TT3FBO00" w:cs="TT3FBO00"/>
        </w:rPr>
        <w:t>(Evans, 2004).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However, not all men’s participation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involved</w:t>
      </w:r>
      <w:proofErr w:type="gramEnd"/>
      <w:r>
        <w:rPr>
          <w:rFonts w:ascii="TT3FBO00" w:hAnsi="TT3FBO00" w:cs="TT3FBO00"/>
        </w:rPr>
        <w:t xml:space="preserve"> nursing under military orders.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example</w:t>
      </w:r>
      <w:proofErr w:type="gramEnd"/>
      <w:r>
        <w:rPr>
          <w:rFonts w:ascii="TT3FBO00" w:hAnsi="TT3FBO00" w:cs="TT3FBO00"/>
        </w:rPr>
        <w:t xml:space="preserve"> in 1095 the Brothers of St Anthony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was</w:t>
      </w:r>
      <w:proofErr w:type="gramEnd"/>
      <w:r>
        <w:rPr>
          <w:rFonts w:ascii="TT3FBO00" w:hAnsi="TT3FBO00" w:cs="TT3FBO00"/>
        </w:rPr>
        <w:t xml:space="preserve"> founded. In this order men provided care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for</w:t>
      </w:r>
      <w:proofErr w:type="gramEnd"/>
      <w:r>
        <w:rPr>
          <w:rFonts w:ascii="TT3FBO00" w:hAnsi="TT3FBO00" w:cs="TT3FBO00"/>
        </w:rPr>
        <w:t xml:space="preserve"> the victims of the erysipelas, a disfiguring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skin</w:t>
      </w:r>
      <w:proofErr w:type="gramEnd"/>
      <w:r>
        <w:rPr>
          <w:rFonts w:ascii="TT3FBO00" w:hAnsi="TT3FBO00" w:cs="TT3FBO00"/>
        </w:rPr>
        <w:t xml:space="preserve"> disease (Evans, 2004). Other non-military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orders were the </w:t>
      </w:r>
      <w:proofErr w:type="spellStart"/>
      <w:r>
        <w:rPr>
          <w:rFonts w:ascii="TT3FBO00" w:hAnsi="TT3FBO00" w:cs="TT3FBO00"/>
        </w:rPr>
        <w:t>Hospitallers</w:t>
      </w:r>
      <w:proofErr w:type="spellEnd"/>
      <w:r>
        <w:rPr>
          <w:rFonts w:ascii="TT3FBO00" w:hAnsi="TT3FBO00" w:cs="TT3FBO00"/>
        </w:rPr>
        <w:t xml:space="preserve"> of St John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of</w:t>
      </w:r>
      <w:proofErr w:type="gramEnd"/>
      <w:r>
        <w:rPr>
          <w:rFonts w:ascii="TT3FBO00" w:hAnsi="TT3FBO00" w:cs="TT3FBO00"/>
        </w:rPr>
        <w:t xml:space="preserve"> God and the </w:t>
      </w:r>
      <w:proofErr w:type="spellStart"/>
      <w:r>
        <w:rPr>
          <w:rFonts w:ascii="TT3FBO00" w:hAnsi="TT3FBO00" w:cs="TT3FBO00"/>
        </w:rPr>
        <w:t>Alexian</w:t>
      </w:r>
      <w:proofErr w:type="spellEnd"/>
      <w:r>
        <w:rPr>
          <w:rFonts w:ascii="TT3FBO00" w:hAnsi="TT3FBO00" w:cs="TT3FBO00"/>
        </w:rPr>
        <w:t xml:space="preserve"> Brothers, who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preached</w:t>
      </w:r>
      <w:proofErr w:type="gramEnd"/>
      <w:r>
        <w:rPr>
          <w:rFonts w:ascii="TT3FBO00" w:hAnsi="TT3FBO00" w:cs="TT3FBO00"/>
        </w:rPr>
        <w:t xml:space="preserve"> the Word of God by providing care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</w:t>
      </w:r>
      <w:proofErr w:type="gramEnd"/>
      <w:r>
        <w:rPr>
          <w:rFonts w:ascii="TT3FBO00" w:hAnsi="TT3FBO00" w:cs="TT3FBO00"/>
        </w:rPr>
        <w:t xml:space="preserve"> the so-called ‘beggars’, ‘lepers’, ‘morons’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‘lunatics’ (Evans, 2004).18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Evans (2004) and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(2007a) both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speak</w:t>
      </w:r>
      <w:proofErr w:type="gramEnd"/>
      <w:r>
        <w:rPr>
          <w:rFonts w:ascii="TT3FBO00" w:hAnsi="TT3FBO00" w:cs="TT3FBO00"/>
        </w:rPr>
        <w:t xml:space="preserve"> of the ‘dark ages in nursing’ when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there</w:t>
      </w:r>
      <w:proofErr w:type="gramEnd"/>
      <w:r>
        <w:rPr>
          <w:rFonts w:ascii="TT3FBO00" w:hAnsi="TT3FBO00" w:cs="TT3FBO00"/>
        </w:rPr>
        <w:t xml:space="preserve"> was a ‘disappearance’ of men from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>. During the 1500s-1800s Western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experienced a decline in its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knowledge</w:t>
      </w:r>
      <w:proofErr w:type="gramEnd"/>
      <w:r>
        <w:rPr>
          <w:rFonts w:ascii="TT3FBO00" w:hAnsi="TT3FBO00" w:cs="TT3FBO00"/>
        </w:rPr>
        <w:t xml:space="preserve"> base, values and status. This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change</w:t>
      </w:r>
      <w:proofErr w:type="gramEnd"/>
      <w:r>
        <w:rPr>
          <w:rFonts w:ascii="TT3FBO00" w:hAnsi="TT3FBO00" w:cs="TT3FBO00"/>
        </w:rPr>
        <w:t xml:space="preserve"> was mainly due to a decrease in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number</w:t>
      </w:r>
      <w:proofErr w:type="gramEnd"/>
      <w:r>
        <w:rPr>
          <w:rFonts w:ascii="TT3FBO00" w:hAnsi="TT3FBO00" w:cs="TT3FBO00"/>
        </w:rPr>
        <w:t xml:space="preserve"> of hospitals run by religious orders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(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2007a).</w:t>
      </w:r>
      <w:proofErr w:type="gramEnd"/>
      <w:r>
        <w:rPr>
          <w:rFonts w:ascii="TT3FBO00" w:hAnsi="TT3FBO00" w:cs="TT3FBO00"/>
        </w:rPr>
        <w:t xml:space="preserve"> Written accounts of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 xml:space="preserve"> nursing decreased as the number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women</w:t>
      </w:r>
      <w:proofErr w:type="gramEnd"/>
      <w:r>
        <w:rPr>
          <w:rFonts w:ascii="TT3FBO00" w:hAnsi="TT3FBO00" w:cs="TT3FBO00"/>
        </w:rPr>
        <w:t xml:space="preserve"> entering religion in Catholic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countries</w:t>
      </w:r>
      <w:proofErr w:type="gramEnd"/>
      <w:r>
        <w:rPr>
          <w:rFonts w:ascii="TT3FBO00" w:hAnsi="TT3FBO00" w:cs="TT3FBO00"/>
        </w:rPr>
        <w:t xml:space="preserve"> increased. Women were often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directed</w:t>
      </w:r>
      <w:proofErr w:type="gramEnd"/>
      <w:r>
        <w:rPr>
          <w:rFonts w:ascii="TT3FBO00" w:hAnsi="TT3FBO00" w:cs="TT3FBO00"/>
        </w:rPr>
        <w:t xml:space="preserve"> toward hospital service as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vocation</w:t>
      </w:r>
      <w:proofErr w:type="gramEnd"/>
      <w:r>
        <w:rPr>
          <w:rFonts w:ascii="TT3FBO00" w:hAnsi="TT3FBO00" w:cs="TT3FBO00"/>
        </w:rPr>
        <w:t xml:space="preserve"> (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2007a).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FO00" w:hAnsi="TT3DFO00" w:cs="TT3DFO00"/>
        </w:rPr>
        <w:t xml:space="preserve">38 </w:t>
      </w: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35-43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  <w:sz w:val="101"/>
          <w:szCs w:val="101"/>
        </w:rPr>
        <w:t>M</w:t>
      </w:r>
      <w:r>
        <w:rPr>
          <w:rFonts w:ascii="TT447O00" w:hAnsi="TT447O00" w:cs="TT447O00"/>
        </w:rPr>
        <w:t>any authors agree that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continuation</w:t>
      </w:r>
      <w:proofErr w:type="gramEnd"/>
      <w:r>
        <w:rPr>
          <w:rFonts w:ascii="TT447O00" w:hAnsi="TT447O00" w:cs="TT447O00"/>
        </w:rPr>
        <w:t xml:space="preserve"> of increasing numbers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of</w:t>
      </w:r>
      <w:proofErr w:type="gramEnd"/>
      <w:r>
        <w:rPr>
          <w:rFonts w:ascii="TT447O00" w:hAnsi="TT447O00" w:cs="TT447O00"/>
        </w:rPr>
        <w:t xml:space="preserve"> female nurses from the 1500s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the 20</w:t>
      </w:r>
      <w:r>
        <w:rPr>
          <w:rFonts w:ascii="TT447O00" w:hAnsi="TT447O00" w:cs="TT447O00"/>
          <w:sz w:val="13"/>
          <w:szCs w:val="13"/>
        </w:rPr>
        <w:t xml:space="preserve">th </w:t>
      </w:r>
      <w:r>
        <w:rPr>
          <w:rFonts w:ascii="TT447O00" w:hAnsi="TT447O00" w:cs="TT447O00"/>
        </w:rPr>
        <w:t>century was in the main attributable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Florence Nightingale (</w:t>
      </w:r>
      <w:proofErr w:type="spellStart"/>
      <w:r>
        <w:rPr>
          <w:rFonts w:ascii="TT447O00" w:hAnsi="TT447O00" w:cs="TT447O00"/>
        </w:rPr>
        <w:t>Purnell</w:t>
      </w:r>
      <w:proofErr w:type="spellEnd"/>
      <w:r>
        <w:rPr>
          <w:rFonts w:ascii="TT447O00" w:hAnsi="TT447O00" w:cs="TT447O00"/>
        </w:rPr>
        <w:t>, 2007), (Evans,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2004), (</w:t>
      </w:r>
      <w:proofErr w:type="spellStart"/>
      <w:r>
        <w:rPr>
          <w:rFonts w:ascii="TT447O00" w:hAnsi="TT447O00" w:cs="TT447O00"/>
        </w:rPr>
        <w:t>LaRocco</w:t>
      </w:r>
      <w:proofErr w:type="spellEnd"/>
      <w:r>
        <w:rPr>
          <w:rFonts w:ascii="TT447O00" w:hAnsi="TT447O00" w:cs="TT447O00"/>
        </w:rPr>
        <w:t>, 2007) and (</w:t>
      </w:r>
      <w:proofErr w:type="spellStart"/>
      <w:r>
        <w:rPr>
          <w:rFonts w:ascii="TT447O00" w:hAnsi="TT447O00" w:cs="TT447O00"/>
        </w:rPr>
        <w:t>O’Lynn</w:t>
      </w:r>
      <w:proofErr w:type="spellEnd"/>
      <w:r>
        <w:rPr>
          <w:rFonts w:ascii="TT447O00" w:hAnsi="TT447O00" w:cs="TT447O00"/>
        </w:rPr>
        <w:t>, 2007a).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Nightingale established that nursing was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women’s</w:t>
      </w:r>
      <w:proofErr w:type="gramEnd"/>
      <w:r>
        <w:rPr>
          <w:rFonts w:ascii="TT447O00" w:hAnsi="TT447O00" w:cs="TT447O00"/>
        </w:rPr>
        <w:t xml:space="preserve"> occupation. To her every woman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was</w:t>
      </w:r>
      <w:proofErr w:type="gramEnd"/>
      <w:r>
        <w:rPr>
          <w:rFonts w:ascii="TT447O00" w:hAnsi="TT447O00" w:cs="TT447O00"/>
        </w:rPr>
        <w:t xml:space="preserve"> a nurse, and women who entered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lastRenderedPageBreak/>
        <w:t>were</w:t>
      </w:r>
      <w:proofErr w:type="gramEnd"/>
      <w:r>
        <w:rPr>
          <w:rFonts w:ascii="TT447O00" w:hAnsi="TT447O00" w:cs="TT447O00"/>
        </w:rPr>
        <w:t xml:space="preserve"> doing what came to them naturally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(Evans, 2004).</w:t>
      </w:r>
      <w:proofErr w:type="gramEnd"/>
      <w:r>
        <w:rPr>
          <w:rFonts w:ascii="TT447O00" w:hAnsi="TT447O00" w:cs="TT447O00"/>
        </w:rPr>
        <w:t xml:space="preserve"> With Nightingale’s viewpoint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that</w:t>
      </w:r>
      <w:proofErr w:type="gramEnd"/>
      <w:r>
        <w:rPr>
          <w:rFonts w:ascii="TT447O00" w:hAnsi="TT447O00" w:cs="TT447O00"/>
        </w:rPr>
        <w:t xml:space="preserve"> every woman is born a ‘natural’ nurse,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she</w:t>
      </w:r>
      <w:proofErr w:type="gramEnd"/>
      <w:r>
        <w:rPr>
          <w:rFonts w:ascii="TT447O00" w:hAnsi="TT447O00" w:cs="TT447O00"/>
        </w:rPr>
        <w:t xml:space="preserve"> deemed education prior to working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hospitals</w:t>
      </w:r>
      <w:proofErr w:type="gramEnd"/>
      <w:r>
        <w:rPr>
          <w:rFonts w:ascii="TT447O00" w:hAnsi="TT447O00" w:cs="TT447O00"/>
        </w:rPr>
        <w:t xml:space="preserve"> unnecessary. She considered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an</w:t>
      </w:r>
      <w:proofErr w:type="gramEnd"/>
      <w:r>
        <w:rPr>
          <w:rFonts w:ascii="TT447O00" w:hAnsi="TT447O00" w:cs="TT447O00"/>
        </w:rPr>
        <w:t xml:space="preserve"> extension of women’s domestic roles,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which</w:t>
      </w:r>
      <w:proofErr w:type="gramEnd"/>
      <w:r>
        <w:rPr>
          <w:rFonts w:ascii="TT447O00" w:hAnsi="TT447O00" w:cs="TT447O00"/>
        </w:rPr>
        <w:t xml:space="preserve"> resulted in a decrease in the scientific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knowledge</w:t>
      </w:r>
      <w:proofErr w:type="gramEnd"/>
      <w:r>
        <w:rPr>
          <w:rFonts w:ascii="TT447O00" w:hAnsi="TT447O00" w:cs="TT447O00"/>
        </w:rPr>
        <w:t xml:space="preserve"> base, values and status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(Evans, 2004).</w:t>
      </w:r>
      <w:proofErr w:type="gramEnd"/>
      <w:r>
        <w:rPr>
          <w:rFonts w:ascii="TT447O00" w:hAnsi="TT447O00" w:cs="TT447O00"/>
        </w:rPr>
        <w:t xml:space="preserve"> When Nightingale ushered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this</w:t>
      </w:r>
      <w:proofErr w:type="gramEnd"/>
      <w:r>
        <w:rPr>
          <w:rFonts w:ascii="TT447O00" w:hAnsi="TT447O00" w:cs="TT447O00"/>
        </w:rPr>
        <w:t xml:space="preserve"> period of female domination in nursing,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the</w:t>
      </w:r>
      <w:proofErr w:type="gramEnd"/>
      <w:r>
        <w:rPr>
          <w:rFonts w:ascii="TT447O00" w:hAnsi="TT447O00" w:cs="TT447O00"/>
        </w:rPr>
        <w:t xml:space="preserve"> number of male nurses diminished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markedly</w:t>
      </w:r>
      <w:proofErr w:type="gramEnd"/>
      <w:r>
        <w:rPr>
          <w:rFonts w:ascii="TT447O00" w:hAnsi="TT447O00" w:cs="TT447O00"/>
        </w:rPr>
        <w:t xml:space="preserve"> and the pay plummeted. Nurses who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were</w:t>
      </w:r>
      <w:proofErr w:type="gramEnd"/>
      <w:r>
        <w:rPr>
          <w:rFonts w:ascii="TT447O00" w:hAnsi="TT447O00" w:cs="TT447O00"/>
        </w:rPr>
        <w:t xml:space="preserve"> hired were ultimately social misfits,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alcoholics</w:t>
      </w:r>
      <w:proofErr w:type="gramEnd"/>
      <w:r>
        <w:rPr>
          <w:rFonts w:ascii="TT447O00" w:hAnsi="TT447O00" w:cs="TT447O00"/>
        </w:rPr>
        <w:t>, prisoners or prostitutes pressed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into</w:t>
      </w:r>
      <w:proofErr w:type="gramEnd"/>
      <w:r>
        <w:rPr>
          <w:rFonts w:ascii="TT447O00" w:hAnsi="TT447O00" w:cs="TT447O00"/>
        </w:rPr>
        <w:t xml:space="preserve"> service because they were women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(</w:t>
      </w:r>
      <w:proofErr w:type="spellStart"/>
      <w:r>
        <w:rPr>
          <w:rFonts w:ascii="TT447O00" w:hAnsi="TT447O00" w:cs="TT447O00"/>
        </w:rPr>
        <w:t>O’Lynn</w:t>
      </w:r>
      <w:proofErr w:type="spellEnd"/>
      <w:r>
        <w:rPr>
          <w:rFonts w:ascii="TT447O00" w:hAnsi="TT447O00" w:cs="TT447O00"/>
        </w:rPr>
        <w:t>, 2007a).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Men did not completely disappear from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nursing</w:t>
      </w:r>
      <w:proofErr w:type="gramEnd"/>
      <w:r>
        <w:rPr>
          <w:rFonts w:ascii="TT447O00" w:hAnsi="TT447O00" w:cs="TT447O00"/>
        </w:rPr>
        <w:t>, however, as they were still required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for</w:t>
      </w:r>
      <w:proofErr w:type="gramEnd"/>
      <w:r>
        <w:rPr>
          <w:rFonts w:ascii="TT447O00" w:hAnsi="TT447O00" w:cs="TT447O00"/>
        </w:rPr>
        <w:t xml:space="preserve"> their physical strength. This requirement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worked</w:t>
      </w:r>
      <w:proofErr w:type="gramEnd"/>
      <w:r>
        <w:rPr>
          <w:rFonts w:ascii="TT447O00" w:hAnsi="TT447O00" w:cs="TT447O00"/>
        </w:rPr>
        <w:t xml:space="preserve"> in women’s </w:t>
      </w:r>
      <w:proofErr w:type="spellStart"/>
      <w:r>
        <w:rPr>
          <w:rFonts w:ascii="TT447O00" w:hAnsi="TT447O00" w:cs="TT447O00"/>
        </w:rPr>
        <w:t>favour</w:t>
      </w:r>
      <w:proofErr w:type="spellEnd"/>
      <w:r>
        <w:rPr>
          <w:rFonts w:ascii="TT447O00" w:hAnsi="TT447O00" w:cs="TT447O00"/>
        </w:rPr>
        <w:t xml:space="preserve"> as the Industrial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Revolution occurred. Men were ideal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industry</w:t>
      </w:r>
      <w:proofErr w:type="gramEnd"/>
      <w:r>
        <w:rPr>
          <w:rFonts w:ascii="TT447O00" w:hAnsi="TT447O00" w:cs="TT447O00"/>
        </w:rPr>
        <w:t xml:space="preserve"> work because in addition to physical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spellStart"/>
      <w:proofErr w:type="gramStart"/>
      <w:r>
        <w:rPr>
          <w:rFonts w:ascii="TT447O00" w:hAnsi="TT447O00" w:cs="TT447O00"/>
        </w:rPr>
        <w:t>labour</w:t>
      </w:r>
      <w:proofErr w:type="spellEnd"/>
      <w:proofErr w:type="gramEnd"/>
      <w:r>
        <w:rPr>
          <w:rFonts w:ascii="TT447O00" w:hAnsi="TT447O00" w:cs="TT447O00"/>
        </w:rPr>
        <w:t xml:space="preserve"> it required long days away from home.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This type of work was not consistent with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woman’s</w:t>
      </w:r>
      <w:proofErr w:type="gramEnd"/>
      <w:r>
        <w:rPr>
          <w:rFonts w:ascii="TT447O00" w:hAnsi="TT447O00" w:cs="TT447O00"/>
        </w:rPr>
        <w:t xml:space="preserve"> social role during this era. Many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flocked</w:t>
      </w:r>
      <w:proofErr w:type="gramEnd"/>
      <w:r>
        <w:rPr>
          <w:rFonts w:ascii="TT447O00" w:hAnsi="TT447O00" w:cs="TT447O00"/>
        </w:rPr>
        <w:t xml:space="preserve"> to industry jobs and left nursing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factories</w:t>
      </w:r>
      <w:proofErr w:type="gramEnd"/>
      <w:r>
        <w:rPr>
          <w:rFonts w:ascii="TT447O00" w:hAnsi="TT447O00" w:cs="TT447O00"/>
        </w:rPr>
        <w:t xml:space="preserve"> often hired people with no formal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education</w:t>
      </w:r>
      <w:proofErr w:type="gramEnd"/>
      <w:r>
        <w:rPr>
          <w:rFonts w:ascii="TT447O00" w:hAnsi="TT447O00" w:cs="TT447O00"/>
        </w:rPr>
        <w:t xml:space="preserve"> and paid higher wages than farm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spellStart"/>
      <w:proofErr w:type="gramStart"/>
      <w:r>
        <w:rPr>
          <w:rFonts w:ascii="TT447O00" w:hAnsi="TT447O00" w:cs="TT447O00"/>
        </w:rPr>
        <w:t>labour</w:t>
      </w:r>
      <w:proofErr w:type="spellEnd"/>
      <w:proofErr w:type="gramEnd"/>
      <w:r>
        <w:rPr>
          <w:rFonts w:ascii="TT447O00" w:hAnsi="TT447O00" w:cs="TT447O00"/>
        </w:rPr>
        <w:t xml:space="preserve"> or menial jobs (</w:t>
      </w:r>
      <w:proofErr w:type="spellStart"/>
      <w:r>
        <w:rPr>
          <w:rFonts w:ascii="TT447O00" w:hAnsi="TT447O00" w:cs="TT447O00"/>
        </w:rPr>
        <w:t>O’Lynn</w:t>
      </w:r>
      <w:proofErr w:type="spellEnd"/>
      <w:r>
        <w:rPr>
          <w:rFonts w:ascii="TT447O00" w:hAnsi="TT447O00" w:cs="TT447O00"/>
        </w:rPr>
        <w:t>, 2007a).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Another significant impact on men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occurred</w:t>
      </w:r>
      <w:proofErr w:type="gramEnd"/>
      <w:r>
        <w:rPr>
          <w:rFonts w:ascii="TT447O00" w:hAnsi="TT447O00" w:cs="TT447O00"/>
        </w:rPr>
        <w:t xml:space="preserve"> during the early twentieth century.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Nursing moved toward gaining professional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status</w:t>
      </w:r>
      <w:proofErr w:type="gramEnd"/>
      <w:r>
        <w:rPr>
          <w:rFonts w:ascii="TT447O00" w:hAnsi="TT447O00" w:cs="TT447O00"/>
        </w:rPr>
        <w:t xml:space="preserve"> and the number of nursing schools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proliferated</w:t>
      </w:r>
      <w:proofErr w:type="gramEnd"/>
      <w:r>
        <w:rPr>
          <w:rFonts w:ascii="TT447O00" w:hAnsi="TT447O00" w:cs="TT447O00"/>
        </w:rPr>
        <w:t>. However, most nursing schools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barred</w:t>
      </w:r>
      <w:proofErr w:type="gramEnd"/>
      <w:r>
        <w:rPr>
          <w:rFonts w:ascii="TT447O00" w:hAnsi="TT447O00" w:cs="TT447O00"/>
        </w:rPr>
        <w:t xml:space="preserve"> men from admission. This was yet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another</w:t>
      </w:r>
      <w:proofErr w:type="gramEnd"/>
      <w:r>
        <w:rPr>
          <w:rFonts w:ascii="TT447O00" w:hAnsi="TT447O00" w:cs="TT447O00"/>
        </w:rPr>
        <w:t xml:space="preserve"> setback for men as they could no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longer</w:t>
      </w:r>
      <w:proofErr w:type="gramEnd"/>
      <w:r>
        <w:rPr>
          <w:rFonts w:ascii="TT447O00" w:hAnsi="TT447O00" w:cs="TT447O00"/>
        </w:rPr>
        <w:t xml:space="preserve"> compete on an equal basis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employment</w:t>
      </w:r>
      <w:proofErr w:type="gramEnd"/>
      <w:r>
        <w:rPr>
          <w:rFonts w:ascii="TT447O00" w:hAnsi="TT447O00" w:cs="TT447O00"/>
        </w:rPr>
        <w:t xml:space="preserve"> or recognition as nurses. Many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who were unable to </w:t>
      </w:r>
      <w:proofErr w:type="spellStart"/>
      <w:r>
        <w:rPr>
          <w:rFonts w:ascii="TT3FBO00" w:hAnsi="TT3FBO00" w:cs="TT3FBO00"/>
        </w:rPr>
        <w:t>enrol</w:t>
      </w:r>
      <w:proofErr w:type="spellEnd"/>
      <w:r>
        <w:rPr>
          <w:rFonts w:ascii="TT3FBO00" w:hAnsi="TT3FBO00" w:cs="TT3FBO00"/>
        </w:rPr>
        <w:t xml:space="preserve">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programmes</w:t>
      </w:r>
      <w:proofErr w:type="spellEnd"/>
      <w:proofErr w:type="gramEnd"/>
      <w:r>
        <w:rPr>
          <w:rFonts w:ascii="TT3FBO00" w:hAnsi="TT3FBO00" w:cs="TT3FBO00"/>
        </w:rPr>
        <w:t xml:space="preserve"> sought higher paid employment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status in areas such as medicine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pharmacy</w:t>
      </w:r>
      <w:proofErr w:type="gramEnd"/>
      <w:r>
        <w:rPr>
          <w:rFonts w:ascii="TT3FBO00" w:hAnsi="TT3FBO00" w:cs="TT3FBO00"/>
        </w:rPr>
        <w:t xml:space="preserve"> (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2007a). Formal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segregation</w:t>
      </w:r>
      <w:proofErr w:type="gramEnd"/>
      <w:r>
        <w:rPr>
          <w:rFonts w:ascii="TT3FBO00" w:hAnsi="TT3FBO00" w:cs="TT3FBO00"/>
        </w:rPr>
        <w:t xml:space="preserve"> of men in nursing occurred in 1919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with</w:t>
      </w:r>
      <w:proofErr w:type="gramEnd"/>
      <w:r>
        <w:rPr>
          <w:rFonts w:ascii="TT3FBO00" w:hAnsi="TT3FBO00" w:cs="TT3FBO00"/>
        </w:rPr>
        <w:t xml:space="preserve"> the introduction of the Nurses Act, which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barred</w:t>
      </w:r>
      <w:proofErr w:type="gramEnd"/>
      <w:r>
        <w:rPr>
          <w:rFonts w:ascii="TT3FBO00" w:hAnsi="TT3FBO00" w:cs="TT3FBO00"/>
        </w:rPr>
        <w:t xml:space="preserve"> men from the General Register (Evans,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2004). </w:t>
      </w:r>
      <w:proofErr w:type="gramStart"/>
      <w:r>
        <w:rPr>
          <w:rFonts w:ascii="TT3FBO00" w:hAnsi="TT3FBO00" w:cs="TT3FBO00"/>
        </w:rPr>
        <w:t>This</w:t>
      </w:r>
      <w:proofErr w:type="gramEnd"/>
      <w:r>
        <w:rPr>
          <w:rFonts w:ascii="TT3FBO00" w:hAnsi="TT3FBO00" w:cs="TT3FBO00"/>
        </w:rPr>
        <w:t xml:space="preserve"> discrimination was relatively </w:t>
      </w:r>
      <w:proofErr w:type="spellStart"/>
      <w:r>
        <w:rPr>
          <w:rFonts w:ascii="TT3FBO00" w:hAnsi="TT3FBO00" w:cs="TT3FBO00"/>
        </w:rPr>
        <w:t>shortlived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because</w:t>
      </w:r>
      <w:proofErr w:type="gramEnd"/>
      <w:r>
        <w:rPr>
          <w:rFonts w:ascii="TT3FBO00" w:hAnsi="TT3FBO00" w:cs="TT3FBO00"/>
        </w:rPr>
        <w:t xml:space="preserve"> men from different countries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took</w:t>
      </w:r>
      <w:proofErr w:type="gramEnd"/>
      <w:r>
        <w:rPr>
          <w:rFonts w:ascii="TT3FBO00" w:hAnsi="TT3FBO00" w:cs="TT3FBO00"/>
        </w:rPr>
        <w:t xml:space="preserve"> a determined stance, and formed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coalitions</w:t>
      </w:r>
      <w:proofErr w:type="gramEnd"/>
      <w:r>
        <w:rPr>
          <w:rFonts w:ascii="TT3FBO00" w:hAnsi="TT3FBO00" w:cs="TT3FBO00"/>
        </w:rPr>
        <w:t xml:space="preserve"> such as the society of Registered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Male Nurses in England 1937.</w:t>
      </w:r>
      <w:proofErr w:type="gramEnd"/>
      <w:r>
        <w:rPr>
          <w:rFonts w:ascii="TT3FBO00" w:hAnsi="TT3FBO00" w:cs="TT3FBO00"/>
        </w:rPr>
        <w:t xml:space="preserve"> This group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united</w:t>
      </w:r>
      <w:proofErr w:type="gramEnd"/>
      <w:r>
        <w:rPr>
          <w:rFonts w:ascii="TT3FBO00" w:hAnsi="TT3FBO00" w:cs="TT3FBO00"/>
        </w:rPr>
        <w:t xml:space="preserve"> male registered nurses and campaigned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lastRenderedPageBreak/>
        <w:t>for</w:t>
      </w:r>
      <w:proofErr w:type="gramEnd"/>
      <w:r>
        <w:rPr>
          <w:rFonts w:ascii="TT3FBO00" w:hAnsi="TT3FBO00" w:cs="TT3FBO00"/>
        </w:rPr>
        <w:t xml:space="preserve"> nursing equality. It suggested that separate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registers</w:t>
      </w:r>
      <w:proofErr w:type="gramEnd"/>
      <w:r>
        <w:rPr>
          <w:rFonts w:ascii="TT3FBO00" w:hAnsi="TT3FBO00" w:cs="TT3FBO00"/>
        </w:rPr>
        <w:t xml:space="preserve"> were sexist and unfair, and gradually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internationally were readmitted to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programmes</w:t>
      </w:r>
      <w:proofErr w:type="spellEnd"/>
      <w:proofErr w:type="gramEnd"/>
      <w:r>
        <w:rPr>
          <w:rFonts w:ascii="TT3FBO00" w:hAnsi="TT3FBO00" w:cs="TT3FBO00"/>
        </w:rPr>
        <w:t xml:space="preserve"> after the 1950s (Evans, 2004).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In some countries the cohesion of men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created career opportunities.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instance</w:t>
      </w:r>
      <w:proofErr w:type="gramEnd"/>
      <w:r>
        <w:rPr>
          <w:rFonts w:ascii="TT3FBO00" w:hAnsi="TT3FBO00" w:cs="TT3FBO00"/>
        </w:rPr>
        <w:t xml:space="preserve"> in Czechoslovakia in 1948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communist</w:t>
      </w:r>
      <w:proofErr w:type="gramEnd"/>
      <w:r>
        <w:rPr>
          <w:rFonts w:ascii="TT3FBO00" w:hAnsi="TT3FBO00" w:cs="TT3FBO00"/>
        </w:rPr>
        <w:t xml:space="preserve"> government aimed for equality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and women in the workforce. Soon after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that</w:t>
      </w:r>
      <w:proofErr w:type="gramEnd"/>
      <w:r>
        <w:rPr>
          <w:rFonts w:ascii="TT3FBO00" w:hAnsi="TT3FBO00" w:cs="TT3FBO00"/>
        </w:rPr>
        <w:t xml:space="preserve"> time 50% of Czechoslovakian nurses were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>. In Denmark men entered the profession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only</w:t>
      </w:r>
      <w:proofErr w:type="gramEnd"/>
      <w:r>
        <w:rPr>
          <w:rFonts w:ascii="TT3FBO00" w:hAnsi="TT3FBO00" w:cs="TT3FBO00"/>
        </w:rPr>
        <w:t xml:space="preserve"> from 1957 and in Sweden from the 1950s.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In Israel, however, very few men worked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nurses</w:t>
      </w:r>
      <w:proofErr w:type="gramEnd"/>
      <w:r>
        <w:rPr>
          <w:rFonts w:ascii="TT3FBO00" w:hAnsi="TT3FBO00" w:cs="TT3FBO00"/>
        </w:rPr>
        <w:t xml:space="preserve"> until the 1990s (</w:t>
      </w:r>
      <w:proofErr w:type="spellStart"/>
      <w:r>
        <w:rPr>
          <w:rFonts w:ascii="TT3FBO00" w:hAnsi="TT3FBO00" w:cs="TT3FBO00"/>
        </w:rPr>
        <w:t>Purnell</w:t>
      </w:r>
      <w:proofErr w:type="spellEnd"/>
      <w:r>
        <w:rPr>
          <w:rFonts w:ascii="TT3FBO00" w:hAnsi="TT3FBO00" w:cs="TT3FBO00"/>
        </w:rPr>
        <w:t>, 2007). Although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in the 20</w:t>
      </w:r>
      <w:r>
        <w:rPr>
          <w:rFonts w:ascii="TT45BO00" w:hAnsi="TT45BO00" w:cs="TT45BO00"/>
          <w:sz w:val="13"/>
          <w:szCs w:val="13"/>
        </w:rPr>
        <w:t xml:space="preserve">th </w:t>
      </w:r>
      <w:r>
        <w:rPr>
          <w:rFonts w:ascii="TT3FBO00" w:hAnsi="TT3FBO00" w:cs="TT3FBO00"/>
        </w:rPr>
        <w:t>century made leaps and bounds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 xml:space="preserve"> achieving equality, gender divisions still exist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today</w:t>
      </w:r>
      <w:proofErr w:type="gramEnd"/>
      <w:r>
        <w:rPr>
          <w:rFonts w:ascii="TT3FBO00" w:hAnsi="TT3FBO00" w:cs="TT3FBO00"/>
        </w:rPr>
        <w:t>. It could be said that the gender divisions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which</w:t>
      </w:r>
      <w:proofErr w:type="gramEnd"/>
      <w:r>
        <w:rPr>
          <w:rFonts w:ascii="TT3FBO00" w:hAnsi="TT3FBO00" w:cs="TT3FBO00"/>
        </w:rPr>
        <w:t xml:space="preserve"> occurred in the ‘dark ages of nursing’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have</w:t>
      </w:r>
      <w:proofErr w:type="gramEnd"/>
      <w:r>
        <w:rPr>
          <w:rFonts w:ascii="TT3FBO00" w:hAnsi="TT3FBO00" w:cs="TT3FBO00"/>
        </w:rPr>
        <w:t xml:space="preserve"> had a significant impact on the future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in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3O00" w:hAnsi="TT443O00" w:cs="TT443O00"/>
          <w:sz w:val="24"/>
          <w:szCs w:val="24"/>
        </w:rPr>
      </w:pPr>
      <w:r>
        <w:rPr>
          <w:rFonts w:ascii="TT443O00" w:hAnsi="TT443O00" w:cs="TT443O00"/>
          <w:sz w:val="24"/>
          <w:szCs w:val="24"/>
        </w:rPr>
        <w:t>Current Situation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Currently the nursing profession must deal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with</w:t>
      </w:r>
      <w:proofErr w:type="gramEnd"/>
      <w:r>
        <w:rPr>
          <w:rFonts w:ascii="TT3FBO00" w:hAnsi="TT3FBO00" w:cs="TT3FBO00"/>
        </w:rPr>
        <w:t xml:space="preserve"> the result of gender divisions that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evolved</w:t>
      </w:r>
      <w:proofErr w:type="gramEnd"/>
      <w:r>
        <w:rPr>
          <w:rFonts w:ascii="TT3FBO00" w:hAnsi="TT3FBO00" w:cs="TT3FBO00"/>
        </w:rPr>
        <w:t xml:space="preserve"> over decades and even centuries.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lack</w:t>
      </w:r>
      <w:proofErr w:type="gramEnd"/>
      <w:r>
        <w:rPr>
          <w:rFonts w:ascii="TT3FBO00" w:hAnsi="TT3FBO00" w:cs="TT3FBO00"/>
        </w:rPr>
        <w:t xml:space="preserve"> of male nurses is not only a national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concern</w:t>
      </w:r>
      <w:proofErr w:type="gramEnd"/>
      <w:r>
        <w:rPr>
          <w:rFonts w:ascii="TT3FBO00" w:hAnsi="TT3FBO00" w:cs="TT3FBO00"/>
        </w:rPr>
        <w:t xml:space="preserve"> but an international one also. In 2004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only</w:t>
      </w:r>
      <w:proofErr w:type="gramEnd"/>
      <w:r>
        <w:rPr>
          <w:rFonts w:ascii="TT3FBO00" w:hAnsi="TT3FBO00" w:cs="TT3FBO00"/>
        </w:rPr>
        <w:t xml:space="preserve"> 6.4% of Registered Nurses in New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Zealand were men compared with 90.9%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females</w:t>
      </w:r>
      <w:proofErr w:type="gramEnd"/>
      <w:r>
        <w:rPr>
          <w:rFonts w:ascii="TT3FBO00" w:hAnsi="TT3FBO00" w:cs="TT3FBO00"/>
        </w:rPr>
        <w:t>, and an unreported percentage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2.7% (The New Zealand Health Information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Service, 2004).</w:t>
      </w:r>
      <w:proofErr w:type="gramEnd"/>
      <w:r>
        <w:rPr>
          <w:rFonts w:ascii="TT3FBO00" w:hAnsi="TT3FBO00" w:cs="TT3FBO00"/>
        </w:rPr>
        <w:t xml:space="preserve"> New Zealand’s close </w:t>
      </w:r>
      <w:proofErr w:type="spellStart"/>
      <w:r>
        <w:rPr>
          <w:rFonts w:ascii="TT3FBO00" w:hAnsi="TT3FBO00" w:cs="TT3FBO00"/>
        </w:rPr>
        <w:t>neighbour</w:t>
      </w:r>
      <w:proofErr w:type="spellEnd"/>
      <w:r>
        <w:rPr>
          <w:rFonts w:ascii="TT3FBO00" w:hAnsi="TT3FBO00" w:cs="TT3FBO00"/>
        </w:rPr>
        <w:t>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Australia, reports 9% male registered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(</w:t>
      </w:r>
      <w:proofErr w:type="spellStart"/>
      <w:r>
        <w:rPr>
          <w:rFonts w:ascii="TT3FBO00" w:hAnsi="TT3FBO00" w:cs="TT3FBO00"/>
        </w:rPr>
        <w:t>LaRocco</w:t>
      </w:r>
      <w:proofErr w:type="spellEnd"/>
      <w:r>
        <w:rPr>
          <w:rFonts w:ascii="TT3FBO00" w:hAnsi="TT3FBO00" w:cs="TT3FBO00"/>
        </w:rPr>
        <w:t>, 2007).</w:t>
      </w:r>
      <w:proofErr w:type="gramEnd"/>
      <w:r>
        <w:rPr>
          <w:rFonts w:ascii="TT3FBO00" w:hAnsi="TT3FBO00" w:cs="TT3FBO00"/>
        </w:rPr>
        <w:t xml:space="preserve"> In order to gain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r>
        <w:rPr>
          <w:rFonts w:ascii="TT452O00" w:hAnsi="TT452O00" w:cs="TT452O00"/>
          <w:sz w:val="26"/>
          <w:szCs w:val="26"/>
        </w:rPr>
        <w:t>When Nightingale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ushered</w:t>
      </w:r>
      <w:proofErr w:type="gramEnd"/>
      <w:r>
        <w:rPr>
          <w:rFonts w:ascii="TT452O00" w:hAnsi="TT452O00" w:cs="TT452O00"/>
          <w:sz w:val="26"/>
          <w:szCs w:val="26"/>
        </w:rPr>
        <w:t xml:space="preserve"> in this period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of</w:t>
      </w:r>
      <w:proofErr w:type="gramEnd"/>
      <w:r>
        <w:rPr>
          <w:rFonts w:ascii="TT452O00" w:hAnsi="TT452O00" w:cs="TT452O00"/>
          <w:sz w:val="26"/>
          <w:szCs w:val="26"/>
        </w:rPr>
        <w:t xml:space="preserve"> female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domination</w:t>
      </w:r>
      <w:proofErr w:type="gramEnd"/>
      <w:r>
        <w:rPr>
          <w:rFonts w:ascii="TT452O00" w:hAnsi="TT452O00" w:cs="TT452O00"/>
          <w:sz w:val="26"/>
          <w:szCs w:val="26"/>
        </w:rPr>
        <w:t xml:space="preserve">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nursing</w:t>
      </w:r>
      <w:proofErr w:type="gramEnd"/>
      <w:r>
        <w:rPr>
          <w:rFonts w:ascii="TT452O00" w:hAnsi="TT452O00" w:cs="TT452O00"/>
          <w:sz w:val="26"/>
          <w:szCs w:val="26"/>
        </w:rPr>
        <w:t>, the number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of</w:t>
      </w:r>
      <w:proofErr w:type="gramEnd"/>
      <w:r>
        <w:rPr>
          <w:rFonts w:ascii="TT452O00" w:hAnsi="TT452O00" w:cs="TT452O00"/>
          <w:sz w:val="26"/>
          <w:szCs w:val="26"/>
        </w:rPr>
        <w:t xml:space="preserve"> male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diminished</w:t>
      </w:r>
      <w:proofErr w:type="gramEnd"/>
      <w:r>
        <w:rPr>
          <w:rFonts w:ascii="TT452O00" w:hAnsi="TT452O00" w:cs="TT452O00"/>
          <w:sz w:val="26"/>
          <w:szCs w:val="26"/>
        </w:rPr>
        <w:t xml:space="preserve"> markedly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and</w:t>
      </w:r>
      <w:proofErr w:type="gramEnd"/>
      <w:r>
        <w:rPr>
          <w:rFonts w:ascii="TT452O00" w:hAnsi="TT452O00" w:cs="TT452O00"/>
          <w:sz w:val="26"/>
          <w:szCs w:val="26"/>
        </w:rPr>
        <w:t xml:space="preserve"> the pay plummeted.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12 39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35-43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understanding</w:t>
      </w:r>
      <w:proofErr w:type="gramEnd"/>
      <w:r>
        <w:rPr>
          <w:rFonts w:ascii="TT3FBO00" w:hAnsi="TT3FBO00" w:cs="TT3FBO00"/>
        </w:rPr>
        <w:t xml:space="preserve"> of the global nature of the lack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of</w:t>
      </w:r>
      <w:proofErr w:type="gramEnd"/>
      <w:r>
        <w:rPr>
          <w:rFonts w:ascii="TT3FBO00" w:hAnsi="TT3FBO00" w:cs="TT3FBO00"/>
        </w:rPr>
        <w:t xml:space="preserve"> male nurses, it is important to look 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statistical</w:t>
      </w:r>
      <w:proofErr w:type="gramEnd"/>
      <w:r>
        <w:rPr>
          <w:rFonts w:ascii="TT3FBO00" w:hAnsi="TT3FBO00" w:cs="TT3FBO00"/>
        </w:rPr>
        <w:t xml:space="preserve"> evidence. According to </w:t>
      </w:r>
      <w:proofErr w:type="spellStart"/>
      <w:r>
        <w:rPr>
          <w:rFonts w:ascii="TT3FBO00" w:hAnsi="TT3FBO00" w:cs="TT3FBO00"/>
        </w:rPr>
        <w:t>LaRocco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(2007) in 2004 the countries with the median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lastRenderedPageBreak/>
        <w:t>percentage</w:t>
      </w:r>
      <w:proofErr w:type="gramEnd"/>
      <w:r>
        <w:rPr>
          <w:rFonts w:ascii="TT3FBO00" w:hAnsi="TT3FBO00" w:cs="TT3FBO00"/>
        </w:rPr>
        <w:t xml:space="preserve"> of male registered nurses were Israel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with</w:t>
      </w:r>
      <w:proofErr w:type="gramEnd"/>
      <w:r>
        <w:rPr>
          <w:rFonts w:ascii="TT3FBO00" w:hAnsi="TT3FBO00" w:cs="TT3FBO00"/>
        </w:rPr>
        <w:t xml:space="preserve"> 16.5%, Italy with 20%, Portugal with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22.9% and the Philippines with 25%. Other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countries</w:t>
      </w:r>
      <w:proofErr w:type="gramEnd"/>
      <w:r>
        <w:rPr>
          <w:rFonts w:ascii="TT3FBO00" w:hAnsi="TT3FBO00" w:cs="TT3FBO00"/>
        </w:rPr>
        <w:t xml:space="preserve"> such as the Czech Republic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Franchophone</w:t>
      </w:r>
      <w:proofErr w:type="spellEnd"/>
      <w:r>
        <w:rPr>
          <w:rFonts w:ascii="TT3FBO00" w:hAnsi="TT3FBO00" w:cs="TT3FBO00"/>
        </w:rPr>
        <w:t xml:space="preserve"> Africa had percentages of 50%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55% respectively, with Denmark having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least number of male registered nurses 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3.5% (</w:t>
      </w:r>
      <w:proofErr w:type="spellStart"/>
      <w:r>
        <w:rPr>
          <w:rFonts w:ascii="TT3FBO00" w:hAnsi="TT3FBO00" w:cs="TT3FBO00"/>
        </w:rPr>
        <w:t>LaRocco</w:t>
      </w:r>
      <w:proofErr w:type="spellEnd"/>
      <w:r>
        <w:rPr>
          <w:rFonts w:ascii="TT3FBO00" w:hAnsi="TT3FBO00" w:cs="TT3FBO00"/>
        </w:rPr>
        <w:t>, 2007).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  <w:sz w:val="101"/>
          <w:szCs w:val="101"/>
        </w:rPr>
        <w:t>W</w:t>
      </w:r>
      <w:r>
        <w:rPr>
          <w:rFonts w:ascii="TT447O00" w:hAnsi="TT447O00" w:cs="TT447O00"/>
        </w:rPr>
        <w:t>hile these statistics provide evidence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of</w:t>
      </w:r>
      <w:proofErr w:type="gramEnd"/>
      <w:r>
        <w:rPr>
          <w:rFonts w:ascii="TT447O00" w:hAnsi="TT447O00" w:cs="TT447O00"/>
        </w:rPr>
        <w:t xml:space="preserve"> the percentage of men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nursing</w:t>
      </w:r>
      <w:proofErr w:type="gramEnd"/>
      <w:r>
        <w:rPr>
          <w:rFonts w:ascii="TT447O00" w:hAnsi="TT447O00" w:cs="TT447O00"/>
        </w:rPr>
        <w:t>, they do not give reasons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why some countries have more male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than</w:t>
      </w:r>
      <w:proofErr w:type="gramEnd"/>
      <w:r>
        <w:rPr>
          <w:rFonts w:ascii="TT447O00" w:hAnsi="TT447O00" w:cs="TT447O00"/>
        </w:rPr>
        <w:t xml:space="preserve"> others, or why there is a shortage of 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nurses</w:t>
      </w:r>
      <w:proofErr w:type="gramEnd"/>
      <w:r>
        <w:rPr>
          <w:rFonts w:ascii="TT447O00" w:hAnsi="TT447O00" w:cs="TT447O00"/>
        </w:rPr>
        <w:t xml:space="preserve"> globally. Research shows that there 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many</w:t>
      </w:r>
      <w:proofErr w:type="gramEnd"/>
      <w:r>
        <w:rPr>
          <w:rFonts w:ascii="TT447O00" w:hAnsi="TT447O00" w:cs="TT447O00"/>
        </w:rPr>
        <w:t xml:space="preserve"> barriers for men seeking to enter nursing,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as</w:t>
      </w:r>
      <w:proofErr w:type="gramEnd"/>
      <w:r>
        <w:rPr>
          <w:rFonts w:ascii="TT447O00" w:hAnsi="TT447O00" w:cs="TT447O00"/>
        </w:rPr>
        <w:t xml:space="preserve"> well as for male nurses currently working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healthcare</w:t>
      </w:r>
      <w:proofErr w:type="gramEnd"/>
      <w:r>
        <w:rPr>
          <w:rFonts w:ascii="TT447O00" w:hAnsi="TT447O00" w:cs="TT447O00"/>
        </w:rPr>
        <w:t>. These barriers are often based 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societal</w:t>
      </w:r>
      <w:proofErr w:type="gramEnd"/>
      <w:r>
        <w:rPr>
          <w:rFonts w:ascii="TT447O00" w:hAnsi="TT447O00" w:cs="TT447O00"/>
        </w:rPr>
        <w:t xml:space="preserve"> perceptions, often formed through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historical</w:t>
      </w:r>
      <w:proofErr w:type="gramEnd"/>
      <w:r>
        <w:rPr>
          <w:rFonts w:ascii="TT447O00" w:hAnsi="TT447O00" w:cs="TT447O00"/>
        </w:rPr>
        <w:t xml:space="preserve"> events. Traditionally a nurse was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‘</w:t>
      </w:r>
      <w:proofErr w:type="gramStart"/>
      <w:r>
        <w:rPr>
          <w:rFonts w:ascii="TT447O00" w:hAnsi="TT447O00" w:cs="TT447O00"/>
        </w:rPr>
        <w:t>good</w:t>
      </w:r>
      <w:proofErr w:type="gramEnd"/>
      <w:r>
        <w:rPr>
          <w:rFonts w:ascii="TT447O00" w:hAnsi="TT447O00" w:cs="TT447O00"/>
        </w:rPr>
        <w:t xml:space="preserve"> mother’ or ‘good woman’. It may be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argued</w:t>
      </w:r>
      <w:proofErr w:type="gramEnd"/>
      <w:r>
        <w:rPr>
          <w:rFonts w:ascii="TT447O00" w:hAnsi="TT447O00" w:cs="TT447O00"/>
        </w:rPr>
        <w:t xml:space="preserve"> that this is still the perception today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(Keogh &amp; Gleeson, 2006).</w:t>
      </w:r>
      <w:proofErr w:type="gramEnd"/>
      <w:r>
        <w:rPr>
          <w:rFonts w:ascii="TT447O00" w:hAnsi="TT447O00" w:cs="TT447O00"/>
        </w:rPr>
        <w:t xml:space="preserve"> With this in mind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many</w:t>
      </w:r>
      <w:proofErr w:type="gramEnd"/>
      <w:r>
        <w:rPr>
          <w:rFonts w:ascii="TT447O00" w:hAnsi="TT447O00" w:cs="TT447O00"/>
        </w:rPr>
        <w:t xml:space="preserve"> men anticipate resistance from society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regarding</w:t>
      </w:r>
      <w:proofErr w:type="gramEnd"/>
      <w:r>
        <w:rPr>
          <w:rFonts w:ascii="TT447O00" w:hAnsi="TT447O00" w:cs="TT447O00"/>
        </w:rPr>
        <w:t xml:space="preserve"> their entry into the female-dominated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profession</w:t>
      </w:r>
      <w:proofErr w:type="gramEnd"/>
      <w:r>
        <w:rPr>
          <w:rFonts w:ascii="TT447O00" w:hAnsi="TT447O00" w:cs="TT447O00"/>
        </w:rPr>
        <w:t xml:space="preserve"> and expect to feel unaccepted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judged</w:t>
      </w:r>
      <w:proofErr w:type="gramEnd"/>
      <w:r>
        <w:rPr>
          <w:rFonts w:ascii="TT447O00" w:hAnsi="TT447O00" w:cs="TT447O00"/>
        </w:rPr>
        <w:t>. This is reinforced by the common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stereotypes</w:t>
      </w:r>
      <w:proofErr w:type="gramEnd"/>
      <w:r>
        <w:rPr>
          <w:rFonts w:ascii="TT447O00" w:hAnsi="TT447O00" w:cs="TT447O00"/>
        </w:rPr>
        <w:t xml:space="preserve"> of male nurses being homosexual,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wimpy</w:t>
      </w:r>
      <w:proofErr w:type="gramEnd"/>
      <w:r>
        <w:rPr>
          <w:rFonts w:ascii="TT447O00" w:hAnsi="TT447O00" w:cs="TT447O00"/>
        </w:rPr>
        <w:t xml:space="preserve"> or having ulterior motives (Yoshimura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&amp; Hayden, 2007).</w:t>
      </w:r>
      <w:proofErr w:type="gramEnd"/>
      <w:r>
        <w:rPr>
          <w:rFonts w:ascii="TT447O00" w:hAnsi="TT447O00" w:cs="TT447O00"/>
        </w:rPr>
        <w:t xml:space="preserve"> This in turn not only affects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the</w:t>
      </w:r>
      <w:proofErr w:type="gramEnd"/>
      <w:r>
        <w:rPr>
          <w:rFonts w:ascii="TT447O00" w:hAnsi="TT447O00" w:cs="TT447O00"/>
        </w:rPr>
        <w:t xml:space="preserve"> individual nurse’s self-esteem but can also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affect</w:t>
      </w:r>
      <w:proofErr w:type="gramEnd"/>
      <w:r>
        <w:rPr>
          <w:rFonts w:ascii="TT447O00" w:hAnsi="TT447O00" w:cs="TT447O00"/>
        </w:rPr>
        <w:t xml:space="preserve"> nursing care as male nurses make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conscious</w:t>
      </w:r>
      <w:proofErr w:type="gramEnd"/>
      <w:r>
        <w:rPr>
          <w:rFonts w:ascii="TT447O00" w:hAnsi="TT447O00" w:cs="TT447O00"/>
        </w:rPr>
        <w:t xml:space="preserve"> effort to provide care in a manner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that</w:t>
      </w:r>
      <w:proofErr w:type="gramEnd"/>
      <w:r>
        <w:rPr>
          <w:rFonts w:ascii="TT447O00" w:hAnsi="TT447O00" w:cs="TT447O00"/>
        </w:rPr>
        <w:t xml:space="preserve"> expresses compassion, equality and sexual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neutrality</w:t>
      </w:r>
      <w:proofErr w:type="gramEnd"/>
      <w:r>
        <w:rPr>
          <w:rFonts w:ascii="TT447O00" w:hAnsi="TT447O00" w:cs="TT447O00"/>
        </w:rPr>
        <w:t xml:space="preserve"> to all clients in order to avoid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perception</w:t>
      </w:r>
      <w:proofErr w:type="gramEnd"/>
      <w:r>
        <w:rPr>
          <w:rFonts w:ascii="TT447O00" w:hAnsi="TT447O00" w:cs="TT447O00"/>
        </w:rPr>
        <w:t xml:space="preserve"> of impropriety (Yoshimura &amp;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Hayden, 2007).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Another proposed barrier is the perception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nursing</w:t>
      </w:r>
      <w:proofErr w:type="gramEnd"/>
      <w:r>
        <w:rPr>
          <w:rFonts w:ascii="TT447O00" w:hAnsi="TT447O00" w:cs="TT447O00"/>
        </w:rPr>
        <w:t xml:space="preserve"> as a caring profession. Historically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women</w:t>
      </w:r>
      <w:proofErr w:type="gramEnd"/>
      <w:r>
        <w:rPr>
          <w:rFonts w:ascii="TT447O00" w:hAnsi="TT447O00" w:cs="TT447O00"/>
        </w:rPr>
        <w:t xml:space="preserve"> worked in the home, providing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domestic</w:t>
      </w:r>
      <w:proofErr w:type="gramEnd"/>
      <w:r>
        <w:rPr>
          <w:rFonts w:ascii="TT447O00" w:hAnsi="TT447O00" w:cs="TT447O00"/>
        </w:rPr>
        <w:t xml:space="preserve"> care to children and caring for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health</w:t>
      </w:r>
      <w:proofErr w:type="gramEnd"/>
      <w:r>
        <w:rPr>
          <w:rFonts w:ascii="TT447O00" w:hAnsi="TT447O00" w:cs="TT447O00"/>
        </w:rPr>
        <w:t xml:space="preserve"> of the family. In contrast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traditionally</w:t>
      </w:r>
      <w:proofErr w:type="gramEnd"/>
      <w:r>
        <w:rPr>
          <w:rFonts w:ascii="TT447O00" w:hAnsi="TT447O00" w:cs="TT447O00"/>
        </w:rPr>
        <w:t xml:space="preserve"> worked outside the home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providing</w:t>
      </w:r>
      <w:proofErr w:type="gramEnd"/>
      <w:r>
        <w:rPr>
          <w:rFonts w:ascii="TT447O00" w:hAnsi="TT447O00" w:cs="TT447O00"/>
        </w:rPr>
        <w:t xml:space="preserve"> protection and financial wellbeing,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roles</w:t>
      </w:r>
      <w:proofErr w:type="gramEnd"/>
      <w:r>
        <w:rPr>
          <w:rFonts w:ascii="TT3FBO00" w:hAnsi="TT3FBO00" w:cs="TT3FBO00"/>
        </w:rPr>
        <w:t xml:space="preserve"> unassociated with caring (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2007b).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This suggests that men are unable to care,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perception</w:t>
      </w:r>
      <w:proofErr w:type="gramEnd"/>
      <w:r>
        <w:rPr>
          <w:rFonts w:ascii="TT3FBO00" w:hAnsi="TT3FBO00" w:cs="TT3FBO00"/>
        </w:rPr>
        <w:t xml:space="preserve"> which poses a challenge for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 xml:space="preserve"> nursing, as caring is central to this profession.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lastRenderedPageBreak/>
        <w:t>O’Lynn</w:t>
      </w:r>
      <w:proofErr w:type="spellEnd"/>
      <w:r>
        <w:rPr>
          <w:rFonts w:ascii="TT3FBO00" w:hAnsi="TT3FBO00" w:cs="TT3FBO00"/>
        </w:rPr>
        <w:t xml:space="preserve"> (2007b) suggests that the public’s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assumption</w:t>
      </w:r>
      <w:proofErr w:type="gramEnd"/>
      <w:r>
        <w:rPr>
          <w:rFonts w:ascii="TT3FBO00" w:hAnsi="TT3FBO00" w:cs="TT3FBO00"/>
        </w:rPr>
        <w:t xml:space="preserve"> that men with their drives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power</w:t>
      </w:r>
      <w:proofErr w:type="gramEnd"/>
      <w:r>
        <w:rPr>
          <w:rFonts w:ascii="TT3FBO00" w:hAnsi="TT3FBO00" w:cs="TT3FBO00"/>
        </w:rPr>
        <w:t xml:space="preserve"> and status and lack of caring qualities,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has</w:t>
      </w:r>
      <w:proofErr w:type="gramEnd"/>
      <w:r>
        <w:rPr>
          <w:rFonts w:ascii="TT3FBO00" w:hAnsi="TT3FBO00" w:cs="TT3FBO00"/>
        </w:rPr>
        <w:t xml:space="preserve"> contributed to the modern exclusion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from nursing. This suggestion was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reinforced</w:t>
      </w:r>
      <w:proofErr w:type="gramEnd"/>
      <w:r>
        <w:rPr>
          <w:rFonts w:ascii="TT3FBO00" w:hAnsi="TT3FBO00" w:cs="TT3FBO00"/>
        </w:rPr>
        <w:t xml:space="preserve"> by Florence Nightingale when she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advocated</w:t>
      </w:r>
      <w:proofErr w:type="gramEnd"/>
      <w:r>
        <w:rPr>
          <w:rFonts w:ascii="TT3FBO00" w:hAnsi="TT3FBO00" w:cs="TT3FBO00"/>
        </w:rPr>
        <w:t xml:space="preserve"> the removal of patient care from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hands of men. This notion was also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strengthened</w:t>
      </w:r>
      <w:proofErr w:type="gramEnd"/>
      <w:r>
        <w:rPr>
          <w:rFonts w:ascii="TT3FBO00" w:hAnsi="TT3FBO00" w:cs="TT3FBO00"/>
        </w:rPr>
        <w:t xml:space="preserve"> by feminists who tied caring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womanhood</w:t>
      </w:r>
      <w:proofErr w:type="gramEnd"/>
      <w:r>
        <w:rPr>
          <w:rFonts w:ascii="TT3FBO00" w:hAnsi="TT3FBO00" w:cs="TT3FBO00"/>
        </w:rPr>
        <w:t xml:space="preserve"> and not to manhood, further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strengthening</w:t>
      </w:r>
      <w:proofErr w:type="gramEnd"/>
      <w:r>
        <w:rPr>
          <w:rFonts w:ascii="TT3FBO00" w:hAnsi="TT3FBO00" w:cs="TT3FBO00"/>
        </w:rPr>
        <w:t xml:space="preserve"> the premise that men 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incapable</w:t>
      </w:r>
      <w:proofErr w:type="gramEnd"/>
      <w:r>
        <w:rPr>
          <w:rFonts w:ascii="TT3FBO00" w:hAnsi="TT3FBO00" w:cs="TT3FBO00"/>
        </w:rPr>
        <w:t xml:space="preserve"> of caring or that caring from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comes</w:t>
      </w:r>
      <w:proofErr w:type="gramEnd"/>
      <w:r>
        <w:rPr>
          <w:rFonts w:ascii="TT3FBO00" w:hAnsi="TT3FBO00" w:cs="TT3FBO00"/>
        </w:rPr>
        <w:t xml:space="preserve"> with great effort and at the expense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masculinity</w:t>
      </w:r>
      <w:proofErr w:type="gramEnd"/>
      <w:r>
        <w:rPr>
          <w:rFonts w:ascii="TT3FBO00" w:hAnsi="TT3FBO00" w:cs="TT3FBO00"/>
        </w:rPr>
        <w:t xml:space="preserve"> (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2007b).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Physical touch is a central focus of caring.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Evans (2002) highlights the problematic nature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of</w:t>
      </w:r>
      <w:proofErr w:type="gramEnd"/>
      <w:r>
        <w:rPr>
          <w:rFonts w:ascii="TT3FBO00" w:hAnsi="TT3FBO00" w:cs="TT3FBO00"/>
        </w:rPr>
        <w:t xml:space="preserve"> male nurses’ touch and suggests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stereotype</w:t>
      </w:r>
      <w:proofErr w:type="gramEnd"/>
      <w:r>
        <w:rPr>
          <w:rFonts w:ascii="TT3FBO00" w:hAnsi="TT3FBO00" w:cs="TT3FBO00"/>
        </w:rPr>
        <w:t xml:space="preserve"> that appropriate touch does not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come</w:t>
      </w:r>
      <w:proofErr w:type="gramEnd"/>
      <w:r>
        <w:rPr>
          <w:rFonts w:ascii="TT3FBO00" w:hAnsi="TT3FBO00" w:cs="TT3FBO00"/>
        </w:rPr>
        <w:t xml:space="preserve"> naturally to men. The use of touch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explored</w:t>
      </w:r>
      <w:proofErr w:type="gramEnd"/>
      <w:r>
        <w:rPr>
          <w:rFonts w:ascii="TT3FBO00" w:hAnsi="TT3FBO00" w:cs="TT3FBO00"/>
        </w:rPr>
        <w:t xml:space="preserve"> by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(2007b) and Evans (2002)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could</w:t>
      </w:r>
      <w:proofErr w:type="gramEnd"/>
      <w:r>
        <w:rPr>
          <w:rFonts w:ascii="TT3FBO00" w:hAnsi="TT3FBO00" w:cs="TT3FBO00"/>
        </w:rPr>
        <w:t xml:space="preserve"> act as a barrier to men in nursing due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</w:t>
      </w:r>
      <w:proofErr w:type="spellStart"/>
      <w:r>
        <w:rPr>
          <w:rFonts w:ascii="TT3FBO00" w:hAnsi="TT3FBO00" w:cs="TT3FBO00"/>
        </w:rPr>
        <w:t>sexualisation</w:t>
      </w:r>
      <w:proofErr w:type="spellEnd"/>
      <w:r>
        <w:rPr>
          <w:rFonts w:ascii="TT3FBO00" w:hAnsi="TT3FBO00" w:cs="TT3FBO00"/>
        </w:rPr>
        <w:t xml:space="preserve"> and misinterpretation of men’s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touch</w:t>
      </w:r>
      <w:proofErr w:type="gramEnd"/>
      <w:r>
        <w:rPr>
          <w:rFonts w:ascii="TT3FBO00" w:hAnsi="TT3FBO00" w:cs="TT3FBO00"/>
        </w:rPr>
        <w:t>, resulting in accusations of inappropriate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behaviour</w:t>
      </w:r>
      <w:proofErr w:type="spellEnd"/>
      <w:proofErr w:type="gramEnd"/>
      <w:r>
        <w:rPr>
          <w:rFonts w:ascii="TT3FBO00" w:hAnsi="TT3FBO00" w:cs="TT3FBO00"/>
        </w:rPr>
        <w:t xml:space="preserve"> or sexual molestation. Evans (2002)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suggests</w:t>
      </w:r>
      <w:proofErr w:type="gramEnd"/>
      <w:r>
        <w:rPr>
          <w:rFonts w:ascii="TT3FBO00" w:hAnsi="TT3FBO00" w:cs="TT3FBO00"/>
        </w:rPr>
        <w:t xml:space="preserve"> guidelines in assessing when to touch,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</w:t>
      </w:r>
      <w:proofErr w:type="spellStart"/>
      <w:r>
        <w:rPr>
          <w:rFonts w:ascii="TT3FBO00" w:hAnsi="TT3FBO00" w:cs="TT3FBO00"/>
        </w:rPr>
        <w:t>strategising</w:t>
      </w:r>
      <w:proofErr w:type="spellEnd"/>
      <w:r>
        <w:rPr>
          <w:rFonts w:ascii="TT3FBO00" w:hAnsi="TT3FBO00" w:cs="TT3FBO00"/>
        </w:rPr>
        <w:t xml:space="preserve"> to protect oneself from such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accusations</w:t>
      </w:r>
      <w:proofErr w:type="gramEnd"/>
      <w:r>
        <w:rPr>
          <w:rFonts w:ascii="TT3FBO00" w:hAnsi="TT3FBO00" w:cs="TT3FBO00"/>
        </w:rPr>
        <w:t xml:space="preserve">. In contrast,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(2007b)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concludes</w:t>
      </w:r>
      <w:proofErr w:type="gramEnd"/>
      <w:r>
        <w:rPr>
          <w:rFonts w:ascii="TT3FBO00" w:hAnsi="TT3FBO00" w:cs="TT3FBO00"/>
        </w:rPr>
        <w:t xml:space="preserve"> this area for male nurses is a grey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area</w:t>
      </w:r>
      <w:proofErr w:type="gramEnd"/>
      <w:r>
        <w:rPr>
          <w:rFonts w:ascii="TT3FBO00" w:hAnsi="TT3FBO00" w:cs="TT3FBO00"/>
        </w:rPr>
        <w:t xml:space="preserve">. Furthermore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(2007b) mentions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that</w:t>
      </w:r>
      <w:proofErr w:type="gramEnd"/>
      <w:r>
        <w:rPr>
          <w:rFonts w:ascii="TT3FBO00" w:hAnsi="TT3FBO00" w:cs="TT3FBO00"/>
        </w:rPr>
        <w:t xml:space="preserve"> touch is essential in nursing not only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complete</w:t>
      </w:r>
      <w:proofErr w:type="gramEnd"/>
      <w:r>
        <w:rPr>
          <w:rFonts w:ascii="TT3FBO00" w:hAnsi="TT3FBO00" w:cs="TT3FBO00"/>
        </w:rPr>
        <w:t xml:space="preserve"> tasks but also to communicate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feelings</w:t>
      </w:r>
      <w:proofErr w:type="gramEnd"/>
      <w:r>
        <w:rPr>
          <w:rFonts w:ascii="TT3FBO00" w:hAnsi="TT3FBO00" w:cs="TT3FBO00"/>
        </w:rPr>
        <w:t xml:space="preserve"> such as comfort and emotional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attachment</w:t>
      </w:r>
      <w:proofErr w:type="gramEnd"/>
      <w:r>
        <w:rPr>
          <w:rFonts w:ascii="TT3FBO00" w:hAnsi="TT3FBO00" w:cs="TT3FBO00"/>
        </w:rPr>
        <w:t xml:space="preserve"> to patients.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Yoshimura &amp; Hayden (2007) suggest gender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communication</w:t>
      </w:r>
      <w:proofErr w:type="gramEnd"/>
      <w:r>
        <w:rPr>
          <w:rFonts w:ascii="TT3FBO00" w:hAnsi="TT3FBO00" w:cs="TT3FBO00"/>
        </w:rPr>
        <w:t xml:space="preserve"> may be a barrier, meaning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significant differences in men and women’s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communication</w:t>
      </w:r>
      <w:proofErr w:type="gramEnd"/>
      <w:r>
        <w:rPr>
          <w:rFonts w:ascii="TT3FBO00" w:hAnsi="TT3FBO00" w:cs="TT3FBO00"/>
        </w:rPr>
        <w:t xml:space="preserve"> </w:t>
      </w:r>
      <w:proofErr w:type="spellStart"/>
      <w:r>
        <w:rPr>
          <w:rFonts w:ascii="TT3FBO00" w:hAnsi="TT3FBO00" w:cs="TT3FBO00"/>
        </w:rPr>
        <w:t>behaviours</w:t>
      </w:r>
      <w:proofErr w:type="spellEnd"/>
      <w:r>
        <w:rPr>
          <w:rFonts w:ascii="TT3FBO00" w:hAnsi="TT3FBO00" w:cs="TT3FBO00"/>
        </w:rPr>
        <w:t xml:space="preserve"> affect workplace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relations</w:t>
      </w:r>
      <w:proofErr w:type="gramEnd"/>
      <w:r>
        <w:rPr>
          <w:rFonts w:ascii="TT3FBO00" w:hAnsi="TT3FBO00" w:cs="TT3FBO00"/>
        </w:rPr>
        <w:t>. For example women may consider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presence of a male colleague to be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interruption</w:t>
      </w:r>
      <w:proofErr w:type="gramEnd"/>
      <w:r>
        <w:rPr>
          <w:rFonts w:ascii="TT3FBO00" w:hAnsi="TT3FBO00" w:cs="TT3FBO00"/>
        </w:rPr>
        <w:t xml:space="preserve"> to the camaraderie in an all-girls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network</w:t>
      </w:r>
      <w:proofErr w:type="gramEnd"/>
      <w:r>
        <w:rPr>
          <w:rFonts w:ascii="TT3FBO00" w:hAnsi="TT3FBO00" w:cs="TT3FBO00"/>
        </w:rPr>
        <w:t xml:space="preserve"> or feel uncomfortable about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discussing</w:t>
      </w:r>
      <w:proofErr w:type="gramEnd"/>
      <w:r>
        <w:rPr>
          <w:rFonts w:ascii="TT3FBO00" w:hAnsi="TT3FBO00" w:cs="TT3FBO00"/>
        </w:rPr>
        <w:t xml:space="preserve"> female events such as bachelorette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parties</w:t>
      </w:r>
      <w:proofErr w:type="gramEnd"/>
      <w:r>
        <w:rPr>
          <w:rFonts w:ascii="TT3FBO00" w:hAnsi="TT3FBO00" w:cs="TT3FBO00"/>
        </w:rPr>
        <w:t xml:space="preserve"> or baby showers. (Yoshimura &amp;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r>
        <w:rPr>
          <w:rFonts w:ascii="TT452O00" w:hAnsi="TT452O00" w:cs="TT452O00"/>
          <w:sz w:val="26"/>
          <w:szCs w:val="26"/>
        </w:rPr>
        <w:t>While these statistics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provide</w:t>
      </w:r>
      <w:proofErr w:type="gramEnd"/>
      <w:r>
        <w:rPr>
          <w:rFonts w:ascii="TT452O00" w:hAnsi="TT452O00" w:cs="TT452O00"/>
          <w:sz w:val="26"/>
          <w:szCs w:val="26"/>
        </w:rPr>
        <w:t xml:space="preserve"> evidence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the</w:t>
      </w:r>
      <w:proofErr w:type="gramEnd"/>
      <w:r>
        <w:rPr>
          <w:rFonts w:ascii="TT452O00" w:hAnsi="TT452O00" w:cs="TT452O00"/>
          <w:sz w:val="26"/>
          <w:szCs w:val="26"/>
        </w:rPr>
        <w:t xml:space="preserve"> percentage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men</w:t>
      </w:r>
      <w:proofErr w:type="gramEnd"/>
      <w:r>
        <w:rPr>
          <w:rFonts w:ascii="TT452O00" w:hAnsi="TT452O00" w:cs="TT452O00"/>
          <w:sz w:val="26"/>
          <w:szCs w:val="26"/>
        </w:rPr>
        <w:t xml:space="preserve"> in nursing, they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do</w:t>
      </w:r>
      <w:proofErr w:type="gramEnd"/>
      <w:r>
        <w:rPr>
          <w:rFonts w:ascii="TT452O00" w:hAnsi="TT452O00" w:cs="TT452O00"/>
          <w:sz w:val="26"/>
          <w:szCs w:val="26"/>
        </w:rPr>
        <w:t xml:space="preserve"> not give reasons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to</w:t>
      </w:r>
      <w:proofErr w:type="gramEnd"/>
      <w:r>
        <w:rPr>
          <w:rFonts w:ascii="TT452O00" w:hAnsi="TT452O00" w:cs="TT452O00"/>
          <w:sz w:val="26"/>
          <w:szCs w:val="26"/>
        </w:rPr>
        <w:t xml:space="preserve"> why some countries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lastRenderedPageBreak/>
        <w:t>have</w:t>
      </w:r>
      <w:proofErr w:type="gramEnd"/>
      <w:r>
        <w:rPr>
          <w:rFonts w:ascii="TT452O00" w:hAnsi="TT452O00" w:cs="TT452O00"/>
          <w:sz w:val="26"/>
          <w:szCs w:val="26"/>
        </w:rPr>
        <w:t xml:space="preserve"> more 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nurses</w:t>
      </w:r>
      <w:proofErr w:type="gramEnd"/>
      <w:r>
        <w:rPr>
          <w:rFonts w:ascii="TT452O00" w:hAnsi="TT452O00" w:cs="TT452O00"/>
          <w:sz w:val="26"/>
          <w:szCs w:val="26"/>
        </w:rPr>
        <w:t xml:space="preserve"> than others,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why</w:t>
      </w:r>
      <w:proofErr w:type="gramEnd"/>
      <w:r>
        <w:rPr>
          <w:rFonts w:ascii="TT452O00" w:hAnsi="TT452O00" w:cs="TT452O00"/>
          <w:sz w:val="26"/>
          <w:szCs w:val="26"/>
        </w:rPr>
        <w:t xml:space="preserve"> there is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shortage</w:t>
      </w:r>
      <w:proofErr w:type="gramEnd"/>
      <w:r>
        <w:rPr>
          <w:rFonts w:ascii="TT452O00" w:hAnsi="TT452O00" w:cs="TT452O00"/>
          <w:sz w:val="26"/>
          <w:szCs w:val="26"/>
        </w:rPr>
        <w:t xml:space="preserve"> of 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nurses</w:t>
      </w:r>
      <w:proofErr w:type="gramEnd"/>
      <w:r>
        <w:rPr>
          <w:rFonts w:ascii="TT452O00" w:hAnsi="TT452O00" w:cs="TT452O00"/>
          <w:sz w:val="26"/>
          <w:szCs w:val="26"/>
        </w:rPr>
        <w:t xml:space="preserve"> globally.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FO00" w:hAnsi="TT3DFO00" w:cs="TT3DFO00"/>
        </w:rPr>
        <w:t xml:space="preserve">40 </w:t>
      </w: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Hayden, 2007).</w:t>
      </w:r>
      <w:proofErr w:type="gramEnd"/>
      <w:r>
        <w:rPr>
          <w:rFonts w:ascii="TT3FBO00" w:hAnsi="TT3FBO00" w:cs="TT3FBO00"/>
        </w:rPr>
        <w:t xml:space="preserve"> Women may also feel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intimidated</w:t>
      </w:r>
      <w:proofErr w:type="gramEnd"/>
      <w:r>
        <w:rPr>
          <w:rFonts w:ascii="TT3FBO00" w:hAnsi="TT3FBO00" w:cs="TT3FBO00"/>
        </w:rPr>
        <w:t xml:space="preserve"> when men enter nursing and do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not</w:t>
      </w:r>
      <w:proofErr w:type="gramEnd"/>
      <w:r>
        <w:rPr>
          <w:rFonts w:ascii="TT3FBO00" w:hAnsi="TT3FBO00" w:cs="TT3FBO00"/>
        </w:rPr>
        <w:t xml:space="preserve"> pursue the so-called expected career choices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for</w:t>
      </w:r>
      <w:proofErr w:type="gramEnd"/>
      <w:r>
        <w:rPr>
          <w:rFonts w:ascii="TT3FBO00" w:hAnsi="TT3FBO00" w:cs="TT3FBO00"/>
        </w:rPr>
        <w:t xml:space="preserve"> men. They may expect men to have more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senior</w:t>
      </w:r>
      <w:proofErr w:type="gramEnd"/>
      <w:r>
        <w:rPr>
          <w:rFonts w:ascii="TT3FBO00" w:hAnsi="TT3FBO00" w:cs="TT3FBO00"/>
        </w:rPr>
        <w:t xml:space="preserve"> or lucrative positions or patriarchal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control</w:t>
      </w:r>
      <w:proofErr w:type="gramEnd"/>
      <w:r>
        <w:rPr>
          <w:rFonts w:ascii="TT3FBO00" w:hAnsi="TT3FBO00" w:cs="TT3FBO00"/>
        </w:rPr>
        <w:t xml:space="preserve"> within administrative or managerial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roles</w:t>
      </w:r>
      <w:proofErr w:type="gramEnd"/>
      <w:r>
        <w:rPr>
          <w:rFonts w:ascii="TT3FBO00" w:hAnsi="TT3FBO00" w:cs="TT3FBO00"/>
        </w:rPr>
        <w:t xml:space="preserve"> (Yoshimura &amp; Hayden, 2007).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  <w:sz w:val="101"/>
          <w:szCs w:val="101"/>
        </w:rPr>
        <w:t>I</w:t>
      </w:r>
      <w:r>
        <w:rPr>
          <w:rFonts w:ascii="TT447O00" w:hAnsi="TT447O00" w:cs="TT447O00"/>
        </w:rPr>
        <w:t>n an attempt to gain evidence about why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the</w:t>
      </w:r>
      <w:proofErr w:type="gramEnd"/>
      <w:r>
        <w:rPr>
          <w:rFonts w:ascii="TT447O00" w:hAnsi="TT447O00" w:cs="TT447O00"/>
        </w:rPr>
        <w:t xml:space="preserve"> numbers of male nurses are 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disproportionately</w:t>
      </w:r>
      <w:proofErr w:type="gramEnd"/>
      <w:r>
        <w:rPr>
          <w:rFonts w:ascii="TT447O00" w:hAnsi="TT447O00" w:cs="TT447O00"/>
        </w:rPr>
        <w:t xml:space="preserve"> small when compared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their female counterparts, </w:t>
      </w:r>
      <w:proofErr w:type="spellStart"/>
      <w:r>
        <w:rPr>
          <w:rFonts w:ascii="TT447O00" w:hAnsi="TT447O00" w:cs="TT447O00"/>
        </w:rPr>
        <w:t>O’Lynn</w:t>
      </w:r>
      <w:proofErr w:type="spellEnd"/>
      <w:r>
        <w:rPr>
          <w:rFonts w:ascii="TT447O00" w:hAnsi="TT447O00" w:cs="TT447O00"/>
        </w:rPr>
        <w:t xml:space="preserve"> (2004)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constructed</w:t>
      </w:r>
      <w:proofErr w:type="gramEnd"/>
      <w:r>
        <w:rPr>
          <w:rFonts w:ascii="TT447O00" w:hAnsi="TT447O00" w:cs="TT447O00"/>
        </w:rPr>
        <w:t xml:space="preserve"> a survey tool named the Inventory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of</w:t>
      </w:r>
      <w:proofErr w:type="gramEnd"/>
      <w:r>
        <w:rPr>
          <w:rFonts w:ascii="TT447O00" w:hAnsi="TT447O00" w:cs="TT447O00"/>
        </w:rPr>
        <w:t xml:space="preserve"> Male Friendliness in Nursing </w:t>
      </w:r>
      <w:proofErr w:type="spellStart"/>
      <w:r>
        <w:rPr>
          <w:rFonts w:ascii="TT447O00" w:hAnsi="TT447O00" w:cs="TT447O00"/>
        </w:rPr>
        <w:t>Programmes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(IMFNP).</w:t>
      </w:r>
      <w:proofErr w:type="gramEnd"/>
      <w:r>
        <w:rPr>
          <w:rFonts w:ascii="TT447O00" w:hAnsi="TT447O00" w:cs="TT447O00"/>
        </w:rPr>
        <w:t xml:space="preserve"> This tool is useful when considering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retention</w:t>
      </w:r>
      <w:proofErr w:type="gramEnd"/>
      <w:r>
        <w:rPr>
          <w:rFonts w:ascii="TT447O00" w:hAnsi="TT447O00" w:cs="TT447O00"/>
        </w:rPr>
        <w:t xml:space="preserve"> and recruitment of men into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All findings from the IMFNP pilot study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2004 were reported as subjective and qualitative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data</w:t>
      </w:r>
      <w:proofErr w:type="gramEnd"/>
      <w:r>
        <w:rPr>
          <w:rFonts w:ascii="TT447O00" w:hAnsi="TT447O00" w:cs="TT447O00"/>
        </w:rPr>
        <w:t>. In order of prevalence the following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were</w:t>
      </w:r>
      <w:proofErr w:type="gramEnd"/>
      <w:r>
        <w:rPr>
          <w:rFonts w:ascii="TT447O00" w:hAnsi="TT447O00" w:cs="TT447O00"/>
        </w:rPr>
        <w:t xml:space="preserve"> barriers highlighted by male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undergraduate</w:t>
      </w:r>
      <w:proofErr w:type="gramEnd"/>
      <w:r>
        <w:rPr>
          <w:rFonts w:ascii="TT447O00" w:hAnsi="TT447O00" w:cs="TT447O00"/>
        </w:rPr>
        <w:t xml:space="preserve"> students in Ireland. They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commented</w:t>
      </w:r>
      <w:proofErr w:type="gramEnd"/>
      <w:r>
        <w:rPr>
          <w:rFonts w:ascii="TT447O00" w:hAnsi="TT447O00" w:cs="TT447O00"/>
        </w:rPr>
        <w:t xml:space="preserve"> on how, during the course of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undergraduate</w:t>
      </w:r>
      <w:proofErr w:type="gramEnd"/>
      <w:r>
        <w:rPr>
          <w:rFonts w:ascii="TT447O00" w:hAnsi="TT447O00" w:cs="TT447O00"/>
        </w:rPr>
        <w:t xml:space="preserve"> degree </w:t>
      </w:r>
      <w:proofErr w:type="spellStart"/>
      <w:r>
        <w:rPr>
          <w:rFonts w:ascii="TT447O00" w:hAnsi="TT447O00" w:cs="TT447O00"/>
        </w:rPr>
        <w:t>programme</w:t>
      </w:r>
      <w:proofErr w:type="spellEnd"/>
      <w:r>
        <w:rPr>
          <w:rFonts w:ascii="TT447O00" w:hAnsi="TT447O00" w:cs="TT447O00"/>
        </w:rPr>
        <w:t>, the history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of</w:t>
      </w:r>
      <w:proofErr w:type="gramEnd"/>
      <w:r>
        <w:rPr>
          <w:rFonts w:ascii="TT447O00" w:hAnsi="TT447O00" w:cs="TT447O00"/>
        </w:rPr>
        <w:t xml:space="preserve"> men in nursing was not presented, and there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was</w:t>
      </w:r>
      <w:proofErr w:type="gramEnd"/>
      <w:r>
        <w:rPr>
          <w:rFonts w:ascii="TT447O00" w:hAnsi="TT447O00" w:cs="TT447O00"/>
        </w:rPr>
        <w:t xml:space="preserve"> no guidance on the appropriate use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touch</w:t>
      </w:r>
      <w:proofErr w:type="gramEnd"/>
      <w:r>
        <w:rPr>
          <w:rFonts w:ascii="TT447O00" w:hAnsi="TT447O00" w:cs="TT447O00"/>
        </w:rPr>
        <w:t>. Compulsory textbooks referred to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nurse</w:t>
      </w:r>
      <w:proofErr w:type="gramEnd"/>
      <w:r>
        <w:rPr>
          <w:rFonts w:ascii="TT447O00" w:hAnsi="TT447O00" w:cs="TT447O00"/>
        </w:rPr>
        <w:t xml:space="preserve"> as ‘she’ as did many of the tutors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there</w:t>
      </w:r>
      <w:proofErr w:type="gramEnd"/>
      <w:r>
        <w:rPr>
          <w:rFonts w:ascii="TT447O00" w:hAnsi="TT447O00" w:cs="TT447O00"/>
        </w:rPr>
        <w:t xml:space="preserve"> was no active encouragement as a man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pursue nursing as a career. They also felt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discriminated</w:t>
      </w:r>
      <w:proofErr w:type="gramEnd"/>
      <w:r>
        <w:rPr>
          <w:rFonts w:ascii="TT447O00" w:hAnsi="TT447O00" w:cs="TT447O00"/>
        </w:rPr>
        <w:t xml:space="preserve"> against during their obstetric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placement</w:t>
      </w:r>
      <w:proofErr w:type="gramEnd"/>
      <w:r>
        <w:rPr>
          <w:rFonts w:ascii="TT447O00" w:hAnsi="TT447O00" w:cs="TT447O00"/>
        </w:rPr>
        <w:t xml:space="preserve"> as men were given learning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requirements</w:t>
      </w:r>
      <w:proofErr w:type="gramEnd"/>
      <w:r>
        <w:rPr>
          <w:rFonts w:ascii="TT447O00" w:hAnsi="TT447O00" w:cs="TT447O00"/>
        </w:rPr>
        <w:t xml:space="preserve"> different from those of their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female</w:t>
      </w:r>
      <w:proofErr w:type="gramEnd"/>
      <w:r>
        <w:rPr>
          <w:rFonts w:ascii="TT447O00" w:hAnsi="TT447O00" w:cs="TT447O00"/>
        </w:rPr>
        <w:t xml:space="preserve"> student colleagues. They felt they had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prove themselves, as people expect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be females. Many felt nervous that female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patients</w:t>
      </w:r>
      <w:proofErr w:type="gramEnd"/>
      <w:r>
        <w:rPr>
          <w:rFonts w:ascii="TT447O00" w:hAnsi="TT447O00" w:cs="TT447O00"/>
        </w:rPr>
        <w:t xml:space="preserve"> would accuse the male nursing student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of</w:t>
      </w:r>
      <w:proofErr w:type="gramEnd"/>
      <w:r>
        <w:rPr>
          <w:rFonts w:ascii="TT447O00" w:hAnsi="TT447O00" w:cs="TT447O00"/>
        </w:rPr>
        <w:t xml:space="preserve"> sexual inappropriateness during caring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interactions</w:t>
      </w:r>
      <w:proofErr w:type="gramEnd"/>
      <w:r>
        <w:rPr>
          <w:rFonts w:ascii="TT447O00" w:hAnsi="TT447O00" w:cs="TT447O00"/>
        </w:rPr>
        <w:t>. In addition there were anti-male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remarks</w:t>
      </w:r>
      <w:proofErr w:type="gramEnd"/>
      <w:r>
        <w:rPr>
          <w:rFonts w:ascii="TT447O00" w:hAnsi="TT447O00" w:cs="TT447O00"/>
        </w:rPr>
        <w:t xml:space="preserve"> made by tutors in class (Keogh &amp;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spellStart"/>
      <w:proofErr w:type="gramStart"/>
      <w:r>
        <w:rPr>
          <w:rFonts w:ascii="TT447O00" w:hAnsi="TT447O00" w:cs="TT447O00"/>
        </w:rPr>
        <w:t>O’Lynn</w:t>
      </w:r>
      <w:proofErr w:type="spellEnd"/>
      <w:r>
        <w:rPr>
          <w:rFonts w:ascii="TT447O00" w:hAnsi="TT447O00" w:cs="TT447O00"/>
        </w:rPr>
        <w:t>, 2007).</w:t>
      </w:r>
      <w:proofErr w:type="gramEnd"/>
      <w:r>
        <w:rPr>
          <w:rFonts w:ascii="TT447O00" w:hAnsi="TT447O00" w:cs="TT447O00"/>
        </w:rPr>
        <w:t xml:space="preserve"> Little research has been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lastRenderedPageBreak/>
        <w:t>conducted</w:t>
      </w:r>
      <w:proofErr w:type="gramEnd"/>
      <w:r>
        <w:rPr>
          <w:rFonts w:ascii="TT447O00" w:hAnsi="TT447O00" w:cs="TT447O00"/>
        </w:rPr>
        <w:t xml:space="preserve"> on this population group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although</w:t>
      </w:r>
      <w:proofErr w:type="gramEnd"/>
      <w:r>
        <w:rPr>
          <w:rFonts w:ascii="TT447O00" w:hAnsi="TT447O00" w:cs="TT447O00"/>
        </w:rPr>
        <w:t xml:space="preserve"> this study pertains to Ireland, I think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it</w:t>
      </w:r>
      <w:proofErr w:type="gramEnd"/>
      <w:r>
        <w:rPr>
          <w:rFonts w:ascii="TT447O00" w:hAnsi="TT447O00" w:cs="TT447O00"/>
        </w:rPr>
        <w:t xml:space="preserve"> can be used as a global tool to actively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improve</w:t>
      </w:r>
      <w:proofErr w:type="gramEnd"/>
      <w:r>
        <w:rPr>
          <w:rFonts w:ascii="TT447O00" w:hAnsi="TT447O00" w:cs="TT447O00"/>
        </w:rPr>
        <w:t xml:space="preserve"> nursing as a career choice for men.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3O00" w:hAnsi="TT443O00" w:cs="TT443O00"/>
          <w:sz w:val="24"/>
          <w:szCs w:val="24"/>
        </w:rPr>
      </w:pPr>
      <w:r>
        <w:rPr>
          <w:rFonts w:ascii="TT443O00" w:hAnsi="TT443O00" w:cs="TT443O00"/>
          <w:sz w:val="24"/>
          <w:szCs w:val="24"/>
        </w:rPr>
        <w:t>Recruitment response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Understanding barriers for men entering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is a vital step in beginning to target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for recruitment and furthermore to retain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 xml:space="preserve"> in nursing. These barriers must be broken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down</w:t>
      </w:r>
      <w:proofErr w:type="gramEnd"/>
      <w:r>
        <w:rPr>
          <w:rFonts w:ascii="TT3FBO00" w:hAnsi="TT3FBO00" w:cs="TT3FBO00"/>
        </w:rPr>
        <w:t xml:space="preserve"> to do so effectively. </w:t>
      </w:r>
      <w:proofErr w:type="spellStart"/>
      <w:r>
        <w:rPr>
          <w:rFonts w:ascii="TT3FBO00" w:hAnsi="TT3FBO00" w:cs="TT3FBO00"/>
        </w:rPr>
        <w:t>Purnell</w:t>
      </w:r>
      <w:proofErr w:type="spellEnd"/>
      <w:r>
        <w:rPr>
          <w:rFonts w:ascii="TT3FBO00" w:hAnsi="TT3FBO00" w:cs="TT3FBO00"/>
        </w:rPr>
        <w:t xml:space="preserve"> (2007)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suggests</w:t>
      </w:r>
      <w:proofErr w:type="gramEnd"/>
      <w:r>
        <w:rPr>
          <w:rFonts w:ascii="TT3FBO00" w:hAnsi="TT3FBO00" w:cs="TT3FBO00"/>
        </w:rPr>
        <w:t xml:space="preserve"> that the first approach to decreasing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stigma</w:t>
      </w:r>
      <w:proofErr w:type="gramEnd"/>
      <w:r>
        <w:rPr>
          <w:rFonts w:ascii="TT3FBO00" w:hAnsi="TT3FBO00" w:cs="TT3FBO00"/>
        </w:rPr>
        <w:t xml:space="preserve"> occurs at an </w:t>
      </w:r>
      <w:proofErr w:type="spellStart"/>
      <w:r>
        <w:rPr>
          <w:rFonts w:ascii="TT3FBO00" w:hAnsi="TT3FBO00" w:cs="TT3FBO00"/>
        </w:rPr>
        <w:t>organisational</w:t>
      </w:r>
      <w:proofErr w:type="spellEnd"/>
      <w:r>
        <w:rPr>
          <w:rFonts w:ascii="TT3FBO00" w:hAnsi="TT3FBO00" w:cs="TT3FBO00"/>
        </w:rPr>
        <w:t xml:space="preserve"> level and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organisations</w:t>
      </w:r>
      <w:proofErr w:type="spellEnd"/>
      <w:proofErr w:type="gramEnd"/>
      <w:r>
        <w:rPr>
          <w:rFonts w:ascii="TT3FBO00" w:hAnsi="TT3FBO00" w:cs="TT3FBO00"/>
        </w:rPr>
        <w:t xml:space="preserve"> are the key to recruitment. </w:t>
      </w:r>
      <w:proofErr w:type="spellStart"/>
      <w:r>
        <w:rPr>
          <w:rFonts w:ascii="TT3FBO00" w:hAnsi="TT3FBO00" w:cs="TT3FBO00"/>
        </w:rPr>
        <w:t>Purnell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(2007) also suggests </w:t>
      </w:r>
      <w:proofErr w:type="spellStart"/>
      <w:r>
        <w:rPr>
          <w:rFonts w:ascii="TT3FBO00" w:hAnsi="TT3FBO00" w:cs="TT3FBO00"/>
        </w:rPr>
        <w:t>organisations</w:t>
      </w:r>
      <w:proofErr w:type="spellEnd"/>
      <w:r>
        <w:rPr>
          <w:rFonts w:ascii="TT3FBO00" w:hAnsi="TT3FBO00" w:cs="TT3FBO00"/>
        </w:rPr>
        <w:t xml:space="preserve"> such as high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schools</w:t>
      </w:r>
      <w:proofErr w:type="gramEnd"/>
      <w:r>
        <w:rPr>
          <w:rFonts w:ascii="TT3FBO00" w:hAnsi="TT3FBO00" w:cs="TT3FBO00"/>
        </w:rPr>
        <w:t>, universities and health care employers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‘</w:t>
      </w:r>
      <w:proofErr w:type="gramStart"/>
      <w:r>
        <w:rPr>
          <w:rFonts w:ascii="TT3FBO00" w:hAnsi="TT3FBO00" w:cs="TT3FBO00"/>
        </w:rPr>
        <w:t>tap</w:t>
      </w:r>
      <w:proofErr w:type="gramEnd"/>
      <w:r>
        <w:rPr>
          <w:rFonts w:ascii="TT3FBO00" w:hAnsi="TT3FBO00" w:cs="TT3FBO00"/>
        </w:rPr>
        <w:t xml:space="preserve"> in’ to males who may be interested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as a career through attending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community</w:t>
      </w:r>
      <w:proofErr w:type="gramEnd"/>
      <w:r>
        <w:rPr>
          <w:rFonts w:ascii="TT3FBO00" w:hAnsi="TT3FBO00" w:cs="TT3FBO00"/>
        </w:rPr>
        <w:t xml:space="preserve"> events and country fairs, or by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targeting</w:t>
      </w:r>
      <w:proofErr w:type="gramEnd"/>
      <w:r>
        <w:rPr>
          <w:rFonts w:ascii="TT3FBO00" w:hAnsi="TT3FBO00" w:cs="TT3FBO00"/>
        </w:rPr>
        <w:t xml:space="preserve"> male-dominated events such as sports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days</w:t>
      </w:r>
      <w:proofErr w:type="gramEnd"/>
      <w:r>
        <w:rPr>
          <w:rFonts w:ascii="TT3FBO00" w:hAnsi="TT3FBO00" w:cs="TT3FBO00"/>
        </w:rPr>
        <w:t xml:space="preserve"> or churches. In these venues they can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advertise</w:t>
      </w:r>
      <w:proofErr w:type="gramEnd"/>
      <w:r>
        <w:rPr>
          <w:rFonts w:ascii="TT3FBO00" w:hAnsi="TT3FBO00" w:cs="TT3FBO00"/>
        </w:rPr>
        <w:t xml:space="preserve"> to their specific target group.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Furthermore nursing </w:t>
      </w:r>
      <w:proofErr w:type="spellStart"/>
      <w:r>
        <w:rPr>
          <w:rFonts w:ascii="TT3FBO00" w:hAnsi="TT3FBO00" w:cs="TT3FBO00"/>
        </w:rPr>
        <w:t>organisations</w:t>
      </w:r>
      <w:proofErr w:type="spellEnd"/>
      <w:r>
        <w:rPr>
          <w:rFonts w:ascii="TT3FBO00" w:hAnsi="TT3FBO00" w:cs="TT3FBO00"/>
        </w:rPr>
        <w:t xml:space="preserve"> should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make</w:t>
      </w:r>
      <w:proofErr w:type="gramEnd"/>
      <w:r>
        <w:rPr>
          <w:rFonts w:ascii="TT3FBO00" w:hAnsi="TT3FBO00" w:cs="TT3FBO00"/>
        </w:rPr>
        <w:t xml:space="preserve"> guidance </w:t>
      </w:r>
      <w:proofErr w:type="spellStart"/>
      <w:r>
        <w:rPr>
          <w:rFonts w:ascii="TT3FBO00" w:hAnsi="TT3FBO00" w:cs="TT3FBO00"/>
        </w:rPr>
        <w:t>counsellors</w:t>
      </w:r>
      <w:proofErr w:type="spellEnd"/>
      <w:r>
        <w:rPr>
          <w:rFonts w:ascii="TT3FBO00" w:hAnsi="TT3FBO00" w:cs="TT3FBO00"/>
        </w:rPr>
        <w:t xml:space="preserve"> aware of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opportunities</w:t>
      </w:r>
      <w:proofErr w:type="gramEnd"/>
      <w:r>
        <w:rPr>
          <w:rFonts w:ascii="TT3FBO00" w:hAnsi="TT3FBO00" w:cs="TT3FBO00"/>
        </w:rPr>
        <w:t xml:space="preserve"> available for men in nursing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also</w:t>
      </w:r>
      <w:proofErr w:type="gramEnd"/>
      <w:r>
        <w:rPr>
          <w:rFonts w:ascii="TT3FBO00" w:hAnsi="TT3FBO00" w:cs="TT3FBO00"/>
        </w:rPr>
        <w:t xml:space="preserve"> encourage those seeking a second career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choice</w:t>
      </w:r>
      <w:proofErr w:type="gramEnd"/>
      <w:r>
        <w:rPr>
          <w:rFonts w:ascii="TT3FBO00" w:hAnsi="TT3FBO00" w:cs="TT3FBO00"/>
        </w:rPr>
        <w:t xml:space="preserve"> to consider nursing. Local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organisations</w:t>
      </w:r>
      <w:proofErr w:type="spellEnd"/>
      <w:proofErr w:type="gramEnd"/>
      <w:r>
        <w:rPr>
          <w:rFonts w:ascii="TT3FBO00" w:hAnsi="TT3FBO00" w:cs="TT3FBO00"/>
        </w:rPr>
        <w:t xml:space="preserve"> should work in collaboration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with</w:t>
      </w:r>
      <w:proofErr w:type="gramEnd"/>
      <w:r>
        <w:rPr>
          <w:rFonts w:ascii="TT3FBO00" w:hAnsi="TT3FBO00" w:cs="TT3FBO00"/>
        </w:rPr>
        <w:t xml:space="preserve"> schools to offer a mentoring system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male</w:t>
      </w:r>
      <w:proofErr w:type="gramEnd"/>
      <w:r>
        <w:rPr>
          <w:rFonts w:ascii="TT3FBO00" w:hAnsi="TT3FBO00" w:cs="TT3FBO00"/>
        </w:rPr>
        <w:t xml:space="preserve"> nurses allowing them to feel well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supported</w:t>
      </w:r>
      <w:proofErr w:type="gramEnd"/>
      <w:r>
        <w:rPr>
          <w:rFonts w:ascii="TT3FBO00" w:hAnsi="TT3FBO00" w:cs="TT3FBO00"/>
        </w:rPr>
        <w:t xml:space="preserve"> with the choice that they have made.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Hence recruitment is only part of the goal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increase</w:t>
      </w:r>
      <w:proofErr w:type="gramEnd"/>
      <w:r>
        <w:rPr>
          <w:rFonts w:ascii="TT3FBO00" w:hAnsi="TT3FBO00" w:cs="TT3FBO00"/>
        </w:rPr>
        <w:t xml:space="preserve"> the numbers of men in nursing,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once</w:t>
      </w:r>
      <w:proofErr w:type="gramEnd"/>
      <w:r>
        <w:rPr>
          <w:rFonts w:ascii="TT3FBO00" w:hAnsi="TT3FBO00" w:cs="TT3FBO00"/>
        </w:rPr>
        <w:t xml:space="preserve"> men are recruited it is important to achieve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retention</w:t>
      </w:r>
      <w:proofErr w:type="gramEnd"/>
      <w:r>
        <w:rPr>
          <w:rFonts w:ascii="TT3FBO00" w:hAnsi="TT3FBO00" w:cs="TT3FBO00"/>
        </w:rPr>
        <w:t xml:space="preserve"> (</w:t>
      </w:r>
      <w:proofErr w:type="spellStart"/>
      <w:r>
        <w:rPr>
          <w:rFonts w:ascii="TT3FBO00" w:hAnsi="TT3FBO00" w:cs="TT3FBO00"/>
        </w:rPr>
        <w:t>Purnell</w:t>
      </w:r>
      <w:proofErr w:type="spellEnd"/>
      <w:r>
        <w:rPr>
          <w:rFonts w:ascii="TT3FBO00" w:hAnsi="TT3FBO00" w:cs="TT3FBO00"/>
        </w:rPr>
        <w:t>, 2007).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Gender equality in nursing will not be achieved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until</w:t>
      </w:r>
      <w:proofErr w:type="gramEnd"/>
      <w:r>
        <w:rPr>
          <w:rFonts w:ascii="TT3FBO00" w:hAnsi="TT3FBO00" w:cs="TT3FBO00"/>
        </w:rPr>
        <w:t xml:space="preserve"> the external image of nursing is changed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 xml:space="preserve"> the eyes of the public. The impact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advertising</w:t>
      </w:r>
      <w:proofErr w:type="gramEnd"/>
      <w:r>
        <w:rPr>
          <w:rFonts w:ascii="TT3FBO00" w:hAnsi="TT3FBO00" w:cs="TT3FBO00"/>
        </w:rPr>
        <w:t xml:space="preserve"> must not be underestimated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</w:t>
      </w:r>
      <w:proofErr w:type="spellStart"/>
      <w:r>
        <w:rPr>
          <w:rFonts w:ascii="TT3FBO00" w:hAnsi="TT3FBO00" w:cs="TT3FBO00"/>
        </w:rPr>
        <w:t>organisations</w:t>
      </w:r>
      <w:proofErr w:type="spellEnd"/>
      <w:r>
        <w:rPr>
          <w:rFonts w:ascii="TT3FBO00" w:hAnsi="TT3FBO00" w:cs="TT3FBO00"/>
        </w:rPr>
        <w:t xml:space="preserve"> should seize every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opportunity</w:t>
      </w:r>
      <w:proofErr w:type="gramEnd"/>
      <w:r>
        <w:rPr>
          <w:rFonts w:ascii="TT3FBO00" w:hAnsi="TT3FBO00" w:cs="TT3FBO00"/>
        </w:rPr>
        <w:t xml:space="preserve"> to include realistic pictures of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 xml:space="preserve"> nursing in live media. Similarly,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organisations</w:t>
      </w:r>
      <w:proofErr w:type="spellEnd"/>
      <w:proofErr w:type="gramEnd"/>
      <w:r>
        <w:rPr>
          <w:rFonts w:ascii="TT3FBO00" w:hAnsi="TT3FBO00" w:cs="TT3FBO00"/>
        </w:rPr>
        <w:t xml:space="preserve"> should encourage community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newspapers</w:t>
      </w:r>
      <w:proofErr w:type="gramEnd"/>
      <w:r>
        <w:rPr>
          <w:rFonts w:ascii="TT3FBO00" w:hAnsi="TT3FBO00" w:cs="TT3FBO00"/>
        </w:rPr>
        <w:t xml:space="preserve"> and nursing journals to publish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stories</w:t>
      </w:r>
      <w:proofErr w:type="gramEnd"/>
      <w:r>
        <w:rPr>
          <w:rFonts w:ascii="TT3FBO00" w:hAnsi="TT3FBO00" w:cs="TT3FBO00"/>
        </w:rPr>
        <w:t xml:space="preserve"> of men in nursing (</w:t>
      </w:r>
      <w:proofErr w:type="spellStart"/>
      <w:r>
        <w:rPr>
          <w:rFonts w:ascii="TT3FBO00" w:hAnsi="TT3FBO00" w:cs="TT3FBO00"/>
        </w:rPr>
        <w:t>Purnell</w:t>
      </w:r>
      <w:proofErr w:type="spellEnd"/>
      <w:r>
        <w:rPr>
          <w:rFonts w:ascii="TT3FBO00" w:hAnsi="TT3FBO00" w:cs="TT3FBO00"/>
        </w:rPr>
        <w:t>, 2007).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Advertising for recruitment on billboards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public</w:t>
      </w:r>
      <w:proofErr w:type="gramEnd"/>
      <w:r>
        <w:rPr>
          <w:rFonts w:ascii="TT3FBO00" w:hAnsi="TT3FBO00" w:cs="TT3FBO00"/>
        </w:rPr>
        <w:t xml:space="preserve"> transport facilities may also offer a ‘buy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>’ for men aspiring to become nurses.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Purnell</w:t>
      </w:r>
      <w:proofErr w:type="spellEnd"/>
      <w:r>
        <w:rPr>
          <w:rFonts w:ascii="TT3FBO00" w:hAnsi="TT3FBO00" w:cs="TT3FBO00"/>
        </w:rPr>
        <w:t xml:space="preserve"> (2007) also suggests that nursing schools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should</w:t>
      </w:r>
      <w:proofErr w:type="gramEnd"/>
      <w:r>
        <w:rPr>
          <w:rFonts w:ascii="TT3FBO00" w:hAnsi="TT3FBO00" w:cs="TT3FBO00"/>
        </w:rPr>
        <w:t xml:space="preserve"> become more flexible in their learning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programmes</w:t>
      </w:r>
      <w:proofErr w:type="spellEnd"/>
      <w:proofErr w:type="gramEnd"/>
      <w:r>
        <w:rPr>
          <w:rFonts w:ascii="TT3FBO00" w:hAnsi="TT3FBO00" w:cs="TT3FBO00"/>
        </w:rPr>
        <w:t>, such as increasing the number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of</w:t>
      </w:r>
      <w:proofErr w:type="gramEnd"/>
      <w:r>
        <w:rPr>
          <w:rFonts w:ascii="TT3FBO00" w:hAnsi="TT3FBO00" w:cs="TT3FBO00"/>
        </w:rPr>
        <w:t xml:space="preserve"> weekend and evening classes and online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lastRenderedPageBreak/>
        <w:t>programmes</w:t>
      </w:r>
      <w:proofErr w:type="spellEnd"/>
      <w:proofErr w:type="gramEnd"/>
      <w:r>
        <w:rPr>
          <w:rFonts w:ascii="TT3FBO00" w:hAnsi="TT3FBO00" w:cs="TT3FBO00"/>
        </w:rPr>
        <w:t>. Last but not least at a personal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level</w:t>
      </w:r>
      <w:proofErr w:type="gramEnd"/>
      <w:r>
        <w:rPr>
          <w:rFonts w:ascii="TT3FBO00" w:hAnsi="TT3FBO00" w:cs="TT3FBO00"/>
        </w:rPr>
        <w:t xml:space="preserve"> nurses, regardless of sex, need to speak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highly</w:t>
      </w:r>
      <w:proofErr w:type="gramEnd"/>
      <w:r>
        <w:rPr>
          <w:rFonts w:ascii="TT3FBO00" w:hAnsi="TT3FBO00" w:cs="TT3FBO00"/>
        </w:rPr>
        <w:t xml:space="preserve"> of nursing and take pride in their work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35-43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r>
        <w:rPr>
          <w:rFonts w:ascii="TT452O00" w:hAnsi="TT452O00" w:cs="TT452O00"/>
          <w:sz w:val="26"/>
          <w:szCs w:val="26"/>
        </w:rPr>
        <w:t>They also felt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discriminated</w:t>
      </w:r>
      <w:proofErr w:type="gramEnd"/>
      <w:r>
        <w:rPr>
          <w:rFonts w:ascii="TT452O00" w:hAnsi="TT452O00" w:cs="TT452O00"/>
          <w:sz w:val="26"/>
          <w:szCs w:val="26"/>
        </w:rPr>
        <w:t xml:space="preserve"> against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during</w:t>
      </w:r>
      <w:proofErr w:type="gramEnd"/>
      <w:r>
        <w:rPr>
          <w:rFonts w:ascii="TT452O00" w:hAnsi="TT452O00" w:cs="TT452O00"/>
          <w:sz w:val="26"/>
          <w:szCs w:val="26"/>
        </w:rPr>
        <w:t xml:space="preserve"> their obstetric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placement</w:t>
      </w:r>
      <w:proofErr w:type="gramEnd"/>
      <w:r>
        <w:rPr>
          <w:rFonts w:ascii="TT452O00" w:hAnsi="TT452O00" w:cs="TT452O00"/>
          <w:sz w:val="26"/>
          <w:szCs w:val="26"/>
        </w:rPr>
        <w:t xml:space="preserve"> as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were</w:t>
      </w:r>
      <w:proofErr w:type="gramEnd"/>
      <w:r>
        <w:rPr>
          <w:rFonts w:ascii="TT452O00" w:hAnsi="TT452O00" w:cs="TT452O00"/>
          <w:sz w:val="26"/>
          <w:szCs w:val="26"/>
        </w:rPr>
        <w:t xml:space="preserve"> given learning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requirements</w:t>
      </w:r>
      <w:proofErr w:type="gramEnd"/>
      <w:r>
        <w:rPr>
          <w:rFonts w:ascii="TT452O00" w:hAnsi="TT452O00" w:cs="TT452O00"/>
          <w:sz w:val="26"/>
          <w:szCs w:val="26"/>
        </w:rPr>
        <w:t xml:space="preserve"> different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from</w:t>
      </w:r>
      <w:proofErr w:type="gramEnd"/>
      <w:r>
        <w:rPr>
          <w:rFonts w:ascii="TT452O00" w:hAnsi="TT452O00" w:cs="TT452O00"/>
          <w:sz w:val="26"/>
          <w:szCs w:val="26"/>
        </w:rPr>
        <w:t xml:space="preserve"> those of their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female</w:t>
      </w:r>
      <w:proofErr w:type="gramEnd"/>
      <w:r>
        <w:rPr>
          <w:rFonts w:ascii="TT452O00" w:hAnsi="TT452O00" w:cs="TT452O00"/>
          <w:sz w:val="26"/>
          <w:szCs w:val="26"/>
        </w:rPr>
        <w:t xml:space="preserve"> student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52O00" w:hAnsi="TT452O00" w:cs="TT452O00"/>
          <w:sz w:val="26"/>
          <w:szCs w:val="26"/>
        </w:rPr>
      </w:pPr>
      <w:proofErr w:type="gramStart"/>
      <w:r>
        <w:rPr>
          <w:rFonts w:ascii="TT452O00" w:hAnsi="TT452O00" w:cs="TT452O00"/>
          <w:sz w:val="26"/>
          <w:szCs w:val="26"/>
        </w:rPr>
        <w:t>colleagues</w:t>
      </w:r>
      <w:proofErr w:type="gramEnd"/>
      <w:r>
        <w:rPr>
          <w:rFonts w:ascii="TT452O00" w:hAnsi="TT452O00" w:cs="TT452O00"/>
          <w:sz w:val="26"/>
          <w:szCs w:val="26"/>
        </w:rPr>
        <w:t>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12 41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status. If pride is not shown in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profession</w:t>
      </w:r>
      <w:proofErr w:type="gramEnd"/>
      <w:r>
        <w:rPr>
          <w:rFonts w:ascii="TT3FBO00" w:hAnsi="TT3FBO00" w:cs="TT3FBO00"/>
        </w:rPr>
        <w:t xml:space="preserve"> it may appear to others that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is</w:t>
      </w:r>
      <w:proofErr w:type="gramEnd"/>
      <w:r>
        <w:rPr>
          <w:rFonts w:ascii="TT3FBO00" w:hAnsi="TT3FBO00" w:cs="TT3FBO00"/>
        </w:rPr>
        <w:t xml:space="preserve"> not a desirable vocation. When a person who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is</w:t>
      </w:r>
      <w:proofErr w:type="gramEnd"/>
      <w:r>
        <w:rPr>
          <w:rFonts w:ascii="TT3FBO00" w:hAnsi="TT3FBO00" w:cs="TT3FBO00"/>
        </w:rPr>
        <w:t xml:space="preserve"> a nurse is asked, ‘What do you do for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living</w:t>
      </w:r>
      <w:proofErr w:type="gramEnd"/>
      <w:r>
        <w:rPr>
          <w:rFonts w:ascii="TT3FBO00" w:hAnsi="TT3FBO00" w:cs="TT3FBO00"/>
        </w:rPr>
        <w:t>?’ how may times do you hear their reply,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‘I’m just a nurse’?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3O00" w:hAnsi="TT443O00" w:cs="TT443O00"/>
          <w:sz w:val="24"/>
          <w:szCs w:val="24"/>
        </w:rPr>
      </w:pPr>
      <w:r>
        <w:rPr>
          <w:rFonts w:ascii="TT443O00" w:hAnsi="TT443O00" w:cs="TT443O00"/>
          <w:sz w:val="24"/>
          <w:szCs w:val="24"/>
        </w:rPr>
        <w:t>Leadership roles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Nursing offers a variety of settings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positions</w:t>
      </w:r>
      <w:proofErr w:type="gramEnd"/>
      <w:r>
        <w:rPr>
          <w:rFonts w:ascii="TT3FBO00" w:hAnsi="TT3FBO00" w:cs="TT3FBO00"/>
        </w:rPr>
        <w:t xml:space="preserve"> to work in, including managerial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leadership</w:t>
      </w:r>
      <w:proofErr w:type="gramEnd"/>
      <w:r>
        <w:rPr>
          <w:rFonts w:ascii="TT3FBO00" w:hAnsi="TT3FBO00" w:cs="TT3FBO00"/>
        </w:rPr>
        <w:t xml:space="preserve"> roles. The terms, manager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leader</w:t>
      </w:r>
      <w:proofErr w:type="gramEnd"/>
      <w:r>
        <w:rPr>
          <w:rFonts w:ascii="TT3FBO00" w:hAnsi="TT3FBO00" w:cs="TT3FBO00"/>
        </w:rPr>
        <w:t>, are often used interchangeably, yet they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do</w:t>
      </w:r>
      <w:proofErr w:type="gramEnd"/>
      <w:r>
        <w:rPr>
          <w:rFonts w:ascii="TT3FBO00" w:hAnsi="TT3FBO00" w:cs="TT3FBO00"/>
        </w:rPr>
        <w:t xml:space="preserve"> not have the same meaning. A leader 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someone</w:t>
      </w:r>
      <w:proofErr w:type="gramEnd"/>
      <w:r>
        <w:rPr>
          <w:rFonts w:ascii="TT3FBO00" w:hAnsi="TT3FBO00" w:cs="TT3FBO00"/>
        </w:rPr>
        <w:t xml:space="preserve"> who uses interpersonal skills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influence</w:t>
      </w:r>
      <w:proofErr w:type="gramEnd"/>
      <w:r>
        <w:rPr>
          <w:rFonts w:ascii="TT3FBO00" w:hAnsi="TT3FBO00" w:cs="TT3FBO00"/>
        </w:rPr>
        <w:t xml:space="preserve"> others into accomplishing a specific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goal</w:t>
      </w:r>
      <w:proofErr w:type="gramEnd"/>
      <w:r>
        <w:rPr>
          <w:rFonts w:ascii="TT3FBO00" w:hAnsi="TT3FBO00" w:cs="TT3FBO00"/>
        </w:rPr>
        <w:t xml:space="preserve"> (Sullivan &amp; Decker, 1997). In contrast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manager</w:t>
      </w:r>
      <w:proofErr w:type="gramEnd"/>
      <w:r>
        <w:rPr>
          <w:rFonts w:ascii="TT3FBO00" w:hAnsi="TT3FBO00" w:cs="TT3FBO00"/>
        </w:rPr>
        <w:t xml:space="preserve"> is an individual employed by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organisation</w:t>
      </w:r>
      <w:proofErr w:type="spellEnd"/>
      <w:proofErr w:type="gramEnd"/>
      <w:r>
        <w:rPr>
          <w:rFonts w:ascii="TT3FBO00" w:hAnsi="TT3FBO00" w:cs="TT3FBO00"/>
        </w:rPr>
        <w:t xml:space="preserve"> to efficiently accomplish the goals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of</w:t>
      </w:r>
      <w:proofErr w:type="gramEnd"/>
      <w:r>
        <w:rPr>
          <w:rFonts w:ascii="TT3FBO00" w:hAnsi="TT3FBO00" w:cs="TT3FBO00"/>
        </w:rPr>
        <w:t xml:space="preserve"> the </w:t>
      </w:r>
      <w:proofErr w:type="spellStart"/>
      <w:r>
        <w:rPr>
          <w:rFonts w:ascii="TT3FBO00" w:hAnsi="TT3FBO00" w:cs="TT3FBO00"/>
        </w:rPr>
        <w:t>organisation</w:t>
      </w:r>
      <w:proofErr w:type="spellEnd"/>
      <w:r>
        <w:rPr>
          <w:rFonts w:ascii="TT3FBO00" w:hAnsi="TT3FBO00" w:cs="TT3FBO00"/>
        </w:rPr>
        <w:t xml:space="preserve"> whilst being fully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accountable</w:t>
      </w:r>
      <w:proofErr w:type="gramEnd"/>
      <w:r>
        <w:rPr>
          <w:rFonts w:ascii="TT3FBO00" w:hAnsi="TT3FBO00" w:cs="TT3FBO00"/>
        </w:rPr>
        <w:t xml:space="preserve"> for their actions in doing 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(Sullivan &amp; Decker, 1997).</w:t>
      </w:r>
      <w:proofErr w:type="gramEnd"/>
      <w:r>
        <w:rPr>
          <w:rFonts w:ascii="TT3FBO00" w:hAnsi="TT3FBO00" w:cs="TT3FBO00"/>
        </w:rPr>
        <w:t xml:space="preserve"> Leaders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managers</w:t>
      </w:r>
      <w:proofErr w:type="gramEnd"/>
      <w:r>
        <w:rPr>
          <w:rFonts w:ascii="TT3FBO00" w:hAnsi="TT3FBO00" w:cs="TT3FBO00"/>
        </w:rPr>
        <w:t xml:space="preserve"> are essential in nursing yet they 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not</w:t>
      </w:r>
      <w:proofErr w:type="gramEnd"/>
      <w:r>
        <w:rPr>
          <w:rFonts w:ascii="TT3FBO00" w:hAnsi="TT3FBO00" w:cs="TT3FBO00"/>
        </w:rPr>
        <w:t xml:space="preserve"> always one and the same. An effective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manager</w:t>
      </w:r>
      <w:proofErr w:type="gramEnd"/>
      <w:r>
        <w:rPr>
          <w:rFonts w:ascii="TT3FBO00" w:hAnsi="TT3FBO00" w:cs="TT3FBO00"/>
        </w:rPr>
        <w:t xml:space="preserve"> is often a leader but generally speaking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leaders</w:t>
      </w:r>
      <w:proofErr w:type="gramEnd"/>
      <w:r>
        <w:rPr>
          <w:rFonts w:ascii="TT3FBO00" w:hAnsi="TT3FBO00" w:cs="TT3FBO00"/>
        </w:rPr>
        <w:t xml:space="preserve"> and managers are separate entities.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Nurses in general, male or female, can be leaders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either</w:t>
      </w:r>
      <w:proofErr w:type="gramEnd"/>
      <w:r>
        <w:rPr>
          <w:rFonts w:ascii="TT3FBO00" w:hAnsi="TT3FBO00" w:cs="TT3FBO00"/>
        </w:rPr>
        <w:t xml:space="preserve"> formally or informally. A formal leader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is</w:t>
      </w:r>
      <w:proofErr w:type="gramEnd"/>
      <w:r>
        <w:rPr>
          <w:rFonts w:ascii="TT3FBO00" w:hAnsi="TT3FBO00" w:cs="TT3FBO00"/>
        </w:rPr>
        <w:t xml:space="preserve"> a nurse who holds legitimate authority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maintains</w:t>
      </w:r>
      <w:proofErr w:type="gramEnd"/>
      <w:r>
        <w:rPr>
          <w:rFonts w:ascii="TT3FBO00" w:hAnsi="TT3FBO00" w:cs="TT3FBO00"/>
        </w:rPr>
        <w:t xml:space="preserve"> an approved position such as team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leader</w:t>
      </w:r>
      <w:proofErr w:type="gramEnd"/>
      <w:r>
        <w:rPr>
          <w:rFonts w:ascii="TT3FBO00" w:hAnsi="TT3FBO00" w:cs="TT3FBO00"/>
        </w:rPr>
        <w:t xml:space="preserve"> or co-</w:t>
      </w:r>
      <w:proofErr w:type="spellStart"/>
      <w:r>
        <w:rPr>
          <w:rFonts w:ascii="TT3FBO00" w:hAnsi="TT3FBO00" w:cs="TT3FBO00"/>
        </w:rPr>
        <w:t>ordinator</w:t>
      </w:r>
      <w:proofErr w:type="spellEnd"/>
      <w:r>
        <w:rPr>
          <w:rFonts w:ascii="TT3FBO00" w:hAnsi="TT3FBO00" w:cs="TT3FBO00"/>
        </w:rPr>
        <w:t>. Alternatively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informal</w:t>
      </w:r>
      <w:proofErr w:type="gramEnd"/>
      <w:r>
        <w:rPr>
          <w:rFonts w:ascii="TT3FBO00" w:hAnsi="TT3FBO00" w:cs="TT3FBO00"/>
        </w:rPr>
        <w:t xml:space="preserve"> nurse leader could be a staff nurse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whose</w:t>
      </w:r>
      <w:proofErr w:type="gramEnd"/>
      <w:r>
        <w:rPr>
          <w:rFonts w:ascii="TT3FBO00" w:hAnsi="TT3FBO00" w:cs="TT3FBO00"/>
        </w:rPr>
        <w:t xml:space="preserve"> thoughtful and convincing ideas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influence</w:t>
      </w:r>
      <w:proofErr w:type="gramEnd"/>
      <w:r>
        <w:rPr>
          <w:rFonts w:ascii="TT3FBO00" w:hAnsi="TT3FBO00" w:cs="TT3FBO00"/>
        </w:rPr>
        <w:t xml:space="preserve"> the efficiency of work flow through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his/her</w:t>
      </w:r>
      <w:proofErr w:type="gramEnd"/>
      <w:r>
        <w:rPr>
          <w:rFonts w:ascii="TT3FBO00" w:hAnsi="TT3FBO00" w:cs="TT3FBO00"/>
        </w:rPr>
        <w:t xml:space="preserve"> use of leadership skills, knowledge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lastRenderedPageBreak/>
        <w:t>personal</w:t>
      </w:r>
      <w:proofErr w:type="gramEnd"/>
      <w:r>
        <w:rPr>
          <w:rFonts w:ascii="TT3FBO00" w:hAnsi="TT3FBO00" w:cs="TT3FBO00"/>
        </w:rPr>
        <w:t xml:space="preserve"> skills in guiding others (Sullivan &amp;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Decker, 1997).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So how does leadership and management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relate</w:t>
      </w:r>
      <w:proofErr w:type="gramEnd"/>
      <w:r>
        <w:rPr>
          <w:rFonts w:ascii="TT3FBO00" w:hAnsi="TT3FBO00" w:cs="TT3FBO00"/>
        </w:rPr>
        <w:t xml:space="preserve"> to men in nursing? The general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expectation</w:t>
      </w:r>
      <w:proofErr w:type="gramEnd"/>
      <w:r>
        <w:rPr>
          <w:rFonts w:ascii="TT3FBO00" w:hAnsi="TT3FBO00" w:cs="TT3FBO00"/>
        </w:rPr>
        <w:t xml:space="preserve"> is that men will ultimately choose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</w:t>
      </w:r>
      <w:proofErr w:type="gramEnd"/>
      <w:r>
        <w:rPr>
          <w:rFonts w:ascii="TT3FBO00" w:hAnsi="TT3FBO00" w:cs="TT3FBO00"/>
        </w:rPr>
        <w:t xml:space="preserve"> assume managerial roles. This expectation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is</w:t>
      </w:r>
      <w:proofErr w:type="gramEnd"/>
      <w:r>
        <w:rPr>
          <w:rFonts w:ascii="TT3FBO00" w:hAnsi="TT3FBO00" w:cs="TT3FBO00"/>
        </w:rPr>
        <w:t xml:space="preserve"> reaffirmed by the notion that there 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something</w:t>
      </w:r>
      <w:proofErr w:type="gramEnd"/>
      <w:r>
        <w:rPr>
          <w:rFonts w:ascii="TT3FBO00" w:hAnsi="TT3FBO00" w:cs="TT3FBO00"/>
        </w:rPr>
        <w:t xml:space="preserve"> wrong or suspicious about a man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who</w:t>
      </w:r>
      <w:proofErr w:type="gramEnd"/>
      <w:r>
        <w:rPr>
          <w:rFonts w:ascii="TT3FBO00" w:hAnsi="TT3FBO00" w:cs="TT3FBO00"/>
        </w:rPr>
        <w:t xml:space="preserve"> appreciates and provides ‘good’ patient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care</w:t>
      </w:r>
      <w:proofErr w:type="gramEnd"/>
      <w:r>
        <w:rPr>
          <w:rFonts w:ascii="TT3FBO00" w:hAnsi="TT3FBO00" w:cs="TT3FBO00"/>
        </w:rPr>
        <w:t>. It appears to be more acceptable,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according</w:t>
      </w:r>
      <w:proofErr w:type="gramEnd"/>
      <w:r>
        <w:rPr>
          <w:rFonts w:ascii="TT3FBO00" w:hAnsi="TT3FBO00" w:cs="TT3FBO00"/>
        </w:rPr>
        <w:t xml:space="preserve"> to gross public </w:t>
      </w:r>
      <w:proofErr w:type="spellStart"/>
      <w:r>
        <w:rPr>
          <w:rFonts w:ascii="TT3FBO00" w:hAnsi="TT3FBO00" w:cs="TT3FBO00"/>
        </w:rPr>
        <w:t>generalisations</w:t>
      </w:r>
      <w:proofErr w:type="spellEnd"/>
      <w:r>
        <w:rPr>
          <w:rFonts w:ascii="TT3FBO00" w:hAnsi="TT3FBO00" w:cs="TT3FBO00"/>
        </w:rPr>
        <w:t>,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</w:t>
      </w:r>
      <w:proofErr w:type="gramEnd"/>
      <w:r>
        <w:rPr>
          <w:rFonts w:ascii="TT3FBO00" w:hAnsi="TT3FBO00" w:cs="TT3FBO00"/>
        </w:rPr>
        <w:t xml:space="preserve"> male nurse to work in an area of high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technology</w:t>
      </w:r>
      <w:proofErr w:type="gramEnd"/>
      <w:r>
        <w:rPr>
          <w:rFonts w:ascii="TT3FBO00" w:hAnsi="TT3FBO00" w:cs="TT3FBO00"/>
        </w:rPr>
        <w:t xml:space="preserve"> such as Intensive Care or Coronary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Care than the male nurse who works in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more</w:t>
      </w:r>
      <w:proofErr w:type="gramEnd"/>
      <w:r>
        <w:rPr>
          <w:rFonts w:ascii="TT3FBO00" w:hAnsi="TT3FBO00" w:cs="TT3FBO00"/>
        </w:rPr>
        <w:t xml:space="preserve"> relational roles of medical-surgical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(Porter-O’Grady, 2007). However, if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</w:t>
      </w:r>
      <w:proofErr w:type="gramEnd"/>
      <w:r>
        <w:rPr>
          <w:rFonts w:ascii="TT3FBO00" w:hAnsi="TT3FBO00" w:cs="TT3FBO00"/>
        </w:rPr>
        <w:t xml:space="preserve"> man genuinely aspires to administrative,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leadership</w:t>
      </w:r>
      <w:proofErr w:type="gramEnd"/>
      <w:r>
        <w:rPr>
          <w:rFonts w:ascii="TT3FBO00" w:hAnsi="TT3FBO00" w:cs="TT3FBO00"/>
        </w:rPr>
        <w:t xml:space="preserve"> or managerial positions he is posed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with</w:t>
      </w:r>
      <w:proofErr w:type="gramEnd"/>
      <w:r>
        <w:rPr>
          <w:rFonts w:ascii="TT3FBO00" w:hAnsi="TT3FBO00" w:cs="TT3FBO00"/>
        </w:rPr>
        <w:t xml:space="preserve"> automatic discrimination with regard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support he will receive. On the one hand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he</w:t>
      </w:r>
      <w:proofErr w:type="gramEnd"/>
      <w:r>
        <w:rPr>
          <w:rFonts w:ascii="TT3FBO00" w:hAnsi="TT3FBO00" w:cs="TT3FBO00"/>
        </w:rPr>
        <w:t xml:space="preserve"> is aspiring to and working towards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male’s</w:t>
      </w:r>
      <w:proofErr w:type="gramEnd"/>
      <w:r>
        <w:rPr>
          <w:rFonts w:ascii="TT3FBO00" w:hAnsi="TT3FBO00" w:cs="TT3FBO00"/>
        </w:rPr>
        <w:t xml:space="preserve"> ‘natural’ goal of management, yet any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success</w:t>
      </w:r>
      <w:proofErr w:type="gramEnd"/>
      <w:r>
        <w:rPr>
          <w:rFonts w:ascii="TT3FBO00" w:hAnsi="TT3FBO00" w:cs="TT3FBO00"/>
        </w:rPr>
        <w:t xml:space="preserve"> achieved is somehow attributed to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plain</w:t>
      </w:r>
      <w:proofErr w:type="gramEnd"/>
      <w:r>
        <w:rPr>
          <w:rFonts w:ascii="TT3FBO00" w:hAnsi="TT3FBO00" w:cs="TT3FBO00"/>
        </w:rPr>
        <w:t xml:space="preserve"> fact that he is male and is advantaged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because</w:t>
      </w:r>
      <w:proofErr w:type="gramEnd"/>
      <w:r>
        <w:rPr>
          <w:rFonts w:ascii="TT3FBO00" w:hAnsi="TT3FBO00" w:cs="TT3FBO00"/>
        </w:rPr>
        <w:t xml:space="preserve"> of this. On the other hand it is assumed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that</w:t>
      </w:r>
      <w:proofErr w:type="gramEnd"/>
      <w:r>
        <w:rPr>
          <w:rFonts w:ascii="TT3FBO00" w:hAnsi="TT3FBO00" w:cs="TT3FBO00"/>
        </w:rPr>
        <w:t xml:space="preserve"> women are disadvantaged because the man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holds</w:t>
      </w:r>
      <w:proofErr w:type="gramEnd"/>
      <w:r>
        <w:rPr>
          <w:rFonts w:ascii="TT3FBO00" w:hAnsi="TT3FBO00" w:cs="TT3FBO00"/>
        </w:rPr>
        <w:t xml:space="preserve"> the ‘top’ position and by doing 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prevents</w:t>
      </w:r>
      <w:proofErr w:type="gramEnd"/>
      <w:r>
        <w:rPr>
          <w:rFonts w:ascii="TT3FBO00" w:hAnsi="TT3FBO00" w:cs="TT3FBO00"/>
        </w:rPr>
        <w:t xml:space="preserve"> an equally qualified woman from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obtaining</w:t>
      </w:r>
      <w:proofErr w:type="gramEnd"/>
      <w:r>
        <w:rPr>
          <w:rFonts w:ascii="TT3FBO00" w:hAnsi="TT3FBO00" w:cs="TT3FBO00"/>
        </w:rPr>
        <w:t xml:space="preserve"> it (Porter- O’Grady, 2007). This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gender</w:t>
      </w:r>
      <w:proofErr w:type="gramEnd"/>
      <w:r>
        <w:rPr>
          <w:rFonts w:ascii="TT3FBO00" w:hAnsi="TT3FBO00" w:cs="TT3FBO00"/>
        </w:rPr>
        <w:t xml:space="preserve"> equality is also evident in the profession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whereby</w:t>
      </w:r>
      <w:proofErr w:type="gramEnd"/>
      <w:r>
        <w:rPr>
          <w:rFonts w:ascii="TT3FBO00" w:hAnsi="TT3FBO00" w:cs="TT3FBO00"/>
        </w:rPr>
        <w:t xml:space="preserve"> it is challenging for men to break into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what</w:t>
      </w:r>
      <w:proofErr w:type="gramEnd"/>
      <w:r>
        <w:rPr>
          <w:rFonts w:ascii="TT3FBO00" w:hAnsi="TT3FBO00" w:cs="TT3FBO00"/>
        </w:rPr>
        <w:t xml:space="preserve"> could be inversely named the ‘old girls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club</w:t>
      </w:r>
      <w:proofErr w:type="gramEnd"/>
      <w:r>
        <w:rPr>
          <w:rFonts w:ascii="TT3FBO00" w:hAnsi="TT3FBO00" w:cs="TT3FBO00"/>
        </w:rPr>
        <w:t>’. The notion of the ‘old boys club’ 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known</w:t>
      </w:r>
      <w:proofErr w:type="gramEnd"/>
      <w:r>
        <w:rPr>
          <w:rFonts w:ascii="TT3FBO00" w:hAnsi="TT3FBO00" w:cs="TT3FBO00"/>
        </w:rPr>
        <w:t xml:space="preserve"> to many, and it is understood that it 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very</w:t>
      </w:r>
      <w:proofErr w:type="gramEnd"/>
      <w:r>
        <w:rPr>
          <w:rFonts w:ascii="TT3FBO00" w:hAnsi="TT3FBO00" w:cs="TT3FBO00"/>
        </w:rPr>
        <w:t xml:space="preserve"> difficult for women and undesirables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break</w:t>
      </w:r>
      <w:proofErr w:type="gramEnd"/>
      <w:r>
        <w:rPr>
          <w:rFonts w:ascii="TT3FBO00" w:hAnsi="TT3FBO00" w:cs="TT3FBO00"/>
        </w:rPr>
        <w:t xml:space="preserve"> into this club. It could be proposed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this</w:t>
      </w:r>
      <w:proofErr w:type="gramEnd"/>
      <w:r>
        <w:rPr>
          <w:rFonts w:ascii="TT3FBO00" w:hAnsi="TT3FBO00" w:cs="TT3FBO00"/>
        </w:rPr>
        <w:t xml:space="preserve"> notion has just as much intensity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only</w:t>
      </w:r>
      <w:proofErr w:type="gramEnd"/>
      <w:r>
        <w:rPr>
          <w:rFonts w:ascii="TT3FBO00" w:hAnsi="TT3FBO00" w:cs="TT3FBO00"/>
        </w:rPr>
        <w:t xml:space="preserve"> with the opposite sex. This is linked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leadership</w:t>
      </w:r>
      <w:proofErr w:type="gramEnd"/>
      <w:r>
        <w:rPr>
          <w:rFonts w:ascii="TT3FBO00" w:hAnsi="TT3FBO00" w:cs="TT3FBO00"/>
        </w:rPr>
        <w:t xml:space="preserve"> and management in the fact that it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poses</w:t>
      </w:r>
      <w:proofErr w:type="gramEnd"/>
      <w:r>
        <w:rPr>
          <w:rFonts w:ascii="TT3FBO00" w:hAnsi="TT3FBO00" w:cs="TT3FBO00"/>
        </w:rPr>
        <w:t xml:space="preserve"> an increased challenge for men to firstly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break</w:t>
      </w:r>
      <w:proofErr w:type="gramEnd"/>
      <w:r>
        <w:rPr>
          <w:rFonts w:ascii="TT3FBO00" w:hAnsi="TT3FBO00" w:cs="TT3FBO00"/>
        </w:rPr>
        <w:t xml:space="preserve"> in to a female-dominated profession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before</w:t>
      </w:r>
      <w:proofErr w:type="gramEnd"/>
      <w:r>
        <w:rPr>
          <w:rFonts w:ascii="TT3FBO00" w:hAnsi="TT3FBO00" w:cs="TT3FBO00"/>
        </w:rPr>
        <w:t xml:space="preserve"> secondly effectively leading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managing</w:t>
      </w:r>
      <w:proofErr w:type="gramEnd"/>
      <w:r>
        <w:rPr>
          <w:rFonts w:ascii="TT3FBO00" w:hAnsi="TT3FBO00" w:cs="TT3FBO00"/>
        </w:rPr>
        <w:t xml:space="preserve"> this group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  <w:sz w:val="101"/>
          <w:szCs w:val="101"/>
        </w:rPr>
        <w:t>M</w:t>
      </w:r>
      <w:r>
        <w:rPr>
          <w:rFonts w:ascii="TT447O00" w:hAnsi="TT447O00" w:cs="TT447O00"/>
        </w:rPr>
        <w:t>ale nurses have a great opportunity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lead in the area of men’s health,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as</w:t>
      </w:r>
      <w:proofErr w:type="gramEnd"/>
      <w:r>
        <w:rPr>
          <w:rFonts w:ascii="TT447O00" w:hAnsi="TT447O00" w:cs="TT447O00"/>
        </w:rPr>
        <w:t xml:space="preserve"> men experience a disparity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morbidity</w:t>
      </w:r>
      <w:proofErr w:type="gramEnd"/>
      <w:r>
        <w:rPr>
          <w:rFonts w:ascii="TT447O00" w:hAnsi="TT447O00" w:cs="TT447O00"/>
        </w:rPr>
        <w:t xml:space="preserve"> and mortality rates when compared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lastRenderedPageBreak/>
        <w:t>to</w:t>
      </w:r>
      <w:proofErr w:type="gramEnd"/>
      <w:r>
        <w:rPr>
          <w:rFonts w:ascii="TT447O00" w:hAnsi="TT447O00" w:cs="TT447O00"/>
        </w:rPr>
        <w:t xml:space="preserve"> women (</w:t>
      </w:r>
      <w:proofErr w:type="spellStart"/>
      <w:r>
        <w:rPr>
          <w:rFonts w:ascii="TT447O00" w:hAnsi="TT447O00" w:cs="TT447O00"/>
        </w:rPr>
        <w:t>Porche</w:t>
      </w:r>
      <w:proofErr w:type="spellEnd"/>
      <w:r>
        <w:rPr>
          <w:rFonts w:ascii="TT447O00" w:hAnsi="TT447O00" w:cs="TT447O00"/>
        </w:rPr>
        <w:t>, 2007). If male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spellStart"/>
      <w:proofErr w:type="gramStart"/>
      <w:r>
        <w:rPr>
          <w:rFonts w:ascii="TT447O00" w:hAnsi="TT447O00" w:cs="TT447O00"/>
        </w:rPr>
        <w:t>specialised</w:t>
      </w:r>
      <w:proofErr w:type="spellEnd"/>
      <w:proofErr w:type="gramEnd"/>
      <w:r>
        <w:rPr>
          <w:rFonts w:ascii="TT447O00" w:hAnsi="TT447O00" w:cs="TT447O00"/>
        </w:rPr>
        <w:t xml:space="preserve"> in men’s health there would be great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potential</w:t>
      </w:r>
      <w:proofErr w:type="gramEnd"/>
      <w:r>
        <w:rPr>
          <w:rFonts w:ascii="TT447O00" w:hAnsi="TT447O00" w:cs="TT447O00"/>
        </w:rPr>
        <w:t xml:space="preserve"> for the development of a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knowledge</w:t>
      </w:r>
      <w:proofErr w:type="gramEnd"/>
      <w:r>
        <w:rPr>
          <w:rFonts w:ascii="TT447O00" w:hAnsi="TT447O00" w:cs="TT447O00"/>
        </w:rPr>
        <w:t xml:space="preserve"> base specific to men’s issues.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Furthermore this would provide the means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decrease the existing gender disparity thereby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improving</w:t>
      </w:r>
      <w:proofErr w:type="gramEnd"/>
      <w:r>
        <w:rPr>
          <w:rFonts w:ascii="TT447O00" w:hAnsi="TT447O00" w:cs="TT447O00"/>
        </w:rPr>
        <w:t xml:space="preserve"> the quality of life for many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(</w:t>
      </w:r>
      <w:proofErr w:type="spellStart"/>
      <w:r>
        <w:rPr>
          <w:rFonts w:ascii="TT447O00" w:hAnsi="TT447O00" w:cs="TT447O00"/>
        </w:rPr>
        <w:t>Porche</w:t>
      </w:r>
      <w:proofErr w:type="spellEnd"/>
      <w:r>
        <w:rPr>
          <w:rFonts w:ascii="TT447O00" w:hAnsi="TT447O00" w:cs="TT447O00"/>
        </w:rPr>
        <w:t>, 2007).</w:t>
      </w:r>
      <w:proofErr w:type="gramEnd"/>
      <w:r>
        <w:rPr>
          <w:rFonts w:ascii="TT447O00" w:hAnsi="TT447O00" w:cs="TT447O00"/>
        </w:rPr>
        <w:t xml:space="preserve"> Male nurses could most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effectively</w:t>
      </w:r>
      <w:proofErr w:type="gramEnd"/>
      <w:r>
        <w:rPr>
          <w:rFonts w:ascii="TT447O00" w:hAnsi="TT447O00" w:cs="TT447O00"/>
        </w:rPr>
        <w:t xml:space="preserve"> achieve this as they have the ability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to</w:t>
      </w:r>
      <w:proofErr w:type="gramEnd"/>
      <w:r>
        <w:rPr>
          <w:rFonts w:ascii="TT447O00" w:hAnsi="TT447O00" w:cs="TT447O00"/>
        </w:rPr>
        <w:t xml:space="preserve"> connect with men on a ‘man to man’ level.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</w:rPr>
        <w:t>Male patients may feel more comfortable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discussing</w:t>
      </w:r>
      <w:proofErr w:type="gramEnd"/>
      <w:r>
        <w:rPr>
          <w:rFonts w:ascii="TT447O00" w:hAnsi="TT447O00" w:cs="TT447O00"/>
        </w:rPr>
        <w:t xml:space="preserve"> issues with someone who potentially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understands</w:t>
      </w:r>
      <w:proofErr w:type="gramEnd"/>
      <w:r>
        <w:rPr>
          <w:rFonts w:ascii="TT447O00" w:hAnsi="TT447O00" w:cs="TT447O00"/>
        </w:rPr>
        <w:t xml:space="preserve"> how they feel. Male nurses can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35-43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FO00" w:hAnsi="TT3DFO00" w:cs="TT3DFO00"/>
        </w:rPr>
        <w:t xml:space="preserve">42 </w:t>
      </w: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also</w:t>
      </w:r>
      <w:proofErr w:type="gramEnd"/>
      <w:r>
        <w:rPr>
          <w:rFonts w:ascii="TT3FBO00" w:hAnsi="TT3FBO00" w:cs="TT3FBO00"/>
        </w:rPr>
        <w:t xml:space="preserve"> provide advocacy for their male patients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may be more passionate and driven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resolving</w:t>
      </w:r>
      <w:proofErr w:type="gramEnd"/>
      <w:r>
        <w:rPr>
          <w:rFonts w:ascii="TT3FBO00" w:hAnsi="TT3FBO00" w:cs="TT3FBO00"/>
        </w:rPr>
        <w:t xml:space="preserve"> the outcomes of the issues faced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within</w:t>
      </w:r>
      <w:proofErr w:type="gramEnd"/>
      <w:r>
        <w:rPr>
          <w:rFonts w:ascii="TT3FBO00" w:hAnsi="TT3FBO00" w:cs="TT3FBO00"/>
        </w:rPr>
        <w:t xml:space="preserve"> male health.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r>
        <w:rPr>
          <w:rFonts w:ascii="TT447O00" w:hAnsi="TT447O00" w:cs="TT447O00"/>
          <w:sz w:val="101"/>
          <w:szCs w:val="101"/>
        </w:rPr>
        <w:t>A</w:t>
      </w:r>
      <w:r>
        <w:rPr>
          <w:rFonts w:ascii="TT447O00" w:hAnsi="TT447O00" w:cs="TT447O00"/>
        </w:rPr>
        <w:t>nother leadership opportunity for 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nurses</w:t>
      </w:r>
      <w:proofErr w:type="gramEnd"/>
      <w:r>
        <w:rPr>
          <w:rFonts w:ascii="TT447O00" w:hAnsi="TT447O00" w:cs="TT447O00"/>
        </w:rPr>
        <w:t xml:space="preserve"> could be </w:t>
      </w:r>
      <w:proofErr w:type="spellStart"/>
      <w:r>
        <w:rPr>
          <w:rFonts w:ascii="TT447O00" w:hAnsi="TT447O00" w:cs="TT447O00"/>
        </w:rPr>
        <w:t>utilised</w:t>
      </w:r>
      <w:proofErr w:type="spellEnd"/>
      <w:r>
        <w:rPr>
          <w:rFonts w:ascii="TT447O00" w:hAnsi="TT447O00" w:cs="TT447O00"/>
        </w:rPr>
        <w:t xml:space="preserve"> through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mentoring</w:t>
      </w:r>
      <w:proofErr w:type="gramEnd"/>
      <w:r>
        <w:rPr>
          <w:rFonts w:ascii="TT447O00" w:hAnsi="TT447O00" w:cs="TT447O00"/>
        </w:rPr>
        <w:t xml:space="preserve"> </w:t>
      </w:r>
      <w:proofErr w:type="spellStart"/>
      <w:r>
        <w:rPr>
          <w:rFonts w:ascii="TT447O00" w:hAnsi="TT447O00" w:cs="TT447O00"/>
        </w:rPr>
        <w:t>programmes</w:t>
      </w:r>
      <w:proofErr w:type="spellEnd"/>
      <w:r>
        <w:rPr>
          <w:rFonts w:ascii="TT447O00" w:hAnsi="TT447O00" w:cs="TT447O00"/>
        </w:rPr>
        <w:t>. As established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by</w:t>
      </w:r>
      <w:proofErr w:type="gramEnd"/>
      <w:r>
        <w:rPr>
          <w:rFonts w:ascii="TT447O00" w:hAnsi="TT447O00" w:cs="TT447O00"/>
        </w:rPr>
        <w:t xml:space="preserve"> </w:t>
      </w:r>
      <w:proofErr w:type="spellStart"/>
      <w:r>
        <w:rPr>
          <w:rFonts w:ascii="TT447O00" w:hAnsi="TT447O00" w:cs="TT447O00"/>
        </w:rPr>
        <w:t>Purnell</w:t>
      </w:r>
      <w:proofErr w:type="spellEnd"/>
      <w:r>
        <w:rPr>
          <w:rFonts w:ascii="TT447O00" w:hAnsi="TT447O00" w:cs="TT447O00"/>
        </w:rPr>
        <w:t xml:space="preserve"> (2007), one of the many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barriers</w:t>
      </w:r>
      <w:proofErr w:type="gramEnd"/>
      <w:r>
        <w:rPr>
          <w:rFonts w:ascii="TT447O00" w:hAnsi="TT447O00" w:cs="TT447O00"/>
        </w:rPr>
        <w:t xml:space="preserve"> for men entering nursing was the lack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of</w:t>
      </w:r>
      <w:proofErr w:type="gramEnd"/>
      <w:r>
        <w:rPr>
          <w:rFonts w:ascii="TT447O00" w:hAnsi="TT447O00" w:cs="TT447O00"/>
        </w:rPr>
        <w:t xml:space="preserve"> support students felt. If male nurses took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on</w:t>
      </w:r>
      <w:proofErr w:type="gramEnd"/>
      <w:r>
        <w:rPr>
          <w:rFonts w:ascii="TT447O00" w:hAnsi="TT447O00" w:cs="TT447O00"/>
        </w:rPr>
        <w:t xml:space="preserve"> a mentoring role it would not only benefit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the</w:t>
      </w:r>
      <w:proofErr w:type="gramEnd"/>
      <w:r>
        <w:rPr>
          <w:rFonts w:ascii="TT447O00" w:hAnsi="TT447O00" w:cs="TT447O00"/>
        </w:rPr>
        <w:t xml:space="preserve"> mentored student but also promote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image</w:t>
      </w:r>
      <w:proofErr w:type="gramEnd"/>
      <w:r>
        <w:rPr>
          <w:rFonts w:ascii="TT447O00" w:hAnsi="TT447O00" w:cs="TT447O00"/>
        </w:rPr>
        <w:t xml:space="preserve"> of men in nursing. A strong mentoring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presence</w:t>
      </w:r>
      <w:proofErr w:type="gramEnd"/>
      <w:r>
        <w:rPr>
          <w:rFonts w:ascii="TT447O00" w:hAnsi="TT447O00" w:cs="TT447O00"/>
        </w:rPr>
        <w:t xml:space="preserve"> would also have the potential to attract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more</w:t>
      </w:r>
      <w:proofErr w:type="gramEnd"/>
      <w:r>
        <w:rPr>
          <w:rFonts w:ascii="TT447O00" w:hAnsi="TT447O00" w:cs="TT447O00"/>
        </w:rPr>
        <w:t xml:space="preserve"> men into nursing if they knew they would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7O00" w:hAnsi="TT447O00" w:cs="TT447O00"/>
        </w:rPr>
      </w:pPr>
      <w:proofErr w:type="gramStart"/>
      <w:r>
        <w:rPr>
          <w:rFonts w:ascii="TT447O00" w:hAnsi="TT447O00" w:cs="TT447O00"/>
        </w:rPr>
        <w:t>be</w:t>
      </w:r>
      <w:proofErr w:type="gramEnd"/>
      <w:r>
        <w:rPr>
          <w:rFonts w:ascii="TT447O00" w:hAnsi="TT447O00" w:cs="TT447O00"/>
        </w:rPr>
        <w:t xml:space="preserve"> well supported by fellow male peers.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3O00" w:hAnsi="TT443O00" w:cs="TT443O00"/>
          <w:sz w:val="24"/>
          <w:szCs w:val="24"/>
        </w:rPr>
      </w:pPr>
      <w:r>
        <w:rPr>
          <w:rFonts w:ascii="TT443O00" w:hAnsi="TT443O00" w:cs="TT443O00"/>
          <w:sz w:val="24"/>
          <w:szCs w:val="24"/>
        </w:rPr>
        <w:t>Conclusion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Despite the fact that men have been working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</w:t>
      </w:r>
      <w:proofErr w:type="gramEnd"/>
      <w:r>
        <w:rPr>
          <w:rFonts w:ascii="TT3FBO00" w:hAnsi="TT3FBO00" w:cs="TT3FBO00"/>
        </w:rPr>
        <w:t xml:space="preserve"> the profession for many years, barriers exist.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Historical events and influential people such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Florence Nightingale </w:t>
      </w:r>
      <w:proofErr w:type="gramStart"/>
      <w:r>
        <w:rPr>
          <w:rFonts w:ascii="TT3FBO00" w:hAnsi="TT3FBO00" w:cs="TT3FBO00"/>
        </w:rPr>
        <w:t>hold</w:t>
      </w:r>
      <w:proofErr w:type="gramEnd"/>
      <w:r>
        <w:rPr>
          <w:rFonts w:ascii="TT3FBO00" w:hAnsi="TT3FBO00" w:cs="TT3FBO00"/>
        </w:rPr>
        <w:t xml:space="preserve"> significance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contributing</w:t>
      </w:r>
      <w:proofErr w:type="gramEnd"/>
      <w:r>
        <w:rPr>
          <w:rFonts w:ascii="TT3FBO00" w:hAnsi="TT3FBO00" w:cs="TT3FBO00"/>
        </w:rPr>
        <w:t xml:space="preserve"> to some of the dilemmas men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face. Barriers such as the societal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perceptions</w:t>
      </w:r>
      <w:proofErr w:type="gramEnd"/>
      <w:r>
        <w:rPr>
          <w:rFonts w:ascii="TT3FBO00" w:hAnsi="TT3FBO00" w:cs="TT3FBO00"/>
        </w:rPr>
        <w:t xml:space="preserve"> of the role of a nurse need to be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addressed</w:t>
      </w:r>
      <w:proofErr w:type="gramEnd"/>
      <w:r>
        <w:rPr>
          <w:rFonts w:ascii="TT3FBO00" w:hAnsi="TT3FBO00" w:cs="TT3FBO00"/>
        </w:rPr>
        <w:t xml:space="preserve"> in order to firstly recruit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secondly</w:t>
      </w:r>
      <w:proofErr w:type="gramEnd"/>
      <w:r>
        <w:rPr>
          <w:rFonts w:ascii="TT3FBO00" w:hAnsi="TT3FBO00" w:cs="TT3FBO00"/>
        </w:rPr>
        <w:t xml:space="preserve"> retain men in nursing. As leadership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management are for many nurses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integral</w:t>
      </w:r>
      <w:proofErr w:type="gramEnd"/>
      <w:r>
        <w:rPr>
          <w:rFonts w:ascii="TT3FBO00" w:hAnsi="TT3FBO00" w:cs="TT3FBO00"/>
        </w:rPr>
        <w:t xml:space="preserve"> role within their career, awareness needs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</w:t>
      </w:r>
      <w:proofErr w:type="gramEnd"/>
      <w:r>
        <w:rPr>
          <w:rFonts w:ascii="TT3FBO00" w:hAnsi="TT3FBO00" w:cs="TT3FBO00"/>
        </w:rPr>
        <w:t xml:space="preserve"> be created ensuring men and women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equal</w:t>
      </w:r>
      <w:proofErr w:type="gramEnd"/>
      <w:r>
        <w:rPr>
          <w:rFonts w:ascii="TT3FBO00" w:hAnsi="TT3FBO00" w:cs="TT3FBO00"/>
        </w:rPr>
        <w:t xml:space="preserve"> opportunity for managerial positions.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lastRenderedPageBreak/>
        <w:t>And finally male nurses have the great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opportunity</w:t>
      </w:r>
      <w:proofErr w:type="gramEnd"/>
      <w:r>
        <w:rPr>
          <w:rFonts w:ascii="TT3FBO00" w:hAnsi="TT3FBO00" w:cs="TT3FBO00"/>
        </w:rPr>
        <w:t xml:space="preserve"> to lead men’s healthcare tackling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the</w:t>
      </w:r>
      <w:proofErr w:type="gramEnd"/>
      <w:r>
        <w:rPr>
          <w:rFonts w:ascii="TT3FBO00" w:hAnsi="TT3FBO00" w:cs="TT3FBO00"/>
        </w:rPr>
        <w:t xml:space="preserve"> stigma surrounding men seeking healthcare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and</w:t>
      </w:r>
      <w:proofErr w:type="gramEnd"/>
      <w:r>
        <w:rPr>
          <w:rFonts w:ascii="TT3FBO00" w:hAnsi="TT3FBO00" w:cs="TT3FBO00"/>
        </w:rPr>
        <w:t xml:space="preserve"> providing role models and a voice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men</w:t>
      </w:r>
      <w:proofErr w:type="gramEnd"/>
      <w:r>
        <w:rPr>
          <w:rFonts w:ascii="TT3FBO00" w:hAnsi="TT3FBO00" w:cs="TT3FBO00"/>
        </w:rPr>
        <w:t>, promoting men’s wellbeing.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3O00" w:hAnsi="TT443O00" w:cs="TT443O00"/>
          <w:sz w:val="24"/>
          <w:szCs w:val="24"/>
        </w:rPr>
      </w:pPr>
      <w:r>
        <w:rPr>
          <w:rFonts w:ascii="TT443O00" w:hAnsi="TT443O00" w:cs="TT443O00"/>
          <w:sz w:val="24"/>
          <w:szCs w:val="24"/>
        </w:rPr>
        <w:t>References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Evans, J. A. (2002). Cautious caregivers: gender stereotypes and the </w:t>
      </w:r>
      <w:proofErr w:type="spellStart"/>
      <w:r>
        <w:rPr>
          <w:rFonts w:ascii="TT3FBO00" w:hAnsi="TT3FBO00" w:cs="TT3FBO00"/>
        </w:rPr>
        <w:t>sexualisation</w:t>
      </w:r>
      <w:proofErr w:type="spellEnd"/>
      <w:r>
        <w:rPr>
          <w:rFonts w:ascii="TT3FBO00" w:hAnsi="TT3FBO00" w:cs="TT3FBO00"/>
        </w:rPr>
        <w:t xml:space="preserve"> of men nurses’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touch</w:t>
      </w:r>
      <w:proofErr w:type="gramEnd"/>
      <w:r>
        <w:rPr>
          <w:rFonts w:ascii="TT3FBO00" w:hAnsi="TT3FBO00" w:cs="TT3FBO00"/>
        </w:rPr>
        <w:t xml:space="preserve"> [Electronic version]. </w:t>
      </w:r>
      <w:r>
        <w:rPr>
          <w:rFonts w:ascii="TT449O00" w:hAnsi="TT449O00" w:cs="TT449O00"/>
        </w:rPr>
        <w:t xml:space="preserve">Journal of Advanced Nursing, </w:t>
      </w:r>
      <w:r>
        <w:rPr>
          <w:rFonts w:ascii="TT3FBO00" w:hAnsi="TT3FBO00" w:cs="TT3FBO00"/>
        </w:rPr>
        <w:t>40(4), 441-448.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9O00" w:hAnsi="TT449O00" w:cs="TT449O00"/>
        </w:rPr>
      </w:pPr>
      <w:r>
        <w:rPr>
          <w:rFonts w:ascii="TT3FBO00" w:hAnsi="TT3FBO00" w:cs="TT3FBO00"/>
        </w:rPr>
        <w:t xml:space="preserve">Evans, J. (2004). Men nurses: a historical and feminist perspective [Electronic version]. </w:t>
      </w:r>
      <w:r>
        <w:rPr>
          <w:rFonts w:ascii="TT449O00" w:hAnsi="TT449O00" w:cs="TT449O00"/>
        </w:rPr>
        <w:t>Journal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449O00" w:hAnsi="TT449O00" w:cs="TT449O00"/>
        </w:rPr>
        <w:t xml:space="preserve">Advanced Nursing, </w:t>
      </w:r>
      <w:r>
        <w:rPr>
          <w:rFonts w:ascii="TT3FBO00" w:hAnsi="TT3FBO00" w:cs="TT3FBO00"/>
        </w:rPr>
        <w:t>47(3), 321-328.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Keogh, B., &amp; Gleeson, M. (2006).</w:t>
      </w:r>
      <w:proofErr w:type="gramEnd"/>
      <w:r>
        <w:rPr>
          <w:rFonts w:ascii="TT3FBO00" w:hAnsi="TT3FBO00" w:cs="TT3FBO00"/>
        </w:rPr>
        <w:t xml:space="preserve"> Caring for female patients: the experiences of male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[Electronic version].</w:t>
      </w:r>
      <w:proofErr w:type="gramEnd"/>
      <w:r>
        <w:rPr>
          <w:rFonts w:ascii="TT3FBO00" w:hAnsi="TT3FBO00" w:cs="TT3FBO00"/>
        </w:rPr>
        <w:t xml:space="preserve"> </w:t>
      </w:r>
      <w:r>
        <w:rPr>
          <w:rFonts w:ascii="TT449O00" w:hAnsi="TT449O00" w:cs="TT449O00"/>
        </w:rPr>
        <w:t>British Journal of Nursing</w:t>
      </w:r>
      <w:r>
        <w:rPr>
          <w:rFonts w:ascii="TT3FBO00" w:hAnsi="TT3FBO00" w:cs="TT3FBO00"/>
        </w:rPr>
        <w:t>, 15(21), 1172-1175.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 xml:space="preserve">Keogh, B. J., &amp;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C. E. (2007).</w:t>
      </w:r>
      <w:proofErr w:type="gramEnd"/>
      <w:r>
        <w:rPr>
          <w:rFonts w:ascii="TT3FBO00" w:hAnsi="TT3FBO00" w:cs="TT3FBO00"/>
        </w:rPr>
        <w:t xml:space="preserve"> Gender-based barriers for male student nurses in general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nursing</w:t>
      </w:r>
      <w:proofErr w:type="gramEnd"/>
      <w:r>
        <w:rPr>
          <w:rFonts w:ascii="TT3FBO00" w:hAnsi="TT3FBO00" w:cs="TT3FBO00"/>
        </w:rPr>
        <w:t xml:space="preserve"> education </w:t>
      </w:r>
      <w:proofErr w:type="spellStart"/>
      <w:r>
        <w:rPr>
          <w:rFonts w:ascii="TT3FBO00" w:hAnsi="TT3FBO00" w:cs="TT3FBO00"/>
        </w:rPr>
        <w:t>programmes</w:t>
      </w:r>
      <w:proofErr w:type="spellEnd"/>
      <w:r>
        <w:rPr>
          <w:rFonts w:ascii="TT3FBO00" w:hAnsi="TT3FBO00" w:cs="TT3FBO00"/>
        </w:rPr>
        <w:t xml:space="preserve">; an Irish perspective. 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&amp; R. E. </w:t>
      </w:r>
      <w:proofErr w:type="spellStart"/>
      <w:r>
        <w:rPr>
          <w:rFonts w:ascii="TT3FBO00" w:hAnsi="TT3FBO00" w:cs="TT3FBO00"/>
        </w:rPr>
        <w:t>Tranbarger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(Eds.), </w:t>
      </w:r>
      <w:r>
        <w:rPr>
          <w:rFonts w:ascii="TT449O00" w:hAnsi="TT449O00" w:cs="TT449O00"/>
        </w:rPr>
        <w:t xml:space="preserve">Men in nursing: history, challenges and </w:t>
      </w:r>
      <w:proofErr w:type="spellStart"/>
      <w:r>
        <w:rPr>
          <w:rFonts w:ascii="TT449O00" w:hAnsi="TT449O00" w:cs="TT449O00"/>
        </w:rPr>
        <w:t>opportunites</w:t>
      </w:r>
      <w:proofErr w:type="spellEnd"/>
      <w:r>
        <w:rPr>
          <w:rFonts w:ascii="TT449O00" w:hAnsi="TT449O00" w:cs="TT449O00"/>
        </w:rPr>
        <w:t xml:space="preserve"> </w:t>
      </w:r>
      <w:r>
        <w:rPr>
          <w:rFonts w:ascii="TT3FBO00" w:hAnsi="TT3FBO00" w:cs="TT3FBO00"/>
        </w:rPr>
        <w:t>(pp. 193-204). New York: Springer.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LaRocco</w:t>
      </w:r>
      <w:proofErr w:type="spellEnd"/>
      <w:r>
        <w:rPr>
          <w:rFonts w:ascii="TT3FBO00" w:hAnsi="TT3FBO00" w:cs="TT3FBO00"/>
        </w:rPr>
        <w:t xml:space="preserve">, S. A. (2007). </w:t>
      </w:r>
      <w:proofErr w:type="gramStart"/>
      <w:r>
        <w:rPr>
          <w:rFonts w:ascii="TT3FBO00" w:hAnsi="TT3FBO00" w:cs="TT3FBO00"/>
        </w:rPr>
        <w:t>Recruitment and retention of men in nursing.</w:t>
      </w:r>
      <w:proofErr w:type="gramEnd"/>
      <w:r>
        <w:rPr>
          <w:rFonts w:ascii="TT3FBO00" w:hAnsi="TT3FBO00" w:cs="TT3FBO00"/>
        </w:rPr>
        <w:t xml:space="preserve"> </w:t>
      </w:r>
      <w:proofErr w:type="gramStart"/>
      <w:r>
        <w:rPr>
          <w:rFonts w:ascii="TT3FBO00" w:hAnsi="TT3FBO00" w:cs="TT3FBO00"/>
        </w:rPr>
        <w:t xml:space="preserve">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&amp; R. E.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Tranberger</w:t>
      </w:r>
      <w:proofErr w:type="spellEnd"/>
      <w:r>
        <w:rPr>
          <w:rFonts w:ascii="TT3FBO00" w:hAnsi="TT3FBO00" w:cs="TT3FBO00"/>
        </w:rPr>
        <w:t xml:space="preserve"> (Eds.), </w:t>
      </w:r>
      <w:r>
        <w:rPr>
          <w:rFonts w:ascii="TT449O00" w:hAnsi="TT449O00" w:cs="TT449O00"/>
        </w:rPr>
        <w:t xml:space="preserve">Men in nursing: history, challenges and </w:t>
      </w:r>
      <w:proofErr w:type="spellStart"/>
      <w:r>
        <w:rPr>
          <w:rFonts w:ascii="TT449O00" w:hAnsi="TT449O00" w:cs="TT449O00"/>
        </w:rPr>
        <w:t>opportunites</w:t>
      </w:r>
      <w:proofErr w:type="spellEnd"/>
      <w:r>
        <w:rPr>
          <w:rFonts w:ascii="TT449O00" w:hAnsi="TT449O00" w:cs="TT449O00"/>
        </w:rPr>
        <w:t xml:space="preserve"> </w:t>
      </w:r>
      <w:r>
        <w:rPr>
          <w:rFonts w:ascii="TT3FBO00" w:hAnsi="TT3FBO00" w:cs="TT3FBO00"/>
        </w:rPr>
        <w:t>(pp. 241-254). New York: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Springer.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>, C.E. (2004). Gender-based barriers for male students in nursing education programs: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prevalence</w:t>
      </w:r>
      <w:proofErr w:type="gramEnd"/>
      <w:r>
        <w:rPr>
          <w:rFonts w:ascii="TT3FBO00" w:hAnsi="TT3FBO00" w:cs="TT3FBO00"/>
        </w:rPr>
        <w:t xml:space="preserve"> and </w:t>
      </w:r>
      <w:proofErr w:type="spellStart"/>
      <w:r>
        <w:rPr>
          <w:rFonts w:ascii="TT3FBO00" w:hAnsi="TT3FBO00" w:cs="TT3FBO00"/>
        </w:rPr>
        <w:t>percieved</w:t>
      </w:r>
      <w:proofErr w:type="spellEnd"/>
      <w:r>
        <w:rPr>
          <w:rFonts w:ascii="TT3FBO00" w:hAnsi="TT3FBO00" w:cs="TT3FBO00"/>
        </w:rPr>
        <w:t xml:space="preserve"> importance [Electronic version]. </w:t>
      </w:r>
      <w:r>
        <w:rPr>
          <w:rFonts w:ascii="TT449O00" w:hAnsi="TT449O00" w:cs="TT449O00"/>
        </w:rPr>
        <w:t>Journal of Nursing Education</w:t>
      </w:r>
      <w:r>
        <w:rPr>
          <w:rFonts w:ascii="TT3FBO00" w:hAnsi="TT3FBO00" w:cs="TT3FBO00"/>
        </w:rPr>
        <w:t>, 43(5),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229-236.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, C. E. (2007a). </w:t>
      </w:r>
      <w:proofErr w:type="gramStart"/>
      <w:r>
        <w:rPr>
          <w:rFonts w:ascii="TT3FBO00" w:hAnsi="TT3FBO00" w:cs="TT3FBO00"/>
        </w:rPr>
        <w:t>History of men in nursing; a review.</w:t>
      </w:r>
      <w:proofErr w:type="gramEnd"/>
      <w:r>
        <w:rPr>
          <w:rFonts w:ascii="TT3FBO00" w:hAnsi="TT3FBO00" w:cs="TT3FBO00"/>
        </w:rPr>
        <w:t xml:space="preserve"> 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, &amp; R. E. </w:t>
      </w:r>
      <w:proofErr w:type="spellStart"/>
      <w:r>
        <w:rPr>
          <w:rFonts w:ascii="TT3FBO00" w:hAnsi="TT3FBO00" w:cs="TT3FBO00"/>
        </w:rPr>
        <w:t>Tranbarger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 xml:space="preserve">(Eds.), </w:t>
      </w:r>
      <w:r>
        <w:rPr>
          <w:rFonts w:ascii="TT449O00" w:hAnsi="TT449O00" w:cs="TT449O00"/>
        </w:rPr>
        <w:t xml:space="preserve">Men in nursing: history, challenges and opportunities </w:t>
      </w:r>
      <w:r>
        <w:rPr>
          <w:rFonts w:ascii="TT3FBO00" w:hAnsi="TT3FBO00" w:cs="TT3FBO00"/>
        </w:rPr>
        <w:t>(pp. 5-43). New York: Springer.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9O00" w:hAnsi="TT449O00" w:cs="TT449O00"/>
        </w:rPr>
      </w:pP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, C. E. (2007b). </w:t>
      </w:r>
      <w:proofErr w:type="gramStart"/>
      <w:r>
        <w:rPr>
          <w:rFonts w:ascii="TT3FBO00" w:hAnsi="TT3FBO00" w:cs="TT3FBO00"/>
        </w:rPr>
        <w:t>Men, caring, and touch.</w:t>
      </w:r>
      <w:proofErr w:type="gramEnd"/>
      <w:r>
        <w:rPr>
          <w:rFonts w:ascii="TT3FBO00" w:hAnsi="TT3FBO00" w:cs="TT3FBO00"/>
        </w:rPr>
        <w:t xml:space="preserve"> 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&amp; R.E. </w:t>
      </w:r>
      <w:proofErr w:type="spellStart"/>
      <w:r>
        <w:rPr>
          <w:rFonts w:ascii="TT3FBO00" w:hAnsi="TT3FBO00" w:cs="TT3FBO00"/>
        </w:rPr>
        <w:t>Tranbarger</w:t>
      </w:r>
      <w:proofErr w:type="spellEnd"/>
      <w:r>
        <w:rPr>
          <w:rFonts w:ascii="TT3FBO00" w:hAnsi="TT3FBO00" w:cs="TT3FBO00"/>
        </w:rPr>
        <w:t xml:space="preserve"> (Eds.), </w:t>
      </w:r>
      <w:r>
        <w:rPr>
          <w:rFonts w:ascii="TT449O00" w:hAnsi="TT449O00" w:cs="TT449O00"/>
        </w:rPr>
        <w:t>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449O00" w:hAnsi="TT449O00" w:cs="TT449O00"/>
        </w:rPr>
        <w:t>in</w:t>
      </w:r>
      <w:proofErr w:type="gramEnd"/>
      <w:r>
        <w:rPr>
          <w:rFonts w:ascii="TT449O00" w:hAnsi="TT449O00" w:cs="TT449O00"/>
        </w:rPr>
        <w:t xml:space="preserve"> nursing: history, challenges and opportunities </w:t>
      </w:r>
      <w:r>
        <w:rPr>
          <w:rFonts w:ascii="TT3FBO00" w:hAnsi="TT3FBO00" w:cs="TT3FBO00"/>
        </w:rPr>
        <w:t>(pp.121-142). New York: Springer.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35-43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DFO00" w:hAnsi="TT3DFO00" w:cs="TT3DFO00"/>
        </w:rPr>
      </w:pPr>
      <w:r>
        <w:rPr>
          <w:rFonts w:ascii="TT3DBO00" w:hAnsi="TT3DBO00" w:cs="TT3DBO00"/>
        </w:rPr>
        <w:t xml:space="preserve">Nursing Journal </w:t>
      </w:r>
      <w:proofErr w:type="spellStart"/>
      <w:r>
        <w:rPr>
          <w:rFonts w:ascii="TT3DBO00" w:hAnsi="TT3DBO00" w:cs="TT3DBO00"/>
        </w:rPr>
        <w:t>NorthTec</w:t>
      </w:r>
      <w:proofErr w:type="spellEnd"/>
      <w:r>
        <w:rPr>
          <w:rFonts w:ascii="TT3DBO00" w:hAnsi="TT3DBO00" w:cs="TT3DBO00"/>
        </w:rPr>
        <w:t xml:space="preserve"> </w:t>
      </w:r>
      <w:r>
        <w:rPr>
          <w:rFonts w:ascii="TT3DDO00" w:hAnsi="TT3DDO00" w:cs="TT3DDO00"/>
        </w:rPr>
        <w:t xml:space="preserve">(2008) </w:t>
      </w:r>
      <w:r>
        <w:rPr>
          <w:rFonts w:ascii="TT3DFO00" w:hAnsi="TT3DFO00" w:cs="TT3DFO00"/>
        </w:rPr>
        <w:t>12 43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E3O00" w:hAnsi="TT3E3O00" w:cs="TT3E3O00"/>
          <w:sz w:val="38"/>
          <w:szCs w:val="38"/>
        </w:rPr>
      </w:pPr>
      <w:r>
        <w:rPr>
          <w:rFonts w:ascii="TT3E3O00" w:hAnsi="TT3E3O00" w:cs="TT3E3O00"/>
          <w:sz w:val="38"/>
          <w:szCs w:val="38"/>
        </w:rPr>
        <w:t xml:space="preserve">NURSING JOURNAL: Tai </w:t>
      </w:r>
      <w:proofErr w:type="spellStart"/>
      <w:r>
        <w:rPr>
          <w:rFonts w:ascii="TT3E3O00" w:hAnsi="TT3E3O00" w:cs="TT3E3O00"/>
          <w:sz w:val="38"/>
          <w:szCs w:val="38"/>
        </w:rPr>
        <w:t>Tokerau</w:t>
      </w:r>
      <w:proofErr w:type="spellEnd"/>
      <w:r>
        <w:rPr>
          <w:rFonts w:ascii="TT3E3O00" w:hAnsi="TT3E3O00" w:cs="TT3E3O00"/>
          <w:sz w:val="38"/>
          <w:szCs w:val="38"/>
        </w:rPr>
        <w:t xml:space="preserve"> </w:t>
      </w:r>
      <w:proofErr w:type="spellStart"/>
      <w:r>
        <w:rPr>
          <w:rFonts w:ascii="TT3E3O00" w:hAnsi="TT3E3O00" w:cs="TT3E3O00"/>
          <w:sz w:val="38"/>
          <w:szCs w:val="38"/>
        </w:rPr>
        <w:t>Wananga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35-43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proofErr w:type="gramStart"/>
      <w:r>
        <w:rPr>
          <w:rFonts w:ascii="TT3FBO00" w:hAnsi="TT3FBO00" w:cs="TT3FBO00"/>
        </w:rPr>
        <w:t>Porche</w:t>
      </w:r>
      <w:proofErr w:type="spellEnd"/>
      <w:r>
        <w:rPr>
          <w:rFonts w:ascii="TT3FBO00" w:hAnsi="TT3FBO00" w:cs="TT3FBO00"/>
        </w:rPr>
        <w:t>, D. J. (2007).</w:t>
      </w:r>
      <w:proofErr w:type="gramEnd"/>
      <w:r>
        <w:rPr>
          <w:rFonts w:ascii="TT3FBO00" w:hAnsi="TT3FBO00" w:cs="TT3FBO00"/>
        </w:rPr>
        <w:t xml:space="preserve"> </w:t>
      </w:r>
      <w:proofErr w:type="gramStart"/>
      <w:r>
        <w:rPr>
          <w:rFonts w:ascii="TT3FBO00" w:hAnsi="TT3FBO00" w:cs="TT3FBO00"/>
        </w:rPr>
        <w:t>Men’s health; a leadership role for men in nursing.</w:t>
      </w:r>
      <w:proofErr w:type="gramEnd"/>
      <w:r>
        <w:rPr>
          <w:rFonts w:ascii="TT3FBO00" w:hAnsi="TT3FBO00" w:cs="TT3FBO00"/>
        </w:rPr>
        <w:t xml:space="preserve"> </w:t>
      </w:r>
      <w:proofErr w:type="gramStart"/>
      <w:r>
        <w:rPr>
          <w:rFonts w:ascii="TT3FBO00" w:hAnsi="TT3FBO00" w:cs="TT3FBO00"/>
        </w:rPr>
        <w:t xml:space="preserve">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&amp; R. E.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Tranbarger</w:t>
      </w:r>
      <w:proofErr w:type="spellEnd"/>
      <w:r>
        <w:rPr>
          <w:rFonts w:ascii="TT3FBO00" w:hAnsi="TT3FBO00" w:cs="TT3FBO00"/>
        </w:rPr>
        <w:t xml:space="preserve"> (Eds.), </w:t>
      </w:r>
      <w:r>
        <w:rPr>
          <w:rFonts w:ascii="TT449O00" w:hAnsi="TT449O00" w:cs="TT449O00"/>
        </w:rPr>
        <w:t xml:space="preserve">Men in nursing: history, challenges and opportunities </w:t>
      </w:r>
      <w:r>
        <w:rPr>
          <w:rFonts w:ascii="TT3FBO00" w:hAnsi="TT3FBO00" w:cs="TT3FBO00"/>
        </w:rPr>
        <w:t>(pp. 271-280). New York: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Springer.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Porter- O’Grady, T. (2007).</w:t>
      </w:r>
      <w:proofErr w:type="gramEnd"/>
      <w:r>
        <w:rPr>
          <w:rFonts w:ascii="TT3FBO00" w:hAnsi="TT3FBO00" w:cs="TT3FBO00"/>
        </w:rPr>
        <w:t xml:space="preserve"> Reverse discrimination in nursing leadership: hitting the concrete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9O00" w:hAnsi="TT449O00" w:cs="TT449O00"/>
        </w:rPr>
      </w:pPr>
      <w:proofErr w:type="gramStart"/>
      <w:r>
        <w:rPr>
          <w:rFonts w:ascii="TT3FBO00" w:hAnsi="TT3FBO00" w:cs="TT3FBO00"/>
        </w:rPr>
        <w:t>ceiling</w:t>
      </w:r>
      <w:proofErr w:type="gramEnd"/>
      <w:r>
        <w:rPr>
          <w:rFonts w:ascii="TT3FBO00" w:hAnsi="TT3FBO00" w:cs="TT3FBO00"/>
        </w:rPr>
        <w:t xml:space="preserve">. 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&amp; R.E. </w:t>
      </w:r>
      <w:proofErr w:type="spellStart"/>
      <w:r>
        <w:rPr>
          <w:rFonts w:ascii="TT3FBO00" w:hAnsi="TT3FBO00" w:cs="TT3FBO00"/>
        </w:rPr>
        <w:t>Tranbarger</w:t>
      </w:r>
      <w:proofErr w:type="spellEnd"/>
      <w:r>
        <w:rPr>
          <w:rFonts w:ascii="TT3FBO00" w:hAnsi="TT3FBO00" w:cs="TT3FBO00"/>
        </w:rPr>
        <w:t xml:space="preserve"> (Eds.), </w:t>
      </w:r>
      <w:r>
        <w:rPr>
          <w:rFonts w:ascii="TT449O00" w:hAnsi="TT449O00" w:cs="TT449O00"/>
        </w:rPr>
        <w:t>Men in nursing: history, challenges and opportunities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(pp. 143-152). New York: Springer.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Purnell</w:t>
      </w:r>
      <w:proofErr w:type="spellEnd"/>
      <w:r>
        <w:rPr>
          <w:rFonts w:ascii="TT3FBO00" w:hAnsi="TT3FBO00" w:cs="TT3FBO00"/>
        </w:rPr>
        <w:t xml:space="preserve">, L. D. (2007). </w:t>
      </w:r>
      <w:proofErr w:type="gramStart"/>
      <w:r>
        <w:rPr>
          <w:rFonts w:ascii="TT3FBO00" w:hAnsi="TT3FBO00" w:cs="TT3FBO00"/>
        </w:rPr>
        <w:t>Men in nursing an international perspective.</w:t>
      </w:r>
      <w:proofErr w:type="gramEnd"/>
      <w:r>
        <w:rPr>
          <w:rFonts w:ascii="TT3FBO00" w:hAnsi="TT3FBO00" w:cs="TT3FBO00"/>
        </w:rPr>
        <w:t xml:space="preserve"> </w:t>
      </w:r>
      <w:proofErr w:type="gramStart"/>
      <w:r>
        <w:rPr>
          <w:rFonts w:ascii="TT3FBO00" w:hAnsi="TT3FBO00" w:cs="TT3FBO00"/>
        </w:rPr>
        <w:t xml:space="preserve">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 &amp; R. E.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spellStart"/>
      <w:r>
        <w:rPr>
          <w:rFonts w:ascii="TT3FBO00" w:hAnsi="TT3FBO00" w:cs="TT3FBO00"/>
        </w:rPr>
        <w:t>Tranbarger</w:t>
      </w:r>
      <w:proofErr w:type="spellEnd"/>
      <w:r>
        <w:rPr>
          <w:rFonts w:ascii="TT3FBO00" w:hAnsi="TT3FBO00" w:cs="TT3FBO00"/>
        </w:rPr>
        <w:t xml:space="preserve"> (Eds.), </w:t>
      </w:r>
      <w:r>
        <w:rPr>
          <w:rFonts w:ascii="TT449O00" w:hAnsi="TT449O00" w:cs="TT449O00"/>
        </w:rPr>
        <w:t xml:space="preserve">Men in nursing: history, challenges and opportunities </w:t>
      </w:r>
      <w:r>
        <w:rPr>
          <w:rFonts w:ascii="TT3FBO00" w:hAnsi="TT3FBO00" w:cs="TT3FBO00"/>
        </w:rPr>
        <w:t xml:space="preserve">(pp. 219-232). New </w:t>
      </w:r>
      <w:proofErr w:type="spellStart"/>
      <w:r>
        <w:rPr>
          <w:rFonts w:ascii="TT3FBO00" w:hAnsi="TT3FBO00" w:cs="TT3FBO00"/>
        </w:rPr>
        <w:t>York</w:t>
      </w:r>
      <w:proofErr w:type="gramStart"/>
      <w:r>
        <w:rPr>
          <w:rFonts w:ascii="TT3FBO00" w:hAnsi="TT3FBO00" w:cs="TT3FBO00"/>
        </w:rPr>
        <w:t>:Springer</w:t>
      </w:r>
      <w:proofErr w:type="spellEnd"/>
      <w:proofErr w:type="gramEnd"/>
      <w:r>
        <w:rPr>
          <w:rFonts w:ascii="TT3FBO00" w:hAnsi="TT3FBO00" w:cs="TT3FBO00"/>
        </w:rPr>
        <w:t>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3FBO00" w:hAnsi="TT3FBO00" w:cs="TT3FBO00"/>
        </w:rPr>
        <w:t>Sullivan, E. J., &amp; Decker, P. J. (1997).</w:t>
      </w:r>
      <w:proofErr w:type="gramEnd"/>
      <w:r>
        <w:rPr>
          <w:rFonts w:ascii="TT3FBO00" w:hAnsi="TT3FBO00" w:cs="TT3FBO00"/>
        </w:rPr>
        <w:t xml:space="preserve"> </w:t>
      </w:r>
      <w:r>
        <w:rPr>
          <w:rFonts w:ascii="TT449O00" w:hAnsi="TT449O00" w:cs="TT449O00"/>
        </w:rPr>
        <w:t xml:space="preserve">Effective leadership and management in nursing </w:t>
      </w:r>
      <w:r>
        <w:rPr>
          <w:rFonts w:ascii="TT3FBO00" w:hAnsi="TT3FBO00" w:cs="TT3FBO00"/>
        </w:rPr>
        <w:t>(4</w:t>
      </w:r>
      <w:r>
        <w:rPr>
          <w:rFonts w:ascii="TT45BO00" w:hAnsi="TT45BO00" w:cs="TT45BO00"/>
          <w:sz w:val="13"/>
          <w:szCs w:val="13"/>
        </w:rPr>
        <w:t xml:space="preserve">th </w:t>
      </w:r>
      <w:proofErr w:type="gramStart"/>
      <w:r>
        <w:rPr>
          <w:rFonts w:ascii="TT3FBO00" w:hAnsi="TT3FBO00" w:cs="TT3FBO00"/>
        </w:rPr>
        <w:t>ed</w:t>
      </w:r>
      <w:proofErr w:type="gramEnd"/>
      <w:r>
        <w:rPr>
          <w:rFonts w:ascii="TT3FBO00" w:hAnsi="TT3FBO00" w:cs="TT3FBO00"/>
        </w:rPr>
        <w:t>.). California: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Addison Wesley Longman.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9O00" w:hAnsi="TT449O00" w:cs="TT449O00"/>
        </w:rPr>
      </w:pPr>
      <w:proofErr w:type="gramStart"/>
      <w:r>
        <w:rPr>
          <w:rFonts w:ascii="TT3FBO00" w:hAnsi="TT3FBO00" w:cs="TT3FBO00"/>
        </w:rPr>
        <w:t>The New Zealand Health Information Service.</w:t>
      </w:r>
      <w:proofErr w:type="gramEnd"/>
      <w:r>
        <w:rPr>
          <w:rFonts w:ascii="TT3FBO00" w:hAnsi="TT3FBO00" w:cs="TT3FBO00"/>
        </w:rPr>
        <w:t xml:space="preserve"> (2004). </w:t>
      </w:r>
      <w:r>
        <w:rPr>
          <w:rFonts w:ascii="TT449O00" w:hAnsi="TT449O00" w:cs="TT449O00"/>
        </w:rPr>
        <w:t>New Zealand Workforce Statistics 2004-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proofErr w:type="gramStart"/>
      <w:r>
        <w:rPr>
          <w:rFonts w:ascii="TT449O00" w:hAnsi="TT449O00" w:cs="TT449O00"/>
        </w:rPr>
        <w:t>Nurses and Midwives.</w:t>
      </w:r>
      <w:proofErr w:type="gramEnd"/>
      <w:r>
        <w:rPr>
          <w:rFonts w:ascii="TT449O00" w:hAnsi="TT449O00" w:cs="TT449O00"/>
        </w:rPr>
        <w:t xml:space="preserve"> </w:t>
      </w:r>
      <w:r>
        <w:rPr>
          <w:rFonts w:ascii="TT3FBO00" w:hAnsi="TT3FBO00" w:cs="TT3FBO00"/>
        </w:rPr>
        <w:t>Retrieved July 10, 2007 from www.nzhis.govt.nz/stats/nursestats.html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3FBO00" w:hAnsi="TT3FBO00" w:cs="TT3FBO00"/>
        </w:rPr>
      </w:pPr>
      <w:r>
        <w:rPr>
          <w:rFonts w:ascii="TT3FBO00" w:hAnsi="TT3FBO00" w:cs="TT3FBO00"/>
        </w:rPr>
        <w:t>Yoshimura, C. G, &amp; Hayden, S. E. (2007). The effects of gender on communication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9O00" w:hAnsi="TT449O00" w:cs="TT449O00"/>
        </w:rPr>
      </w:pPr>
      <w:proofErr w:type="gramStart"/>
      <w:r>
        <w:rPr>
          <w:rFonts w:ascii="TT3FBO00" w:hAnsi="TT3FBO00" w:cs="TT3FBO00"/>
        </w:rPr>
        <w:lastRenderedPageBreak/>
        <w:t>workplace</w:t>
      </w:r>
      <w:proofErr w:type="gramEnd"/>
      <w:r>
        <w:rPr>
          <w:rFonts w:ascii="TT3FBO00" w:hAnsi="TT3FBO00" w:cs="TT3FBO00"/>
        </w:rPr>
        <w:t xml:space="preserve"> relations. In C. E. </w:t>
      </w:r>
      <w:proofErr w:type="spellStart"/>
      <w:r>
        <w:rPr>
          <w:rFonts w:ascii="TT3FBO00" w:hAnsi="TT3FBO00" w:cs="TT3FBO00"/>
        </w:rPr>
        <w:t>O’Lynn</w:t>
      </w:r>
      <w:proofErr w:type="spellEnd"/>
      <w:r>
        <w:rPr>
          <w:rFonts w:ascii="TT3FBO00" w:hAnsi="TT3FBO00" w:cs="TT3FBO00"/>
        </w:rPr>
        <w:t xml:space="preserve">, &amp; R. E. </w:t>
      </w:r>
      <w:proofErr w:type="spellStart"/>
      <w:r>
        <w:rPr>
          <w:rFonts w:ascii="TT3FBO00" w:hAnsi="TT3FBO00" w:cs="TT3FBO00"/>
        </w:rPr>
        <w:t>Tranbarger</w:t>
      </w:r>
      <w:proofErr w:type="spellEnd"/>
      <w:r>
        <w:rPr>
          <w:rFonts w:ascii="TT3FBO00" w:hAnsi="TT3FBO00" w:cs="TT3FBO00"/>
        </w:rPr>
        <w:t xml:space="preserve"> (Eds.), </w:t>
      </w:r>
      <w:r>
        <w:rPr>
          <w:rFonts w:ascii="TT449O00" w:hAnsi="TT449O00" w:cs="TT449O00"/>
        </w:rPr>
        <w:t>Men in nursing: history, challenges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49O00" w:hAnsi="TT449O00" w:cs="TT449O00"/>
        </w:rPr>
      </w:pPr>
      <w:proofErr w:type="gramStart"/>
      <w:r>
        <w:rPr>
          <w:rFonts w:ascii="TT449O00" w:hAnsi="TT449O00" w:cs="TT449O00"/>
        </w:rPr>
        <w:t>and</w:t>
      </w:r>
      <w:proofErr w:type="gramEnd"/>
      <w:r>
        <w:rPr>
          <w:rFonts w:ascii="TT449O00" w:hAnsi="TT449O00" w:cs="TT449O00"/>
        </w:rPr>
        <w:t xml:space="preserve"> opportunities (pp. 103-120). New York: Springer.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5O00" w:hAnsi="TT495O00" w:cs="TT495O00"/>
          <w:sz w:val="26"/>
          <w:szCs w:val="26"/>
        </w:rPr>
      </w:pPr>
      <w:r>
        <w:rPr>
          <w:rFonts w:ascii="TT495O00" w:hAnsi="TT495O00" w:cs="TT495O00"/>
          <w:sz w:val="26"/>
          <w:szCs w:val="26"/>
        </w:rPr>
        <w:t>Key words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7O00" w:hAnsi="TT497O00" w:cs="TT497O00"/>
          <w:sz w:val="26"/>
          <w:szCs w:val="26"/>
        </w:rPr>
      </w:pPr>
      <w:proofErr w:type="gramStart"/>
      <w:r>
        <w:rPr>
          <w:rFonts w:ascii="TT497O00" w:hAnsi="TT497O00" w:cs="TT497O00"/>
          <w:sz w:val="26"/>
          <w:szCs w:val="26"/>
        </w:rPr>
        <w:t>barriers</w:t>
      </w:r>
      <w:proofErr w:type="gramEnd"/>
      <w:r>
        <w:rPr>
          <w:rFonts w:ascii="TT497O00" w:hAnsi="TT497O00" w:cs="TT497O00"/>
          <w:sz w:val="26"/>
          <w:szCs w:val="26"/>
        </w:rPr>
        <w:t>, men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AO00" w:hAnsi="TT49AO00" w:cs="TT49AO00"/>
        </w:rPr>
      </w:pPr>
      <w:r>
        <w:rPr>
          <w:rFonts w:ascii="TT49AO00" w:hAnsi="TT49AO00" w:cs="TT49AO00"/>
        </w:rPr>
        <w:t xml:space="preserve">Rachael </w:t>
      </w:r>
      <w:proofErr w:type="spellStart"/>
      <w:r>
        <w:rPr>
          <w:rFonts w:ascii="TT49AO00" w:hAnsi="TT49AO00" w:cs="TT49AO00"/>
        </w:rPr>
        <w:t>Clementson</w:t>
      </w:r>
      <w:proofErr w:type="spellEnd"/>
      <w:r>
        <w:rPr>
          <w:rFonts w:ascii="TT49AO00" w:hAnsi="TT49AO00" w:cs="TT49AO00"/>
        </w:rPr>
        <w:t xml:space="preserve"> is passionate about providing holistic care to the people of Tai </w:t>
      </w:r>
      <w:proofErr w:type="spellStart"/>
      <w:r>
        <w:rPr>
          <w:rFonts w:ascii="TT49AO00" w:hAnsi="TT49AO00" w:cs="TT49AO00"/>
        </w:rPr>
        <w:t>Tokerau</w:t>
      </w:r>
      <w:proofErr w:type="spellEnd"/>
      <w:r>
        <w:rPr>
          <w:rFonts w:ascii="TT49AO00" w:hAnsi="TT49AO00" w:cs="TT49AO00"/>
        </w:rPr>
        <w:t>. She relishes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AO00" w:hAnsi="TT49AO00" w:cs="TT49AO00"/>
        </w:rPr>
      </w:pPr>
      <w:proofErr w:type="gramStart"/>
      <w:r>
        <w:rPr>
          <w:rFonts w:ascii="TT49AO00" w:hAnsi="TT49AO00" w:cs="TT49AO00"/>
        </w:rPr>
        <w:t>a</w:t>
      </w:r>
      <w:proofErr w:type="gramEnd"/>
      <w:r>
        <w:rPr>
          <w:rFonts w:ascii="TT49AO00" w:hAnsi="TT49AO00" w:cs="TT49AO00"/>
        </w:rPr>
        <w:t xml:space="preserve"> challenge and enjoys the fast-paced nursing that can be offered by emergency nursing, while also enjoying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AO00" w:hAnsi="TT49AO00" w:cs="TT49AO00"/>
        </w:rPr>
      </w:pPr>
      <w:proofErr w:type="gramStart"/>
      <w:r>
        <w:rPr>
          <w:rFonts w:ascii="TT49AO00" w:hAnsi="TT49AO00" w:cs="TT49AO00"/>
        </w:rPr>
        <w:t>the</w:t>
      </w:r>
      <w:proofErr w:type="gramEnd"/>
      <w:r>
        <w:rPr>
          <w:rFonts w:ascii="TT49AO00" w:hAnsi="TT49AO00" w:cs="TT49AO00"/>
        </w:rPr>
        <w:t xml:space="preserve"> many experiences of palliative care. She plans to stay in Northland which fuels her nursing passion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AO00" w:hAnsi="TT49AO00" w:cs="TT49AO00"/>
        </w:rPr>
      </w:pPr>
      <w:proofErr w:type="gramStart"/>
      <w:r>
        <w:rPr>
          <w:rFonts w:ascii="TT49AO00" w:hAnsi="TT49AO00" w:cs="TT49AO00"/>
        </w:rPr>
        <w:t>and</w:t>
      </w:r>
      <w:proofErr w:type="gramEnd"/>
      <w:r>
        <w:rPr>
          <w:rFonts w:ascii="TT49AO00" w:hAnsi="TT49AO00" w:cs="TT49AO00"/>
        </w:rPr>
        <w:t xml:space="preserve"> also supports her lifestyle of sailing, fishing and enjoying the freedom of the land. She believes that life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AO00" w:hAnsi="TT49AO00" w:cs="TT49AO00"/>
        </w:rPr>
      </w:pPr>
      <w:proofErr w:type="gramStart"/>
      <w:r>
        <w:rPr>
          <w:rFonts w:ascii="TT49AO00" w:hAnsi="TT49AO00" w:cs="TT49AO00"/>
        </w:rPr>
        <w:t>poses</w:t>
      </w:r>
      <w:proofErr w:type="gramEnd"/>
      <w:r>
        <w:rPr>
          <w:rFonts w:ascii="TT49AO00" w:hAnsi="TT49AO00" w:cs="TT49AO00"/>
        </w:rPr>
        <w:t xml:space="preserve"> many challenges and feels that </w:t>
      </w:r>
      <w:proofErr w:type="spellStart"/>
      <w:r>
        <w:rPr>
          <w:rFonts w:ascii="TT49AO00" w:hAnsi="TT49AO00" w:cs="TT49AO00"/>
        </w:rPr>
        <w:t>stickability</w:t>
      </w:r>
      <w:proofErr w:type="spellEnd"/>
      <w:r>
        <w:rPr>
          <w:rFonts w:ascii="TT49AO00" w:hAnsi="TT49AO00" w:cs="TT49AO00"/>
        </w:rPr>
        <w:t>, hard work and passion pay off. She is looking forward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T49AO00" w:hAnsi="TT49AO00" w:cs="TT49AO00"/>
        </w:rPr>
      </w:pPr>
      <w:proofErr w:type="gramStart"/>
      <w:r>
        <w:rPr>
          <w:rFonts w:ascii="TT49AO00" w:hAnsi="TT49AO00" w:cs="TT49AO00"/>
        </w:rPr>
        <w:t>to</w:t>
      </w:r>
      <w:proofErr w:type="gramEnd"/>
      <w:r>
        <w:rPr>
          <w:rFonts w:ascii="TT49AO00" w:hAnsi="TT49AO00" w:cs="TT49AO00"/>
        </w:rPr>
        <w:t xml:space="preserve"> starting her new career.</w:t>
      </w:r>
    </w:p>
    <w:p w:rsidR="001B751E" w:rsidRDefault="001B751E" w:rsidP="001B751E">
      <w:pPr>
        <w:rPr>
          <w:rFonts w:ascii="Times New Roman" w:hAnsi="Times New Roman" w:cs="Times New Roman"/>
          <w:sz w:val="24"/>
          <w:szCs w:val="24"/>
        </w:rPr>
      </w:pPr>
    </w:p>
    <w:p w:rsidR="000E3F04" w:rsidRDefault="000E3F04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JAY E. ROTH, BSN AND CHRISTOPHER LANCE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CoLEMAN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PHD, M P </w:t>
      </w:r>
      <w:proofErr w:type="gramStart"/>
      <w:r>
        <w:rPr>
          <w:rFonts w:ascii="Times New Roman" w:hAnsi="Times New Roman" w:cs="Times New Roman"/>
          <w:sz w:val="20"/>
          <w:szCs w:val="20"/>
        </w:rPr>
        <w:t>H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APRN-BC, A C R N , FAAN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Abstract: </w:t>
      </w:r>
      <w:r>
        <w:rPr>
          <w:rFonts w:ascii="Times New Roman" w:hAnsi="Times New Roman" w:cs="Times New Roman"/>
          <w:i/>
          <w:iCs/>
          <w:sz w:val="20"/>
          <w:szCs w:val="20"/>
        </w:rPr>
        <w:t>The objective of this literature review is to describe the perceived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real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barriers to men seeking a career in nursing, and to suggest strategies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ameliorating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barriers. A literature search exploring barriers existing for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pursuing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nursing was conducted. Although the literature underscored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structure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of nursing has changed substantially over the last fifty years, these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changes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have not always provoked a change in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trie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public's perception of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Barriers for men entering nursing still exist. Implications for gender diversity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nursing are discussed.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Precis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: Strategies for decreasing barriers experienced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by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males entering nursing are warranted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Key Words: </w:t>
      </w:r>
      <w:r>
        <w:rPr>
          <w:rFonts w:ascii="Times New Roman" w:hAnsi="Times New Roman" w:cs="Times New Roman"/>
          <w:i/>
          <w:iCs/>
          <w:sz w:val="20"/>
          <w:szCs w:val="20"/>
        </w:rPr>
        <w:t>Nursing, Men, Barriers, Stereotypes, Gender Roles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5"/>
          <w:szCs w:val="45"/>
        </w:rPr>
      </w:pPr>
      <w:r>
        <w:rPr>
          <w:rFonts w:ascii="Times New Roman" w:hAnsi="Times New Roman" w:cs="Times New Roman"/>
          <w:sz w:val="45"/>
          <w:szCs w:val="45"/>
        </w:rPr>
        <w:t>PERCEIVED AND REAL BARRIERS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5"/>
          <w:szCs w:val="45"/>
        </w:rPr>
      </w:pPr>
      <w:r>
        <w:rPr>
          <w:rFonts w:ascii="Times New Roman" w:hAnsi="Times New Roman" w:cs="Times New Roman"/>
          <w:sz w:val="45"/>
          <w:szCs w:val="45"/>
        </w:rPr>
        <w:t>FOR MEN ENTERING NURSING: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5"/>
          <w:szCs w:val="45"/>
        </w:rPr>
      </w:pPr>
      <w:r>
        <w:rPr>
          <w:rFonts w:ascii="Times New Roman" w:hAnsi="Times New Roman" w:cs="Times New Roman"/>
          <w:sz w:val="45"/>
          <w:szCs w:val="45"/>
        </w:rPr>
        <w:t>IMPLICATIONS FOR GENDER DIVERSITY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sz w:val="28"/>
          <w:szCs w:val="28"/>
        </w:rPr>
        <w:t xml:space="preserve">BACKGROUND </w:t>
      </w:r>
      <w:r>
        <w:rPr>
          <w:rFonts w:ascii="Times New Roman" w:hAnsi="Times New Roman" w:cs="Times New Roman"/>
          <w:sz w:val="88"/>
          <w:szCs w:val="88"/>
        </w:rPr>
        <w:t>A</w:t>
      </w:r>
      <w:r>
        <w:rPr>
          <w:rFonts w:ascii="Times New Roman" w:hAnsi="Times New Roman" w:cs="Times New Roman"/>
          <w:sz w:val="24"/>
          <w:szCs w:val="24"/>
        </w:rPr>
        <w:t>s a result of ongoing media attention Americans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become increasingly aware of the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shortage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United States. Many steps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taken to counter the shortage. Numerous universities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created accelerated nursing programs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help highly motivated candidates quickly obtain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advanced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practice degrees and start new careers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>. College scholarships, government sponsored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debt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forgiveness, and hospital based tuition reimbursement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also become commonly available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students looking to decrease the financial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burden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financing nursing programs (American Association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Colleges of Nursing (AACN), 2004).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Jay </w:t>
      </w:r>
      <w:r>
        <w:rPr>
          <w:rFonts w:ascii="Times New Roman" w:hAnsi="Times New Roman" w:cs="Times New Roman"/>
          <w:sz w:val="20"/>
          <w:szCs w:val="20"/>
        </w:rPr>
        <w:t xml:space="preserve">E.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Roth, BSN, </w:t>
      </w:r>
      <w:r>
        <w:rPr>
          <w:rFonts w:ascii="Times New Roman" w:hAnsi="Times New Roman" w:cs="Times New Roman"/>
          <w:i/>
          <w:iCs/>
          <w:sz w:val="20"/>
          <w:szCs w:val="20"/>
        </w:rPr>
        <w:t>is a graduate student at the University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Pennsylvania School of Nursing, Claire M. Fagin Hall,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418 Curie Blvd, Philadelphia, Pennsylvania 19104-0696.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Christopher Lance Coleman, PhD, MPH, APRN-BC,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ACRN, FAAN, </w:t>
      </w:r>
      <w:r>
        <w:rPr>
          <w:rFonts w:ascii="Times New Roman" w:hAnsi="Times New Roman" w:cs="Times New Roman"/>
          <w:i/>
          <w:iCs/>
          <w:sz w:val="20"/>
          <w:szCs w:val="20"/>
        </w:rPr>
        <w:t>is an assistant professor in the Graduate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Program in Public Health Studies, School of Medicine Fellow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the Institute on Aging, associate faculty at the Center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for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Health Disparities Research and associate faculty at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Center for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Gerontologie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Nursing Science at the University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Pennsylvania School of Nursing, Claire M. Fagan Hall,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418 Curie Blvd Philadelphia, Pennsylvania 19104-6096.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Dr. Coleman may be reached at: Phone: 215/ 898-0760,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215/ 573-9193 Fax or e -mail: colemanc@nursing.upenn.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edu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these efforts the number of new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graduates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licensed nurses is rapidly declining.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1995 and 2003</w:t>
      </w:r>
      <w:proofErr w:type="gramStart"/>
      <w:r>
        <w:rPr>
          <w:rFonts w:ascii="Times New Roman" w:hAnsi="Times New Roman" w:cs="Times New Roman"/>
          <w:sz w:val="24"/>
          <w:szCs w:val="24"/>
        </w:rPr>
        <w:t>,19,820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fewer nursing school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graduates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registered for the national licensure examination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nurses, representing a 20% overall decrease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potential applicants. As of June 2001,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126,000 new nurses were needed to fill vacancies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hospitals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across the country. Today, 75% of all vacancies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hospitals are for nursing positions (AACN,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posit one possible reason for the shortage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public perception of nursing as a traditionally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dominated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female profession may deter some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applicants from seeking admission to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programs</w:t>
      </w:r>
      <w:proofErr w:type="gramEnd"/>
      <w:r>
        <w:rPr>
          <w:rFonts w:ascii="Times New Roman" w:hAnsi="Times New Roman" w:cs="Times New Roman"/>
          <w:sz w:val="24"/>
          <w:szCs w:val="24"/>
        </w:rPr>
        <w:t>. This perception fortified by cultural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political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understandings of acceptable sex-roles, has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dominated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despite the progress made by women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 dominated professions such as business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medicine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shortage of men in nursing in the United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when compared with other countries is even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profound. Today about 7.9 percent registered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United States are men while ten percent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registered nurses in the United Kingdom are male.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iwww.bls.gov/cps/home.htm). </w:t>
      </w:r>
      <w:r>
        <w:rPr>
          <w:rFonts w:ascii="Times New Roman" w:hAnsi="Times New Roman" w:cs="Times New Roman"/>
          <w:sz w:val="24"/>
          <w:szCs w:val="24"/>
        </w:rPr>
        <w:t xml:space="preserve">Additionally, </w:t>
      </w:r>
      <w:proofErr w:type="spellStart"/>
      <w:r>
        <w:rPr>
          <w:rFonts w:ascii="Times New Roman" w:hAnsi="Times New Roman" w:cs="Times New Roman"/>
          <w:sz w:val="24"/>
          <w:szCs w:val="24"/>
        </w:rPr>
        <w:t>twentythree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registered nurses in the Netherlands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 (</w:t>
      </w:r>
      <w:proofErr w:type="spellStart"/>
      <w:r>
        <w:rPr>
          <w:rFonts w:ascii="Times New Roman" w:hAnsi="Times New Roman" w:cs="Times New Roman"/>
          <w:sz w:val="24"/>
          <w:szCs w:val="24"/>
        </w:rPr>
        <w:t>Whittock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Leonard, 2003).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the dynamics of perceived occupational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barriers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how they relate to male recruitment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important because men represent half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Journal of Cultural Diversity • </w:t>
      </w:r>
      <w:proofErr w:type="spellStart"/>
      <w:r>
        <w:rPr>
          <w:rFonts w:ascii="Times New Roman" w:hAnsi="Times New Roman" w:cs="Times New Roman"/>
          <w:sz w:val="20"/>
          <w:szCs w:val="20"/>
        </w:rPr>
        <w:t>VoL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15, No, 3 Fall 2008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candidates. Ignoring the social constructs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potentially cause men to avoid the profession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 career will only create greater barriers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recruitment of males. The authors posit that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remain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untapped reservoir of potential nurses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targeted through recruitment strategies.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NURSING FROM A HISTORICAL PERSPECTIVE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historically men worked as nurses dating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monastic movement, today few male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aware of the significant contributions men provided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profession of nursing. Unfortunately, this leaves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inaccurate perceptions about their role in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profession.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Mackintosh (1997) recounts that during the Nightingale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inherent assumption underpinning nursing was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it was 'natural' for nursing to be performed by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females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this view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dominatetithe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subsequent ethos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occupation, with the wider social concerns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creating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 acceptable and professional work role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middle class Victorian females further fueling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femininity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(p.233).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there were some sectors, like the military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mental health where men were present in large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numbers</w:t>
      </w:r>
      <w:proofErr w:type="gramEnd"/>
      <w:r>
        <w:rPr>
          <w:rFonts w:ascii="Times New Roman" w:hAnsi="Times New Roman" w:cs="Times New Roman"/>
          <w:sz w:val="24"/>
          <w:szCs w:val="24"/>
        </w:rPr>
        <w:t>. Similarly today, men in nursing are drawn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greater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numbers to emergency rooms and mental health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settings</w:t>
      </w:r>
      <w:proofErr w:type="gramEnd"/>
      <w:r>
        <w:rPr>
          <w:rFonts w:ascii="Times New Roman" w:hAnsi="Times New Roman" w:cs="Times New Roman"/>
          <w:sz w:val="24"/>
          <w:szCs w:val="24"/>
        </w:rPr>
        <w:t>, because these specialties historically were not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feminine roles (Mackintosh, 1997).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 of this literature review is to describe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perceived or real barriers to men seeking a career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nursing, and to suggest strategies for ameliorating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barriers</w:t>
      </w:r>
      <w:proofErr w:type="gramEnd"/>
      <w:r>
        <w:rPr>
          <w:rFonts w:ascii="Times New Roman" w:hAnsi="Times New Roman" w:cs="Times New Roman"/>
          <w:sz w:val="24"/>
          <w:szCs w:val="24"/>
        </w:rPr>
        <w:t>. For pragmatic purposes gender will refer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universally accepted^ definition that is specifically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culturally defined, to avoid being confused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sex, which is specifically biologically defined.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addition</w:t>
      </w:r>
      <w:proofErr w:type="gramEnd"/>
      <w:r>
        <w:rPr>
          <w:rFonts w:ascii="Times New Roman" w:hAnsi="Times New Roman" w:cs="Times New Roman"/>
          <w:sz w:val="24"/>
          <w:szCs w:val="24"/>
        </w:rPr>
        <w:t>, the terms masculinity and femininity will be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keeping in mind; they are transient, malleable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fortified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traditional and popular images on an 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basis. Finally, the perceived or real barriers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entering into nursing will be discussed.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literature search exploring perceived or real barriers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existing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men entering nursing was conducted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between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September 15* - October 15, 2006 using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hAnsi="Times New Roman" w:cs="Times New Roman"/>
          <w:sz w:val="24"/>
          <w:szCs w:val="24"/>
        </w:rPr>
        <w:t>, MEDLINE, CINAHL and Google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Scholar.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key words men, research, barriers, nursing,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sex</w:t>
      </w:r>
      <w:proofErr w:type="gramEnd"/>
      <w:r>
        <w:rPr>
          <w:rFonts w:ascii="Times New Roman" w:hAnsi="Times New Roman" w:cs="Times New Roman"/>
          <w:sz w:val="24"/>
          <w:szCs w:val="24"/>
        </w:rPr>
        <w:t>, gender, stereotypes, segregation and care were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</w:rPr>
        <w:t>. Bibliographies of review articles were also used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locate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additional articles exploring the barriers for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choosing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meet the inclusion criteria articles selected were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empirically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based and examined perceptions of nursing,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stereotypes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gender roles. The articles could relate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 either directly or indirectly and were excluded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were not empirically based or primary source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material</w:t>
      </w:r>
      <w:proofErr w:type="gramEnd"/>
      <w:r>
        <w:rPr>
          <w:rFonts w:ascii="Times New Roman" w:hAnsi="Times New Roman" w:cs="Times New Roman"/>
          <w:sz w:val="24"/>
          <w:szCs w:val="24"/>
        </w:rPr>
        <w:t>. The search did not exclude older articles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favor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more current articles because the problems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barriers for men in nursing were historical,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remained a consistent theme in the literature.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number of articles retrieved was 745.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our search uncovered 16 articles that were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relevant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purpose to review the literature related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barriers for men in nursing, six from Google Scholar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hAnsi="Times New Roman" w:cs="Times New Roman"/>
          <w:sz w:val="24"/>
          <w:szCs w:val="24"/>
        </w:rPr>
        <w:t>. The articles were grouped into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four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 categories: Images of the nurse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profession, student's perception of nursing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career, characteristics of men who choose nursing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acceptance of male nurses.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FINDINGS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Images of the Nurse and the Nursing Profession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researchers have reported the public's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perception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nurses and nursing is generally positive,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potential barrier perceived by men is the public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nursing as a traditional feminine career (Lusk,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2000). Reviewing 207 novels written between the late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Nineteenth century and the 1970s (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1982) discovered that nurses were depicted female 99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time. White 97 percent of the time and 92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portrayed as childless.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images of nurses in novels increased during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1940s and 1950s when women generally reported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increased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respect and gratitude for their contributions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war effort. However,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(1982)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underscore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nursing stereotypes "have retained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basic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element of continuity despite far reaching changes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occurring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real life nursing education, practice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sz w:val="24"/>
          <w:szCs w:val="24"/>
        </w:rPr>
        <w:t>" (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Kalisch</w:t>
      </w:r>
      <w:proofErr w:type="spellEnd"/>
      <w:r>
        <w:rPr>
          <w:rFonts w:ascii="Times New Roman" w:hAnsi="Times New Roman" w:cs="Times New Roman"/>
          <w:sz w:val="24"/>
          <w:szCs w:val="24"/>
        </w:rPr>
        <w:t>, 1982)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Examining the imagery of nurses using hospital administration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journals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the 1930s and 1950s, Lusk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(2000) hypothesized that nurses would be depicted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subordinate to male physicians and administrators.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Lusk reviewed 598 images using content analysis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discovered that nurses were generally portrayed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young</w:t>
      </w:r>
      <w:proofErr w:type="gramEnd"/>
      <w:r>
        <w:rPr>
          <w:rFonts w:ascii="Times New Roman" w:hAnsi="Times New Roman" w:cs="Times New Roman"/>
          <w:sz w:val="24"/>
          <w:szCs w:val="24"/>
        </w:rPr>
        <w:t>, eager to please and without the appearance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wisdom</w:t>
      </w:r>
      <w:proofErr w:type="gramEnd"/>
      <w:r>
        <w:rPr>
          <w:rFonts w:ascii="Times New Roman" w:hAnsi="Times New Roman" w:cs="Times New Roman"/>
          <w:sz w:val="24"/>
          <w:szCs w:val="24"/>
        </w:rPr>
        <w:t>. Additionally, Lusk reported that in the majority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these images of nurses were portrayed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subord^inate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doctors. Only one image of a male nurse anesthetist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present. Lusk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conclucied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although these images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dated they contributed to the contemporary image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Hawkins (1992) analyzed 313 different images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medical journal advertisements in 1990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uncovered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nurses were mostly depicted as women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making important decisions and were generally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handmaidens to physicians. Compounding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 of negative imagery of nursing is the lack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gramStart"/>
      <w:r>
        <w:rPr>
          <w:rFonts w:ascii="Times New Roman" w:hAnsi="Times New Roman" w:cs="Times New Roman"/>
          <w:sz w:val="24"/>
          <w:szCs w:val="24"/>
        </w:rPr>
        <w:t>invisibility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"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aclvanced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practice nurses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mainstreani</w:t>
      </w:r>
      <w:proofErr w:type="spell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journals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magazines. Reviewing 100 advertisements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journals and magazines, Norwood (2001) reported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despite the growing number of advanced practice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Nurse Practitioners as primary healthcare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providers</w:t>
      </w:r>
      <w:proofErr w:type="gramEnd"/>
      <w:r>
        <w:rPr>
          <w:rFonts w:ascii="Times New Roman" w:hAnsi="Times New Roman" w:cs="Times New Roman"/>
          <w:sz w:val="24"/>
          <w:szCs w:val="24"/>
        </w:rPr>
        <w:t>, the media continues to present physicians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reliable primary source of health care.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article about the effect of public image on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Takase</w:t>
      </w:r>
      <w:proofErr w:type="spellEnd"/>
      <w:r>
        <w:rPr>
          <w:rFonts w:ascii="Times New Roman" w:hAnsi="Times New Roman" w:cs="Times New Roman"/>
          <w:sz w:val="24"/>
          <w:szCs w:val="24"/>
        </w:rPr>
        <w:t>, Kershaw and Burt (2002)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reported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public's perception associating femininity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powerlessness to nursing was pervasive.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Journal of Cultural Diversity • Vol. 15, No. 3 </w:t>
      </w:r>
      <w:proofErr w:type="gramStart"/>
      <w:r>
        <w:rPr>
          <w:rFonts w:ascii="Times New Roman" w:hAnsi="Times New Roman" w:cs="Times New Roman"/>
          <w:sz w:val="20"/>
          <w:szCs w:val="20"/>
        </w:rPr>
        <w:t>Fall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2008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authors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suggest the findings are germane to men given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perception could result in feeling a sense of powerlessness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could compel them to conform to societal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pressures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perform traditional masculine roles.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important finding in these articles about public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that strong stereotypes of nursing still exist,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create serious problems for recruitment and job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satisfaction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nurse regardless of gender. Because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traditional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modern representations of nursing 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influenced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stereotypes, we contend, this could result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perceived and real barriers to men choosing to enter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profession.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perception's of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study examining student perception's of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Hemsley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-Brown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Fosket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(1999) interviewed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groups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male and female students separately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stratified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different age groups. Although the data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indicated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admiration for nurses and their work, this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rarely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matched their desire to become nurses. The most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reason for not entering nursing was a perception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not attain job satisfaction. The second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a perception that nurses were too squeamish.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men were more likely to show a disinterest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because they believed it was a profession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females</w:t>
      </w:r>
      <w:proofErr w:type="gramEnd"/>
      <w:r>
        <w:rPr>
          <w:rFonts w:ascii="Times New Roman" w:hAnsi="Times New Roman" w:cs="Times New Roman"/>
          <w:sz w:val="24"/>
          <w:szCs w:val="24"/>
        </w:rPr>
        <w:t>. The most negative perceptions of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middle class boys who had fears of being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gay or being feminine.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was perceived by students as embodying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characteristics of dedication, caring, and friendliness.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the students did not associate their own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potential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careers as having these characteristics (</w:t>
      </w:r>
      <w:proofErr w:type="spellStart"/>
      <w:r>
        <w:rPr>
          <w:rFonts w:ascii="Times New Roman" w:hAnsi="Times New Roman" w:cs="Times New Roman"/>
          <w:sz w:val="24"/>
          <w:szCs w:val="24"/>
        </w:rPr>
        <w:t>Hemsely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Brown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Foskett</w:t>
      </w:r>
      <w:proofErr w:type="spellEnd"/>
      <w:r>
        <w:rPr>
          <w:rFonts w:ascii="Times New Roman" w:hAnsi="Times New Roman" w:cs="Times New Roman"/>
          <w:sz w:val="24"/>
          <w:szCs w:val="24"/>
        </w:rPr>
        <w:t>, 1999).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perceived drawbacks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reported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that nursing offered few opportunities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>^ advancement and did not require strong academic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achievement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professional autonomy.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Muldoon and Reilly (2003) explored nursing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student's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perceptions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the appropriateness of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specialty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gender, and found the majority of students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d^</w:t>
      </w:r>
      <w:proofErr w:type="gramEnd"/>
      <w:r>
        <w:rPr>
          <w:rFonts w:ascii="Times New Roman" w:hAnsi="Times New Roman" w:cs="Times New Roman"/>
          <w:sz w:val="24"/>
          <w:szCs w:val="24"/>
        </w:rPr>
        <w:t>esignated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some specialties more appropriate for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women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 for men. Specialties seen as more suitable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females were midwifery, school nursing, pediatrics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 health. While the specialties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clescribed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appropriate for men were mental health, accident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emergency care. Interestingly, the least popular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specialties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perceived as those most appropriate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 while the most popular were those perceived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appropriate for women. Despite these perceptions,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Muldoon and Reilly (2003) found that masculine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a more positive sense of their ability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succeed as nurses when compared to women.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Cohen, Palumbo,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Mongeon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(2004) surveyed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convenience sample of 301 students to assess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perceptions about a career in nursing. The middle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rated nursing low on decision making,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leadership</w:t>
      </w:r>
      <w:proofErr w:type="gramEnd"/>
      <w:r>
        <w:rPr>
          <w:rFonts w:ascii="Times New Roman" w:hAnsi="Times New Roman" w:cs="Times New Roman"/>
          <w:sz w:val="24"/>
          <w:szCs w:val="24"/>
        </w:rPr>
        <w:t>, financial viability, and for being powerful.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study examining high school student's perceptions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reported that students believed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didn't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 opportunities like other professions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colleges and universities or conduct scientific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(Grossman &amp; Northrop, 1993).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Seven-percent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students chose nursing as their desired profession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24.5 percent selected nursing as a second possible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career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choice. Additionally, reported was that students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ethnically diverse backgrounds were more likely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a positive opinion about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groups of new nursing students, from the years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(1992-2002) were compared by Jinks and Bradley (2004)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standard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scale questionnaire. The purpose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determine whether their views of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over time. One hundred- ninety two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administered questionnaires measuring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perceptions and stereotypes about nursing. Fewer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2002 perceived women as affectionate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independent compared to men. Also, they disagreed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statement that females make better nurses than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>. Finally, less believed that nurses were sex objects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compared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students from the year 1992.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Characteristics of Men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study exploring factors influencing men in female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dominated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occupations Simpson (2004) proposes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idea that while hegemonic masculinity, a term first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Connell (2000), has remained relatively unchallenged,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feminine ideal has evolved allowing for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integration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female identity into perceived non-traditional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roles. Today because of a cultural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shift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feminine roles in the work place, women can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once traditionally masculine working roles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method of enhancing status and compensation without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compromising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society believes it is to be a woman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feminine. In contrast, Williams (1993) contended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reported it was much harder to engage in work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perceived as traditionally feminine.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Simpson (2004) interviewed 15 male nurses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discovered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desire to work in nursing was very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though many had attempted other professions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earlier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their careers without success or satisfaction.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men were also more likely to be involved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specialties that were considered less feminine such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critical care or psychiatric nursing. Simpson also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discovered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during work hours, male nurses reported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focusing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re-establishing their masculinity.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pilot study investigating the n\</w:t>
      </w:r>
      <w:proofErr w:type="spellStart"/>
      <w:r>
        <w:rPr>
          <w:rFonts w:ascii="Times New Roman" w:hAnsi="Times New Roman" w:cs="Times New Roman"/>
          <w:sz w:val="24"/>
          <w:szCs w:val="24"/>
        </w:rPr>
        <w:t>otivations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experiences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males in the nursing profession used in-depth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interviews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explore their perceptions about gender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specific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problems (</w:t>
      </w:r>
      <w:proofErr w:type="spellStart"/>
      <w:r>
        <w:rPr>
          <w:rFonts w:ascii="Times New Roman" w:hAnsi="Times New Roman" w:cs="Times New Roman"/>
          <w:sz w:val="24"/>
          <w:szCs w:val="24"/>
        </w:rPr>
        <w:t>Whittock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Leonard 2003). A major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discovered that attracted men to nursing was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influence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parents, specifically mothers, employed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other healthcare professions. However, this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not true for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interviewees.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Galbraith (1991) explored the demographics of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reported that men on the most part were older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started their career in nursing compared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women</w:t>
      </w:r>
      <w:proofErr w:type="gramEnd"/>
      <w:r>
        <w:rPr>
          <w:rFonts w:ascii="Times New Roman" w:hAnsi="Times New Roman" w:cs="Times New Roman"/>
          <w:sz w:val="24"/>
          <w:szCs w:val="24"/>
        </w:rPr>
        <w:t>. He also found that 29 percent of men had two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more previous careers and perceived their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career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better than anticipated. Additionally, more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 women were seen as being tough minded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compared to established norms of masculinity,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reportedly more dominant and self-sufficient than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other professions.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Environmental Barriers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Examining environmental barriers within the healthcare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education system can also help us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better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understand why some men may potentially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Journal of Cultural Diversity • Vol. 15, No. 3 </w:t>
      </w:r>
      <w:proofErr w:type="gramStart"/>
      <w:r>
        <w:rPr>
          <w:rFonts w:ascii="Times New Roman" w:hAnsi="Times New Roman" w:cs="Times New Roman"/>
          <w:sz w:val="20"/>
          <w:szCs w:val="20"/>
        </w:rPr>
        <w:t>Fall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2008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conforming to nursing education programs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nursing workforce. The authors suggest 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unsuitable for an individual's personality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potentially a strong factor influencing the person's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remain in the profession. For example, a study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examining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prevalence and perceived importance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barriers reported the majority of barriers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gender-role conflict (</w:t>
      </w:r>
      <w:proofErr w:type="spellStart"/>
      <w:r>
        <w:rPr>
          <w:rFonts w:ascii="Times New Roman" w:hAnsi="Times New Roman" w:cs="Times New Roman"/>
          <w:sz w:val="24"/>
          <w:szCs w:val="24"/>
        </w:rPr>
        <w:t>O'Lynn</w:t>
      </w:r>
      <w:proofErr w:type="spellEnd"/>
      <w:r>
        <w:rPr>
          <w:rFonts w:ascii="Times New Roman" w:hAnsi="Times New Roman" w:cs="Times New Roman"/>
          <w:sz w:val="24"/>
          <w:szCs w:val="24"/>
        </w:rPr>
        <w:t>, 2004). Of all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barriers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reported, the most prominent was the lack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mentorship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programs. Ninety-nine percent of respondents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this barrier was significant.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absence of the historical contributions of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male, from nursing texts and the ubiquitous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feminine pronoun "she" in nursing schools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hospitals, were also seen as barriers. Another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barrier reported was that men did not feel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welcome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students in the clinical setting. Male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reported being nervous that female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accuse them of sexual inappropriate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also indicated their desire to pursue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career was not supported by the people who were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important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them (</w:t>
      </w:r>
      <w:proofErr w:type="spellStart"/>
      <w:r>
        <w:rPr>
          <w:rFonts w:ascii="Times New Roman" w:hAnsi="Times New Roman" w:cs="Times New Roman"/>
          <w:sz w:val="24"/>
          <w:szCs w:val="24"/>
        </w:rPr>
        <w:t>O'Lynn</w:t>
      </w:r>
      <w:proofErr w:type="spellEnd"/>
      <w:r>
        <w:rPr>
          <w:rFonts w:ascii="Times New Roman" w:hAnsi="Times New Roman" w:cs="Times New Roman"/>
          <w:sz w:val="24"/>
          <w:szCs w:val="24"/>
        </w:rPr>
        <w:t>, 2004).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(2006) surmised that some nursing education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potentially failed to create an environmental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infrastructure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conducive for attracting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recruiting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 to the profession of nursing (Smith,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2006). For example, although few males interviewed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opportunities were hindered by being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programs they did report events that reflected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gender imbalances. The lack of male professors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clinical instructors in addition to the absence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locker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facilities were representative of the perceived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barriers reported by non-traditional male students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(Smith, 2006).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of male nurses by female nurses has also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perceived to contribute to environmental barriers.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McMillian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Morgan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 reported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almost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equal number of female nurses reported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level of acceptance toward male nurses as those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reporting a low level of acceptance. The range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scores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ranged from a low of 46 to a high of 184 with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 representing very strong acceptance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 nurses. Low scores were considered to be less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120 while a high score was greater than 131. Of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factors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 predictive to male nurse acceptance was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length of time working with men. Also rural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less likely to accept male nurses into the profession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more likely to agree with the statement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resented male entry into the profession (Mc-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Morgan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study proposed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because a large number of acceptance scores were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range difficult to discern, the true level of female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acceptance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uncertain.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another study investigating attitudes of female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toward male nurses </w:t>
      </w:r>
      <w:proofErr w:type="spellStart"/>
      <w:r>
        <w:rPr>
          <w:rFonts w:ascii="Times New Roman" w:hAnsi="Times New Roman" w:cs="Times New Roman"/>
          <w:sz w:val="24"/>
          <w:szCs w:val="24"/>
        </w:rPr>
        <w:t>Fotter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(1976) reported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majority of nurses had positive experiences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views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male nurses. Female nurses also stated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 should be recruited into nursing. These participants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generally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viewed gender as irrelevant to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role; however, some female nurses expressed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concerns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possible favoritism toward male nurses.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study as in previous findings, it was reported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length of time working with male nurses was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predictive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positive views of men in nursing. Nurses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younger and experienced had less favorable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views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male nurses compared to older nurses.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important environmental factors complicating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men's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experience in the nursing profession included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stereotypes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leading to the belief that male nurses 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either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gay or sexual deviants (Evans, 2002). While doctors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to perform tasks to patients in physically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vulnerable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positions, male nurses in contrast, reportedly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harder time performing procedures requiring a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patient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exposed. Evans (2002) further reported that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nurses work under conditions with an increased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sense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vulnerability resulting in a continuous need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cautious when providing care. To combat the role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exposure to the possibility of rejection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suspicion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their female counterparts, Evans reported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 nurses moved toward positions requiring less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physical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contact.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contend a significant challenge facing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today is increasing the diversity of a profession,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provides care to a diverse population.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literature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underscored the landscape of historical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current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perceived barriers affecting the recruitment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nursing. While the landscape of the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undergone a metamorphosis towards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diversity, increased efforts and innovative strategies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warranted. The literature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flndings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document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historical and present challenges to men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entering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nursing. The authors contend these challenges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undoubtedly been a factor contributing to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current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shortage of male nurses. Additionally,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public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perception's coupled with nursing's challenge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perception of nursing as women's work has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difficult to shift the culture within the court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public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opinion.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as historically viewed traditional male professions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medicine and law over time, have been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altered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entry of women and minorities, integrating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 into schools of nursing, allows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proactively address the problem of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gender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imbalance within nursing. We also contend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use gender neutral language as concepts such 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discussed. Our vernacular should be broad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encompassing, and challenge pervasive stereotypes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misperceptions of male nurses as non-caring providers.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can be done to confront paradigms that perpetuate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real barriers experienced by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are male. First, to challenge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pubhc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perceptions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nursing that create barriers for male nurses,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profession needs to monitor and critique how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imagery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nursing is presented to the public. Doing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requires careful scrutiny of the advertisements or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brochures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deployed by schools of nursing at recruitment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fairs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ensure they reflect gender and racial diversity.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increasing the number of males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academia</w:t>
      </w:r>
      <w:proofErr w:type="gramEnd"/>
      <w:r>
        <w:rPr>
          <w:rFonts w:ascii="Times New Roman" w:hAnsi="Times New Roman" w:cs="Times New Roman"/>
          <w:sz w:val="24"/>
          <w:szCs w:val="24"/>
        </w:rPr>
        <w:t>, on all levels from faculty to Deans, has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potential to increase the visibility and contribution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males to nursing on a large scale. These strategies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Journal of Cultural Diversity • Vol. 15, No. 3 </w:t>
      </w:r>
      <w:proofErr w:type="gramStart"/>
      <w:r>
        <w:rPr>
          <w:rFonts w:ascii="Times New Roman" w:hAnsi="Times New Roman" w:cs="Times New Roman"/>
          <w:sz w:val="20"/>
          <w:szCs w:val="20"/>
        </w:rPr>
        <w:t>Fall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2008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create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potential to establish mentorship programs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prospective male students.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strategies such as communicating through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scholarly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articles about how gender diversity has enriched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profession in mainstream nursing publications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allow the wide spread dissemination about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contributions and diversity men bring to nursing.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challenge student's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>-perceptions about nursing,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be done to demonstrate the autonomy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in teaching, scientific research and in clinical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Exposing male students at a young age to the diversity,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autonomy that nurse practitioners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clinical nurse specialists 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help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recruitment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targeting and generate interest in the work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perform. The history of men in nursing should be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discussed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more often during the discourse of lecture.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effort to attract more men into nursing, curriculums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more inclusive by promoting gender awareness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issues related to men's health similarly with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equal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weight to the health of women.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Targeting nontraditional male students that are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diverse could also be potentially beneficial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well as developing peer support for male-nursing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>. A major theme in the review of the literature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centered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need for nurses who are male to have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outlet to establish bonds and a supportive environment.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mentorship programs could prove to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important vehicle for increasing their role in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workforce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reduce the feeling of being a statistical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anomaly</w:t>
      </w:r>
      <w:proofErr w:type="gramEnd"/>
      <w:r>
        <w:rPr>
          <w:rFonts w:ascii="Times New Roman" w:hAnsi="Times New Roman" w:cs="Times New Roman"/>
          <w:sz w:val="24"/>
          <w:szCs w:val="24"/>
        </w:rPr>
        <w:t>. Nursing schools and hospitals could also help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collecting more outcome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aoout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male nurses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patient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refusal of care. Without question, more research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needed to examine the acceptance of 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patients, nurses and doctors.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literature has underscored that there are real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perceived barriers for males entering the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</w:t>
      </w:r>
      <w:proofErr w:type="gramEnd"/>
      <w:r>
        <w:rPr>
          <w:rFonts w:ascii="Times New Roman" w:hAnsi="Times New Roman" w:cs="Times New Roman"/>
          <w:sz w:val="24"/>
          <w:szCs w:val="24"/>
        </w:rPr>
        <w:t>. We are at an important crossroad which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nursing profession to address these barriers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courage and to use its collective wisdom to make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significant impact on the gender disparity within the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profession.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Aber</w:t>
      </w:r>
      <w:proofErr w:type="spellEnd"/>
      <w:r>
        <w:rPr>
          <w:rFonts w:ascii="Times New Roman" w:hAnsi="Times New Roman" w:cs="Times New Roman"/>
          <w:sz w:val="20"/>
          <w:szCs w:val="20"/>
        </w:rPr>
        <w:t>, C. S., &amp; Hawkins, J. W. (1992).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Portrayal of nurses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advertisements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 medical and nursing journals. </w:t>
      </w:r>
      <w:r>
        <w:rPr>
          <w:rFonts w:ascii="Times New Roman" w:hAnsi="Times New Roman" w:cs="Times New Roman"/>
          <w:i/>
          <w:iCs/>
          <w:sz w:val="20"/>
          <w:szCs w:val="20"/>
        </w:rPr>
        <w:t>The Journal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Nursing Scholarship, 24{4) </w:t>
      </w:r>
      <w:r>
        <w:rPr>
          <w:rFonts w:ascii="Times New Roman" w:hAnsi="Times New Roman" w:cs="Times New Roman"/>
          <w:sz w:val="20"/>
          <w:szCs w:val="20"/>
        </w:rPr>
        <w:t>289-293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American Association of Collages of Nursing.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(March 8</w:t>
      </w:r>
      <w:proofErr w:type="gramStart"/>
      <w:r>
        <w:rPr>
          <w:rFonts w:ascii="Times New Roman" w:hAnsi="Times New Roman" w:cs="Times New Roman"/>
          <w:sz w:val="20"/>
          <w:szCs w:val="20"/>
        </w:rPr>
        <w:t>,2004</w:t>
      </w:r>
      <w:proofErr w:type="gramEnd"/>
      <w:r>
        <w:rPr>
          <w:rFonts w:ascii="Times New Roman" w:hAnsi="Times New Roman" w:cs="Times New Roman"/>
          <w:sz w:val="20"/>
          <w:szCs w:val="20"/>
        </w:rPr>
        <w:t>).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Nursing Shortage Fact Sheet.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Retrieved October 10, 2004,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from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http://aacn.nche.edu/media/backgrounders/shortagefacts.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htm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Cohen, J.A., Palumbo, M.V., </w:t>
      </w:r>
      <w:proofErr w:type="spellStart"/>
      <w:r>
        <w:rPr>
          <w:rFonts w:ascii="Times New Roman" w:hAnsi="Times New Roman" w:cs="Times New Roman"/>
          <w:sz w:val="20"/>
          <w:szCs w:val="20"/>
        </w:rPr>
        <w:t>Rambur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B.,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Mongeon</w:t>
      </w:r>
      <w:proofErr w:type="spellEnd"/>
      <w:r>
        <w:rPr>
          <w:rFonts w:ascii="Times New Roman" w:hAnsi="Times New Roman" w:cs="Times New Roman"/>
          <w:sz w:val="20"/>
          <w:szCs w:val="20"/>
        </w:rPr>
        <w:t>, J. (2004).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Middle school student's perceptions of an ideal career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career in nursing.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Journal of Professional Nursing, </w:t>
      </w:r>
      <w:r>
        <w:rPr>
          <w:rFonts w:ascii="Times New Roman" w:hAnsi="Times New Roman" w:cs="Times New Roman"/>
          <w:sz w:val="20"/>
          <w:szCs w:val="20"/>
        </w:rPr>
        <w:t>20(3)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202-210.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Connell, R. (2000). </w:t>
      </w:r>
      <w:proofErr w:type="gramStart"/>
      <w:r>
        <w:rPr>
          <w:rFonts w:ascii="Times New Roman" w:hAnsi="Times New Roman" w:cs="Times New Roman"/>
          <w:sz w:val="20"/>
          <w:szCs w:val="20"/>
        </w:rPr>
        <w:t>Men and the Boys.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Cambridge, Polity Press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Evans, J. (2002). Cautious care givers: gender stereotypes and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sexualization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men nurses' touch.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Advanced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Nursing, </w:t>
      </w:r>
      <w:r>
        <w:rPr>
          <w:rFonts w:ascii="Times New Roman" w:hAnsi="Times New Roman" w:cs="Times New Roman"/>
          <w:sz w:val="20"/>
          <w:szCs w:val="20"/>
        </w:rPr>
        <w:t>40(4) 441-448.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Fotter</w:t>
      </w:r>
      <w:proofErr w:type="spellEnd"/>
      <w:r>
        <w:rPr>
          <w:rFonts w:ascii="Times New Roman" w:hAnsi="Times New Roman" w:cs="Times New Roman"/>
          <w:sz w:val="20"/>
          <w:szCs w:val="20"/>
        </w:rPr>
        <w:t>, M.D. (1976). Attitudes of female nurses toward male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nurses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a study of occupational segregation.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Health &amp; Social Behavior, 17, </w:t>
      </w:r>
      <w:r>
        <w:rPr>
          <w:rFonts w:ascii="Times New Roman" w:hAnsi="Times New Roman" w:cs="Times New Roman"/>
          <w:sz w:val="20"/>
          <w:szCs w:val="20"/>
        </w:rPr>
        <w:t>98-110.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Galbraith, M. (1991).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Attracting men to nursing: what will </w:t>
      </w:r>
      <w:proofErr w:type="gramStart"/>
      <w:r>
        <w:rPr>
          <w:rFonts w:ascii="Times New Roman" w:hAnsi="Times New Roman" w:cs="Times New Roman"/>
          <w:sz w:val="20"/>
          <w:szCs w:val="20"/>
        </w:rPr>
        <w:t>they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find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important in their career?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Nursing Education,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30(4) 182-186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Grossman, D. G.,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Northrup</w:t>
      </w:r>
      <w:proofErr w:type="spellEnd"/>
      <w:r>
        <w:rPr>
          <w:rFonts w:ascii="Times New Roman" w:hAnsi="Times New Roman" w:cs="Times New Roman"/>
          <w:sz w:val="20"/>
          <w:szCs w:val="20"/>
        </w:rPr>
        <w:t>, C. (1993). What high school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students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think of a nursing career: a survey of Dade county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senior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high schools.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Journal of Nursing Education, </w:t>
      </w:r>
      <w:r>
        <w:rPr>
          <w:rFonts w:ascii="Times New Roman" w:hAnsi="Times New Roman" w:cs="Times New Roman"/>
          <w:sz w:val="20"/>
          <w:szCs w:val="20"/>
        </w:rPr>
        <w:t>32(4) 157-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162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Hemsley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-Brown, J.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Fosket</w:t>
      </w:r>
      <w:proofErr w:type="spellEnd"/>
      <w:r>
        <w:rPr>
          <w:rFonts w:ascii="Times New Roman" w:hAnsi="Times New Roman" w:cs="Times New Roman"/>
          <w:sz w:val="20"/>
          <w:szCs w:val="20"/>
        </w:rPr>
        <w:t>, N.H. (1999). Career desirability: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young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people's perceptions of nursing as a career.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Advanced Nursing, 29(6) </w:t>
      </w:r>
      <w:r>
        <w:rPr>
          <w:rFonts w:ascii="Times New Roman" w:hAnsi="Times New Roman" w:cs="Times New Roman"/>
          <w:sz w:val="20"/>
          <w:szCs w:val="20"/>
        </w:rPr>
        <w:t>1342-1350 Blackwell Science Ltd.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Jinks, A.M., &amp; Bradley E. (2004).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Angel, handmaiden, battleaxe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whore. A study, which examines changes in newly,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recruited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student nurses attitudes to gender and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stereotypes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Nurse Education Today.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24,</w:t>
      </w:r>
      <w:r>
        <w:rPr>
          <w:rFonts w:ascii="Times New Roman" w:hAnsi="Times New Roman" w:cs="Times New Roman"/>
          <w:sz w:val="20"/>
          <w:szCs w:val="20"/>
        </w:rPr>
        <w:t>121-127.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Kalisch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P. A.,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Kalisch</w:t>
      </w:r>
      <w:proofErr w:type="spellEnd"/>
      <w:r>
        <w:rPr>
          <w:rFonts w:ascii="Times New Roman" w:hAnsi="Times New Roman" w:cs="Times New Roman"/>
          <w:sz w:val="20"/>
          <w:szCs w:val="20"/>
        </w:rPr>
        <w:t>, B. J. (1982).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image of nurses in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novels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iCs/>
          <w:sz w:val="20"/>
          <w:szCs w:val="20"/>
        </w:rPr>
        <w:t>The American Journal of Nursing, 8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1220</w:t>
      </w:r>
      <w:proofErr w:type="gramEnd"/>
      <w:r>
        <w:rPr>
          <w:rFonts w:ascii="Times New Roman" w:hAnsi="Times New Roman" w:cs="Times New Roman"/>
          <w:sz w:val="20"/>
          <w:szCs w:val="20"/>
        </w:rPr>
        <w:t>-1224.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Lusk, B. (2000). Pretty and powerless: nurses in advertisements,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1930-1950. </w:t>
      </w:r>
      <w:r>
        <w:rPr>
          <w:rFonts w:ascii="Times New Roman" w:hAnsi="Times New Roman" w:cs="Times New Roman"/>
          <w:i/>
          <w:iCs/>
          <w:sz w:val="20"/>
          <w:szCs w:val="20"/>
        </w:rPr>
        <w:t>Research in Nursing and Health, 23,</w:t>
      </w:r>
      <w:r>
        <w:rPr>
          <w:rFonts w:ascii="Times New Roman" w:hAnsi="Times New Roman" w:cs="Times New Roman"/>
          <w:sz w:val="20"/>
          <w:szCs w:val="20"/>
        </w:rPr>
        <w:t>229-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236.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Mackintosh, C. (1997).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 historical study of men in nursing.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Journal of Advanced Nursing, 26, </w:t>
      </w:r>
      <w:r>
        <w:rPr>
          <w:rFonts w:ascii="Times New Roman" w:hAnsi="Times New Roman" w:cs="Times New Roman"/>
          <w:sz w:val="20"/>
          <w:szCs w:val="20"/>
        </w:rPr>
        <w:t>232-236.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McMillian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J., Morgan, S.A.,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Ament</w:t>
      </w:r>
      <w:proofErr w:type="spellEnd"/>
      <w:r>
        <w:rPr>
          <w:rFonts w:ascii="Times New Roman" w:hAnsi="Times New Roman" w:cs="Times New Roman"/>
          <w:sz w:val="20"/>
          <w:szCs w:val="20"/>
        </w:rPr>
        <w:t>, P (2006).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Acceptance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registered nurses by female registered nurses.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Nursing Scholarship, </w:t>
      </w:r>
      <w:r>
        <w:rPr>
          <w:rFonts w:ascii="Times New Roman" w:hAnsi="Times New Roman" w:cs="Times New Roman"/>
          <w:sz w:val="20"/>
          <w:szCs w:val="20"/>
        </w:rPr>
        <w:t>38(1), 100-106.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Muldoon, O.T., &amp; Reilly, J. (2003).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Career choice in nursing students: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gender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constructs as psychological barriers.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Advanced Nursing, </w:t>
      </w:r>
      <w:r>
        <w:rPr>
          <w:rFonts w:ascii="Times New Roman" w:hAnsi="Times New Roman" w:cs="Times New Roman"/>
          <w:sz w:val="20"/>
          <w:szCs w:val="20"/>
        </w:rPr>
        <w:t>43(1), 93-100.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Norwood, S. L. (2001). The invisibility of advanced practice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nurses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 popular magazines. </w:t>
      </w:r>
      <w:r>
        <w:rPr>
          <w:rFonts w:ascii="Times New Roman" w:hAnsi="Times New Roman" w:cs="Times New Roman"/>
          <w:i/>
          <w:iCs/>
          <w:sz w:val="20"/>
          <w:szCs w:val="20"/>
        </w:rPr>
        <w:t>The Journal of the American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Academy of Nurse Practitioners, </w:t>
      </w:r>
      <w:r>
        <w:rPr>
          <w:rFonts w:ascii="Times New Roman" w:hAnsi="Times New Roman" w:cs="Times New Roman"/>
          <w:sz w:val="20"/>
          <w:szCs w:val="20"/>
        </w:rPr>
        <w:t>3(13), 129-133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O'Lynn</w:t>
      </w:r>
      <w:proofErr w:type="spellEnd"/>
      <w:r>
        <w:rPr>
          <w:rFonts w:ascii="Times New Roman" w:hAnsi="Times New Roman" w:cs="Times New Roman"/>
          <w:sz w:val="20"/>
          <w:szCs w:val="20"/>
        </w:rPr>
        <w:t>, C.E. (2004). Gender barriers for male students in nursing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education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programs: prevalence and perceived importance.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Journal of Nursing Education, </w:t>
      </w:r>
      <w:r>
        <w:rPr>
          <w:rFonts w:ascii="Times New Roman" w:hAnsi="Times New Roman" w:cs="Times New Roman"/>
          <w:sz w:val="20"/>
          <w:szCs w:val="20"/>
        </w:rPr>
        <w:t>43(5) 229-235.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Simpson, R. (2004). Masculinity at work: the experiences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 female dominated occupations. </w:t>
      </w:r>
      <w:r>
        <w:rPr>
          <w:rFonts w:ascii="Times New Roman" w:hAnsi="Times New Roman" w:cs="Times New Roman"/>
          <w:i/>
          <w:iCs/>
          <w:sz w:val="20"/>
          <w:szCs w:val="20"/>
        </w:rPr>
        <w:t>Work, Employment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Society, </w:t>
      </w:r>
      <w:r>
        <w:rPr>
          <w:rFonts w:ascii="Times New Roman" w:hAnsi="Times New Roman" w:cs="Times New Roman"/>
          <w:sz w:val="20"/>
          <w:szCs w:val="20"/>
        </w:rPr>
        <w:t>18(2) 349-368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J.S. (2006). Exploring the challenges for nontraditional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students transitioning into a nursing program.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Nursing Education, 45(7) </w:t>
      </w:r>
      <w:r>
        <w:rPr>
          <w:rFonts w:ascii="Times New Roman" w:hAnsi="Times New Roman" w:cs="Times New Roman"/>
          <w:sz w:val="20"/>
          <w:szCs w:val="20"/>
        </w:rPr>
        <w:t>263-269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Takase</w:t>
      </w:r>
      <w:proofErr w:type="spellEnd"/>
      <w:r>
        <w:rPr>
          <w:rFonts w:ascii="Times New Roman" w:hAnsi="Times New Roman" w:cs="Times New Roman"/>
          <w:sz w:val="20"/>
          <w:szCs w:val="20"/>
        </w:rPr>
        <w:t>, M., Kershaw E.</w:t>
      </w:r>
      <w:proofErr w:type="gramStart"/>
      <w:r>
        <w:rPr>
          <w:rFonts w:ascii="Times New Roman" w:hAnsi="Times New Roman" w:cs="Times New Roman"/>
          <w:sz w:val="20"/>
          <w:szCs w:val="20"/>
        </w:rPr>
        <w:t>,&amp;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Burt L. (2002). Does Public Image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Nurses Matter?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Journal of Professional Nursing, </w:t>
      </w:r>
      <w:r>
        <w:rPr>
          <w:rFonts w:ascii="Times New Roman" w:hAnsi="Times New Roman" w:cs="Times New Roman"/>
          <w:sz w:val="20"/>
          <w:szCs w:val="20"/>
        </w:rPr>
        <w:t>18(4), 196-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205.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Whittock</w:t>
      </w:r>
      <w:proofErr w:type="spellEnd"/>
      <w:r>
        <w:rPr>
          <w:rFonts w:ascii="Times New Roman" w:hAnsi="Times New Roman" w:cs="Times New Roman"/>
          <w:sz w:val="20"/>
          <w:szCs w:val="20"/>
        </w:rPr>
        <w:t>, M., &amp; Leonard, L. (2003).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Stepping outside the stereotype.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pilot study of the motivations and experiences of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males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 the nursing profession. </w:t>
      </w:r>
      <w:r>
        <w:rPr>
          <w:rFonts w:ascii="Times New Roman" w:hAnsi="Times New Roman" w:cs="Times New Roman"/>
          <w:i/>
          <w:iCs/>
          <w:sz w:val="20"/>
          <w:szCs w:val="20"/>
        </w:rPr>
        <w:t>Journal of Nursing Management,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11,242-2A9.</w:t>
      </w:r>
      <w:proofErr w:type="gramEnd"/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Williams, C. (ed.) (1993) </w:t>
      </w:r>
      <w:r>
        <w:rPr>
          <w:rFonts w:ascii="Times New Roman" w:hAnsi="Times New Roman" w:cs="Times New Roman"/>
          <w:i/>
          <w:iCs/>
          <w:sz w:val="20"/>
          <w:szCs w:val="20"/>
        </w:rPr>
        <w:t>Doing women's work. Men in non-traditional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occupations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London, Sage Incorporated, pp. 1-225.</w:t>
      </w:r>
    </w:p>
    <w:p w:rsidR="004E26AC" w:rsidRDefault="004E26AC" w:rsidP="004E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Journal of Cultural Diversity • Vol. 15, No. 3 </w:t>
      </w:r>
      <w:proofErr w:type="gramStart"/>
      <w:r>
        <w:rPr>
          <w:rFonts w:ascii="Times New Roman" w:hAnsi="Times New Roman" w:cs="Times New Roman"/>
          <w:sz w:val="20"/>
          <w:szCs w:val="20"/>
        </w:rPr>
        <w:t>Fall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2008</w:t>
      </w:r>
    </w:p>
    <w:p w:rsidR="004E26AC" w:rsidRDefault="004E26AC" w:rsidP="004E26AC">
      <w:pPr>
        <w:rPr>
          <w:rFonts w:ascii="Times New Roman" w:hAnsi="Times New Roman" w:cs="Times New Roman"/>
          <w:noProof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E26A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E26AC" w:rsidRDefault="004E26AC" w:rsidP="004E26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3048">
        <w:rPr>
          <w:rFonts w:ascii="Times New Roman" w:hAnsi="Times New Roman" w:cs="Times New Roman"/>
          <w:sz w:val="24"/>
          <w:szCs w:val="24"/>
        </w:rPr>
        <w:t>Clementson</w:t>
      </w:r>
      <w:proofErr w:type="spellEnd"/>
      <w:r w:rsidRPr="00753048">
        <w:rPr>
          <w:rFonts w:ascii="Times New Roman" w:hAnsi="Times New Roman" w:cs="Times New Roman"/>
          <w:sz w:val="24"/>
          <w:szCs w:val="24"/>
        </w:rPr>
        <w:t xml:space="preserve">, R. (2008). </w:t>
      </w:r>
      <w:proofErr w:type="gramStart"/>
      <w:r w:rsidRPr="00753048">
        <w:rPr>
          <w:rFonts w:ascii="Times New Roman" w:hAnsi="Times New Roman" w:cs="Times New Roman"/>
          <w:sz w:val="24"/>
          <w:szCs w:val="24"/>
        </w:rPr>
        <w:t>Men in nursing.</w:t>
      </w:r>
      <w:proofErr w:type="gramEnd"/>
      <w:r w:rsidRPr="00753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048">
        <w:rPr>
          <w:rFonts w:ascii="Times New Roman" w:hAnsi="Times New Roman" w:cs="Times New Roman"/>
          <w:i/>
          <w:iCs/>
          <w:sz w:val="24"/>
          <w:szCs w:val="24"/>
        </w:rPr>
        <w:t>Nursing Journal</w:t>
      </w:r>
      <w:r w:rsidRPr="00753048">
        <w:rPr>
          <w:rFonts w:ascii="Times New Roman" w:hAnsi="Times New Roman" w:cs="Times New Roman"/>
          <w:sz w:val="24"/>
          <w:szCs w:val="24"/>
        </w:rPr>
        <w:t xml:space="preserve">, </w:t>
      </w:r>
      <w:r w:rsidRPr="00753048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53048">
        <w:rPr>
          <w:rFonts w:ascii="Times New Roman" w:hAnsi="Times New Roman" w:cs="Times New Roman"/>
          <w:sz w:val="24"/>
          <w:szCs w:val="24"/>
        </w:rPr>
        <w:t>37-43.</w:t>
      </w:r>
      <w:proofErr w:type="gramEnd"/>
      <w:r w:rsidRPr="00753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048">
        <w:rPr>
          <w:rFonts w:ascii="Times New Roman" w:hAnsi="Times New Roman" w:cs="Times New Roman"/>
          <w:sz w:val="24"/>
          <w:szCs w:val="24"/>
        </w:rPr>
        <w:t>Retrieved from CINAHL Plus with Full Text database.</w:t>
      </w:r>
      <w:proofErr w:type="gramEnd"/>
    </w:p>
    <w:p w:rsidR="004E26AC" w:rsidRPr="00206D9C" w:rsidRDefault="004E26AC" w:rsidP="004E26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06D9C">
        <w:rPr>
          <w:rFonts w:ascii="Times New Roman" w:hAnsi="Times New Roman" w:cs="Times New Roman"/>
          <w:sz w:val="24"/>
          <w:szCs w:val="24"/>
        </w:rPr>
        <w:t>Roth, J., &amp; Coleman, C. (2008).</w:t>
      </w:r>
      <w:proofErr w:type="gramEnd"/>
      <w:r w:rsidRPr="00206D9C">
        <w:rPr>
          <w:rFonts w:ascii="Times New Roman" w:hAnsi="Times New Roman" w:cs="Times New Roman"/>
          <w:sz w:val="24"/>
          <w:szCs w:val="24"/>
        </w:rPr>
        <w:t xml:space="preserve"> Perceived and real barriers for men entering nursing: implications for gender diversity. </w:t>
      </w:r>
      <w:r w:rsidRPr="00206D9C">
        <w:rPr>
          <w:rFonts w:ascii="Times New Roman" w:hAnsi="Times New Roman" w:cs="Times New Roman"/>
          <w:i/>
          <w:iCs/>
          <w:sz w:val="24"/>
          <w:szCs w:val="24"/>
        </w:rPr>
        <w:t>Journal of Cultural Diversity</w:t>
      </w:r>
      <w:r w:rsidRPr="00206D9C">
        <w:rPr>
          <w:rFonts w:ascii="Times New Roman" w:hAnsi="Times New Roman" w:cs="Times New Roman"/>
          <w:sz w:val="24"/>
          <w:szCs w:val="24"/>
        </w:rPr>
        <w:t xml:space="preserve">, </w:t>
      </w:r>
      <w:r w:rsidRPr="00206D9C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206D9C">
        <w:rPr>
          <w:rFonts w:ascii="Times New Roman" w:hAnsi="Times New Roman" w:cs="Times New Roman"/>
          <w:sz w:val="24"/>
          <w:szCs w:val="24"/>
        </w:rPr>
        <w:t xml:space="preserve">(3), 148-152. </w:t>
      </w:r>
      <w:proofErr w:type="gramStart"/>
      <w:r w:rsidRPr="00206D9C">
        <w:rPr>
          <w:rFonts w:ascii="Times New Roman" w:hAnsi="Times New Roman" w:cs="Times New Roman"/>
          <w:sz w:val="24"/>
          <w:szCs w:val="24"/>
        </w:rPr>
        <w:t>Retrieved from CINAHL Plus with Full Text database.</w:t>
      </w:r>
      <w:proofErr w:type="gramEnd"/>
    </w:p>
    <w:p w:rsidR="004E26AC" w:rsidRDefault="004E26AC" w:rsidP="004E26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E26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26AC" w:rsidRDefault="004E26AC" w:rsidP="004E26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1B95" w:rsidRPr="001B751E" w:rsidRDefault="00441B95" w:rsidP="00441B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441B95" w:rsidRPr="001B751E" w:rsidSect="001B751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52F" w:rsidRDefault="006A752F" w:rsidP="001B751E">
      <w:pPr>
        <w:spacing w:after="0" w:line="240" w:lineRule="auto"/>
      </w:pPr>
      <w:r>
        <w:separator/>
      </w:r>
    </w:p>
  </w:endnote>
  <w:endnote w:type="continuationSeparator" w:id="0">
    <w:p w:rsidR="006A752F" w:rsidRDefault="006A752F" w:rsidP="001B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T3D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D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D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E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F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3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29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4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4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5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5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49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52F" w:rsidRDefault="006A752F" w:rsidP="001B751E">
      <w:pPr>
        <w:spacing w:after="0" w:line="240" w:lineRule="auto"/>
      </w:pPr>
      <w:r>
        <w:separator/>
      </w:r>
    </w:p>
  </w:footnote>
  <w:footnote w:type="continuationSeparator" w:id="0">
    <w:p w:rsidR="006A752F" w:rsidRDefault="006A752F" w:rsidP="001B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0429396"/>
      <w:docPartObj>
        <w:docPartGallery w:val="Page Numbers (Top of Page)"/>
        <w:docPartUnique/>
      </w:docPartObj>
    </w:sdtPr>
    <w:sdtContent>
      <w:p w:rsidR="000705BC" w:rsidRPr="004E26AC" w:rsidRDefault="002548F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2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6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2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6A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E2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05BC" w:rsidRPr="004E26AC" w:rsidRDefault="004E26AC">
    <w:pPr>
      <w:pStyle w:val="Header"/>
      <w:rPr>
        <w:rFonts w:ascii="Times New Roman" w:hAnsi="Times New Roman" w:cs="Times New Roman"/>
        <w:sz w:val="24"/>
        <w:szCs w:val="24"/>
      </w:rPr>
    </w:pPr>
    <w:r w:rsidRPr="004E26AC">
      <w:rPr>
        <w:rFonts w:ascii="Times New Roman" w:hAnsi="Times New Roman" w:cs="Times New Roman"/>
        <w:sz w:val="24"/>
        <w:szCs w:val="24"/>
      </w:rPr>
      <w:t>RESOURCES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0429397"/>
      <w:docPartObj>
        <w:docPartGallery w:val="Page Numbers (Top of Page)"/>
        <w:docPartUnique/>
      </w:docPartObj>
    </w:sdtPr>
    <w:sdtContent>
      <w:p w:rsidR="000705BC" w:rsidRPr="004E26AC" w:rsidRDefault="002548F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2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6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2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6A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E2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05BC" w:rsidRPr="004E26AC" w:rsidRDefault="000705BC">
    <w:pPr>
      <w:pStyle w:val="Header"/>
      <w:rPr>
        <w:rFonts w:ascii="Times New Roman" w:hAnsi="Times New Roman" w:cs="Times New Roman"/>
        <w:sz w:val="24"/>
        <w:szCs w:val="24"/>
      </w:rPr>
    </w:pPr>
    <w:r w:rsidRPr="004E26AC">
      <w:rPr>
        <w:rFonts w:ascii="Times New Roman" w:hAnsi="Times New Roman" w:cs="Times New Roman"/>
        <w:sz w:val="24"/>
        <w:szCs w:val="24"/>
      </w:rPr>
      <w:t xml:space="preserve">Running head: </w:t>
    </w:r>
    <w:r w:rsidR="004E26AC" w:rsidRPr="004E26AC">
      <w:rPr>
        <w:rFonts w:ascii="Times New Roman" w:hAnsi="Times New Roman" w:cs="Times New Roman"/>
        <w:sz w:val="24"/>
        <w:szCs w:val="24"/>
      </w:rPr>
      <w:t>RESOURCES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51E"/>
    <w:rsid w:val="00054932"/>
    <w:rsid w:val="00067EE1"/>
    <w:rsid w:val="000705BC"/>
    <w:rsid w:val="000C0654"/>
    <w:rsid w:val="000C73B2"/>
    <w:rsid w:val="000E3F04"/>
    <w:rsid w:val="001B751E"/>
    <w:rsid w:val="001D240C"/>
    <w:rsid w:val="0021636F"/>
    <w:rsid w:val="002548FA"/>
    <w:rsid w:val="002D1251"/>
    <w:rsid w:val="00305E6C"/>
    <w:rsid w:val="00316C69"/>
    <w:rsid w:val="00354FFA"/>
    <w:rsid w:val="00371A44"/>
    <w:rsid w:val="00382294"/>
    <w:rsid w:val="00441B95"/>
    <w:rsid w:val="004A4335"/>
    <w:rsid w:val="004B2E1A"/>
    <w:rsid w:val="004E26AC"/>
    <w:rsid w:val="0050236C"/>
    <w:rsid w:val="00534C78"/>
    <w:rsid w:val="005B4590"/>
    <w:rsid w:val="005B6F5D"/>
    <w:rsid w:val="006104FB"/>
    <w:rsid w:val="006147F5"/>
    <w:rsid w:val="00625736"/>
    <w:rsid w:val="006A752F"/>
    <w:rsid w:val="006C27C6"/>
    <w:rsid w:val="006D7598"/>
    <w:rsid w:val="007060B6"/>
    <w:rsid w:val="007127CA"/>
    <w:rsid w:val="00714A46"/>
    <w:rsid w:val="007972E0"/>
    <w:rsid w:val="008A3A66"/>
    <w:rsid w:val="008C12EF"/>
    <w:rsid w:val="008E526D"/>
    <w:rsid w:val="00A655D7"/>
    <w:rsid w:val="00AA6A92"/>
    <w:rsid w:val="00AB67CA"/>
    <w:rsid w:val="00AC6923"/>
    <w:rsid w:val="00B12495"/>
    <w:rsid w:val="00B2157B"/>
    <w:rsid w:val="00B6231F"/>
    <w:rsid w:val="00BD6E5F"/>
    <w:rsid w:val="00BF53B2"/>
    <w:rsid w:val="00D64849"/>
    <w:rsid w:val="00E32568"/>
    <w:rsid w:val="00E47F53"/>
    <w:rsid w:val="00F22FE9"/>
    <w:rsid w:val="00F9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1E"/>
  </w:style>
  <w:style w:type="paragraph" w:styleId="Footer">
    <w:name w:val="footer"/>
    <w:basedOn w:val="Normal"/>
    <w:link w:val="FooterChar"/>
    <w:uiPriority w:val="99"/>
    <w:semiHidden/>
    <w:unhideWhenUsed/>
    <w:rsid w:val="001B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51E"/>
  </w:style>
  <w:style w:type="character" w:styleId="Hyperlink">
    <w:name w:val="Hyperlink"/>
    <w:basedOn w:val="DefaultParagraphFont"/>
    <w:uiPriority w:val="99"/>
    <w:unhideWhenUsed/>
    <w:rsid w:val="008E5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8012</Words>
  <Characters>45675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Fabiano</dc:creator>
  <cp:lastModifiedBy>Andrea Fabiano</cp:lastModifiedBy>
  <cp:revision>2</cp:revision>
  <dcterms:created xsi:type="dcterms:W3CDTF">2010-11-10T04:32:00Z</dcterms:created>
  <dcterms:modified xsi:type="dcterms:W3CDTF">2010-11-10T04:32:00Z</dcterms:modified>
</cp:coreProperties>
</file>