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FA" w:rsidRDefault="003735FA"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Pr="00361081" w:rsidRDefault="00361081" w:rsidP="00361081">
      <w:pPr>
        <w:widowControl w:val="0"/>
        <w:autoSpaceDE w:val="0"/>
        <w:autoSpaceDN w:val="0"/>
        <w:adjustRightInd w:val="0"/>
        <w:spacing w:line="480" w:lineRule="auto"/>
        <w:jc w:val="center"/>
        <w:rPr>
          <w:bCs/>
          <w:color w:val="000000"/>
        </w:rPr>
      </w:pPr>
      <w:r w:rsidRPr="00361081">
        <w:rPr>
          <w:bCs/>
          <w:color w:val="000000"/>
        </w:rPr>
        <w:t>My Grandmother</w:t>
      </w:r>
      <w:r>
        <w:rPr>
          <w:bCs/>
          <w:color w:val="000000"/>
        </w:rPr>
        <w:t>:</w:t>
      </w:r>
      <w:r w:rsidRPr="00361081">
        <w:rPr>
          <w:bCs/>
          <w:color w:val="000000"/>
        </w:rPr>
        <w:t xml:space="preserve"> Marlene</w:t>
      </w:r>
      <w:r>
        <w:rPr>
          <w:bCs/>
          <w:color w:val="000000"/>
        </w:rPr>
        <w:t xml:space="preserve"> Cox</w:t>
      </w:r>
      <w:r w:rsidRPr="00361081">
        <w:rPr>
          <w:bCs/>
          <w:color w:val="000000"/>
        </w:rPr>
        <w:t>’s Life</w:t>
      </w:r>
    </w:p>
    <w:p w:rsidR="00361081" w:rsidRPr="00361081" w:rsidRDefault="00361081" w:rsidP="00361081">
      <w:pPr>
        <w:widowControl w:val="0"/>
        <w:autoSpaceDE w:val="0"/>
        <w:autoSpaceDN w:val="0"/>
        <w:adjustRightInd w:val="0"/>
        <w:spacing w:line="480" w:lineRule="auto"/>
        <w:jc w:val="center"/>
        <w:rPr>
          <w:bCs/>
          <w:color w:val="000000"/>
        </w:rPr>
      </w:pPr>
      <w:r w:rsidRPr="00361081">
        <w:rPr>
          <w:bCs/>
          <w:color w:val="000000"/>
        </w:rPr>
        <w:t>Stephanie Gonzalez</w:t>
      </w:r>
    </w:p>
    <w:p w:rsidR="00361081" w:rsidRPr="00361081" w:rsidRDefault="00361081" w:rsidP="00361081">
      <w:pPr>
        <w:widowControl w:val="0"/>
        <w:autoSpaceDE w:val="0"/>
        <w:autoSpaceDN w:val="0"/>
        <w:adjustRightInd w:val="0"/>
        <w:spacing w:line="480" w:lineRule="auto"/>
        <w:jc w:val="center"/>
        <w:rPr>
          <w:bCs/>
          <w:color w:val="000000"/>
        </w:rPr>
      </w:pPr>
      <w:r w:rsidRPr="00361081">
        <w:rPr>
          <w:bCs/>
          <w:color w:val="000000"/>
        </w:rPr>
        <w:t>Lakeview College of Nursing</w:t>
      </w: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361081" w:rsidRDefault="00361081" w:rsidP="00361081">
      <w:pPr>
        <w:widowControl w:val="0"/>
        <w:autoSpaceDE w:val="0"/>
        <w:autoSpaceDN w:val="0"/>
        <w:adjustRightInd w:val="0"/>
        <w:spacing w:line="480" w:lineRule="auto"/>
        <w:rPr>
          <w:b/>
          <w:bCs/>
          <w:color w:val="000000"/>
        </w:rPr>
      </w:pPr>
    </w:p>
    <w:p w:rsidR="00BB33EF" w:rsidRDefault="00361081" w:rsidP="008D486F">
      <w:pPr>
        <w:widowControl w:val="0"/>
        <w:autoSpaceDE w:val="0"/>
        <w:autoSpaceDN w:val="0"/>
        <w:adjustRightInd w:val="0"/>
        <w:spacing w:line="480" w:lineRule="auto"/>
        <w:jc w:val="center"/>
        <w:rPr>
          <w:color w:val="000000"/>
        </w:rPr>
      </w:pPr>
      <w:r>
        <w:rPr>
          <w:color w:val="000000"/>
        </w:rPr>
        <w:lastRenderedPageBreak/>
        <w:t>My Grandmother: Marlene Cox’s Life</w:t>
      </w:r>
      <w:r w:rsidR="00BB33EF">
        <w:rPr>
          <w:color w:val="000000"/>
        </w:rPr>
        <w:t xml:space="preserve"> </w:t>
      </w:r>
    </w:p>
    <w:p w:rsidR="002D6C91" w:rsidRDefault="00BB33EF" w:rsidP="00A8087D">
      <w:pPr>
        <w:autoSpaceDE w:val="0"/>
        <w:autoSpaceDN w:val="0"/>
        <w:adjustRightInd w:val="0"/>
        <w:spacing w:line="480" w:lineRule="auto"/>
      </w:pPr>
      <w:r>
        <w:rPr>
          <w:color w:val="000000"/>
        </w:rPr>
        <w:tab/>
        <w:t>Marlene Cox was born Marlene Anne Pelham in Valparaiso, Indiana on January 19</w:t>
      </w:r>
      <w:r w:rsidRPr="00BB33EF">
        <w:rPr>
          <w:color w:val="000000"/>
          <w:vertAlign w:val="superscript"/>
        </w:rPr>
        <w:t>th</w:t>
      </w:r>
      <w:r>
        <w:rPr>
          <w:color w:val="000000"/>
        </w:rPr>
        <w:t xml:space="preserve">, 1940.  </w:t>
      </w:r>
      <w:r w:rsidR="00883DFC">
        <w:rPr>
          <w:color w:val="000000"/>
        </w:rPr>
        <w:t xml:space="preserve">The nickname she had as a child was “Marty” given to her by her mother.  </w:t>
      </w:r>
      <w:r>
        <w:rPr>
          <w:color w:val="000000"/>
        </w:rPr>
        <w:t xml:space="preserve">Her father’s name was James Harland Pelham and her mother was Georgia Louise Pelham, whose maiden name was Shupe.  </w:t>
      </w:r>
      <w:r w:rsidR="002D6C91">
        <w:t>Marlene’s parents were actually second cousins, though they did not know this until later in their married life.</w:t>
      </w:r>
      <w:r w:rsidR="00122A5C">
        <w:t xml:space="preserve">  </w:t>
      </w:r>
      <w:r>
        <w:rPr>
          <w:color w:val="000000"/>
        </w:rPr>
        <w:t>Marlene was the fifth of nine children.  Her older siblings were Patsy Louise, Zina, Merle, and Wilbur; her younger siblings were Marion, Lester and Lesley – the twins, and Nancy.</w:t>
      </w:r>
      <w:r w:rsidR="008D486F">
        <w:rPr>
          <w:color w:val="000000"/>
        </w:rPr>
        <w:t xml:space="preserve">  </w:t>
      </w:r>
      <w:r w:rsidR="00CB1AAC">
        <w:rPr>
          <w:color w:val="000000"/>
        </w:rPr>
        <w:t>Marlene’s maternal grandparents were</w:t>
      </w:r>
      <w:r w:rsidR="00A8087D" w:rsidRPr="00A8087D">
        <w:t xml:space="preserve"> </w:t>
      </w:r>
      <w:r w:rsidR="00A8087D">
        <w:t>George Washington Shupe and Laura Hancock C</w:t>
      </w:r>
      <w:r w:rsidR="001423F8">
        <w:t>arr</w:t>
      </w:r>
      <w:r w:rsidR="00A8087D">
        <w:t xml:space="preserve">.  </w:t>
      </w:r>
      <w:r w:rsidR="001423F8">
        <w:t xml:space="preserve">George was of French heritage and Laura was of English heritage and her mother was Crow Indian.  Marlene’s maternal grandparents lived on a farm and she best recalls her grandmother Shupe as a hard working woman who was a good cook.  She has very little memory of her grandfather Shupe as he died of cancer when she was three years old.  </w:t>
      </w:r>
      <w:r w:rsidR="00A8087D">
        <w:t>Her paternal grandparents were Austin</w:t>
      </w:r>
      <w:r w:rsidR="00070798">
        <w:t xml:space="preserve"> Pelham and Rhonda Carr Pelham.  </w:t>
      </w:r>
      <w:r w:rsidR="00A8087D">
        <w:t xml:space="preserve">Marlene says her paternal grandparents were German, but she is not sure if they were born in Germany or the United States.  </w:t>
      </w:r>
      <w:r w:rsidR="002D6C91">
        <w:t xml:space="preserve">Marlene has no memories </w:t>
      </w:r>
      <w:r w:rsidR="00070798">
        <w:t>of her paternal grandparents.  Her g</w:t>
      </w:r>
      <w:r w:rsidR="002D6C91">
        <w:t>randmother Pelham died of tuberculosis when Marlene’s father was only three years old.  Marlene says she never saw her grandfather Pelham, because she thinks he died, but she doesn’t really remember.</w:t>
      </w:r>
    </w:p>
    <w:p w:rsidR="00CB1AAC" w:rsidRPr="001F74CB" w:rsidRDefault="002D6C91" w:rsidP="00070798">
      <w:pPr>
        <w:widowControl w:val="0"/>
        <w:autoSpaceDE w:val="0"/>
        <w:autoSpaceDN w:val="0"/>
        <w:adjustRightInd w:val="0"/>
        <w:spacing w:line="480" w:lineRule="auto"/>
      </w:pPr>
      <w:r>
        <w:tab/>
      </w:r>
      <w:r w:rsidR="008D486F">
        <w:rPr>
          <w:color w:val="000000"/>
        </w:rPr>
        <w:t>As a child, Marlene moved several times.  The first home she can remember</w:t>
      </w:r>
      <w:r w:rsidR="005E6892">
        <w:rPr>
          <w:color w:val="000000"/>
        </w:rPr>
        <w:t xml:space="preserve"> at age two to three years</w:t>
      </w:r>
      <w:r w:rsidR="008D486F">
        <w:rPr>
          <w:color w:val="000000"/>
        </w:rPr>
        <w:t xml:space="preserve"> was at </w:t>
      </w:r>
      <w:r w:rsidR="005E6892">
        <w:rPr>
          <w:color w:val="000000"/>
        </w:rPr>
        <w:t>Rural Route 2, Valparaiso, Indiana where she lived until she was four years old.  Her family then moved to Roswell, New Mexico for a year and then to Mesa Arizona, where my grandmother recalls beginning the first grade.  The family then returned to Valparaiso, IN and my grandmother was sent to St. Paul’s, a catholic school, until the third grade.  Marlene spent the rest of her childhood in Valparaiso until she turned seventeen years old</w:t>
      </w:r>
      <w:r w:rsidR="00070798">
        <w:rPr>
          <w:color w:val="000000"/>
        </w:rPr>
        <w:t xml:space="preserve"> and moved to </w:t>
      </w:r>
      <w:r w:rsidR="00070798">
        <w:rPr>
          <w:color w:val="000000"/>
        </w:rPr>
        <w:lastRenderedPageBreak/>
        <w:t>Michigan City after getting married</w:t>
      </w:r>
      <w:r w:rsidR="005E6892">
        <w:rPr>
          <w:color w:val="000000"/>
        </w:rPr>
        <w:t xml:space="preserve">.  </w:t>
      </w:r>
    </w:p>
    <w:p w:rsidR="0007392E" w:rsidRDefault="00A878A7" w:rsidP="00A878A7">
      <w:pPr>
        <w:widowControl w:val="0"/>
        <w:autoSpaceDE w:val="0"/>
        <w:autoSpaceDN w:val="0"/>
        <w:adjustRightInd w:val="0"/>
        <w:spacing w:line="480" w:lineRule="auto"/>
        <w:rPr>
          <w:color w:val="000000"/>
        </w:rPr>
      </w:pPr>
      <w:r>
        <w:rPr>
          <w:color w:val="000000"/>
        </w:rPr>
        <w:tab/>
      </w:r>
      <w:r w:rsidR="008A55D1">
        <w:rPr>
          <w:color w:val="000000"/>
        </w:rPr>
        <w:t xml:space="preserve">Marlene remembers growing up with very strict parents.  She says her mother criticized her over “every little thing” and it really affected her self-esteem in a negative way.  </w:t>
      </w:r>
      <w:r w:rsidR="00805793">
        <w:rPr>
          <w:color w:val="000000"/>
        </w:rPr>
        <w:t xml:space="preserve">She does, however, have a pleasant memory of going to see her first movie </w:t>
      </w:r>
      <w:r w:rsidR="00805793" w:rsidRPr="00805793">
        <w:rPr>
          <w:i/>
          <w:color w:val="000000"/>
        </w:rPr>
        <w:t>Cinderella</w:t>
      </w:r>
      <w:r w:rsidR="00805793">
        <w:rPr>
          <w:color w:val="000000"/>
        </w:rPr>
        <w:t xml:space="preserve"> with her mother when she was eight years old.  </w:t>
      </w:r>
      <w:r w:rsidR="0007392E">
        <w:rPr>
          <w:color w:val="000000"/>
        </w:rPr>
        <w:t>The childhood trip she remembers most vividly was when she was twelve or thirteen years old.  Her parents took Marlene and her sister Nancy to Chicago for a day and night.  She remembers spending the night in a hotel and returning the next day by train.  Marlene thinks she remembers this trip best be</w:t>
      </w:r>
      <w:r w:rsidR="001A4C00">
        <w:rPr>
          <w:color w:val="000000"/>
        </w:rPr>
        <w:t xml:space="preserve">cause her dad was there and she wasn’t very close to her mother.  </w:t>
      </w:r>
      <w:r w:rsidR="008A55D1">
        <w:rPr>
          <w:color w:val="000000"/>
        </w:rPr>
        <w:t>Her family did not allow their children to do much socializing beyond church on Sundays and roller skating on Sundays during daylight hours.  Marlene described herself as “not very outgoing and very shy as a child.”  She couldn’t talk to people; she was afraid to talk to people.  She isn’t certain why she had trouble with socializing, but said she thinks it is because her home was dysfunctional and she wasn’t allowed to spend time with other people or go on dates.</w:t>
      </w:r>
      <w:r w:rsidR="00FA68F7">
        <w:rPr>
          <w:color w:val="000000"/>
        </w:rPr>
        <w:t xml:space="preserve">  </w:t>
      </w:r>
      <w:r w:rsidR="0019145D">
        <w:rPr>
          <w:color w:val="000000"/>
        </w:rPr>
        <w:t>Marlene does recall one friend she had, Gail, whom she still wonders about.  She lost contact with Gail when she married and moved to Michigan City.  Marlene</w:t>
      </w:r>
      <w:r w:rsidR="00FA68F7">
        <w:rPr>
          <w:color w:val="000000"/>
        </w:rPr>
        <w:t xml:space="preserve"> didn’t participate in sports, academic or social school activities because of her shyness.  </w:t>
      </w:r>
      <w:r w:rsidR="00FE173B">
        <w:rPr>
          <w:color w:val="000000"/>
        </w:rPr>
        <w:t xml:space="preserve">In high school, she enjoyed the subject of biology.  Marlene recalls her first date was with a boy named Ray when she was around 15 years old and that she went with him for a year or so even though she was not really allowed to date.  </w:t>
      </w:r>
      <w:r w:rsidR="00B862C8">
        <w:rPr>
          <w:color w:val="000000"/>
        </w:rPr>
        <w:t>As a teenager, popular songs that Marlene liked include: Hearts Made of Stone; Prim Rose Lane; Unforgettable; Lonely Street; All I Have to Do Is Dream; Honeycomb, Love is a Golden Ring; Kokomo; and Dance with Me Henry.  She also really liked Elvis Presley, though that was closer to when she was nineteen years old.  When asked about the major clothing fad</w:t>
      </w:r>
      <w:r w:rsidR="00070798">
        <w:rPr>
          <w:color w:val="000000"/>
        </w:rPr>
        <w:t>s</w:t>
      </w:r>
      <w:r w:rsidR="00B862C8">
        <w:rPr>
          <w:color w:val="000000"/>
        </w:rPr>
        <w:t xml:space="preserve">, she smiled and told me that bobby socks and saddle shoes were in style.  She also emphasized </w:t>
      </w:r>
      <w:r w:rsidR="00B862C8">
        <w:rPr>
          <w:color w:val="000000"/>
        </w:rPr>
        <w:lastRenderedPageBreak/>
        <w:t xml:space="preserve">that girls did NOT wear blue jeans to school, only blouses and skirts.  </w:t>
      </w:r>
      <w:r w:rsidR="00FE173B">
        <w:rPr>
          <w:color w:val="000000"/>
        </w:rPr>
        <w:t>Marlene’s favorite things she still has from childhood are photographs.</w:t>
      </w:r>
      <w:r w:rsidR="00122A5C">
        <w:rPr>
          <w:color w:val="000000"/>
        </w:rPr>
        <w:t xml:space="preserve">  The most important things Marlene learned from her mother were “be clean, be honest, and don’t be a bum; work hard and always try to stand on your own two feet.”  The most important thing her father taught her was that family means everything.</w:t>
      </w:r>
      <w:r w:rsidR="007F2E49">
        <w:rPr>
          <w:color w:val="000000"/>
        </w:rPr>
        <w:t xml:space="preserve">  I asked my grandmother what person influenced her most to which she replied, “Not my mother-in-law!” with a laugh.  She then answered that nobody in particular influenced her and that she had fears and overcame them by herself; she also feels what people can accomplish on their own with their own mind is</w:t>
      </w:r>
      <w:r w:rsidR="00070798">
        <w:rPr>
          <w:color w:val="000000"/>
        </w:rPr>
        <w:t xml:space="preserve"> the most</w:t>
      </w:r>
      <w:r w:rsidR="007F2E49">
        <w:rPr>
          <w:color w:val="000000"/>
        </w:rPr>
        <w:t xml:space="preserve"> important.</w:t>
      </w:r>
    </w:p>
    <w:p w:rsidR="00337545" w:rsidRDefault="007F2E49" w:rsidP="006D2AB7">
      <w:pPr>
        <w:widowControl w:val="0"/>
        <w:autoSpaceDE w:val="0"/>
        <w:autoSpaceDN w:val="0"/>
        <w:adjustRightInd w:val="0"/>
        <w:spacing w:line="480" w:lineRule="auto"/>
        <w:rPr>
          <w:color w:val="000000"/>
        </w:rPr>
      </w:pPr>
      <w:r>
        <w:rPr>
          <w:color w:val="000000"/>
        </w:rPr>
        <w:tab/>
      </w:r>
      <w:r w:rsidR="006D2AB7">
        <w:rPr>
          <w:color w:val="000000"/>
        </w:rPr>
        <w:t xml:space="preserve">Marlene was married at the age of seventeen years to Emil Henry Michael, Sr.  She didn’t want to talk about her marriage, because it was a very bad experience for her.  Her husband beat her and she says she still has nightmares about it, especially when she talks about it.  </w:t>
      </w:r>
      <w:r w:rsidR="00EB7039">
        <w:rPr>
          <w:color w:val="000000"/>
        </w:rPr>
        <w:t xml:space="preserve">However, she did mention how she left him once after he threatened to kill her.  Marlene stayed with her mother.  He came to get Marlene and her mother hit him upside the head with a block of wood and asked him how he liked being beaten like her daughter was beaten.  He returned home and told his mother about the incident.  Emil Sr.’s mother was none too thrilled and quite upset, because she believed that once a woman was married she should put up with whatever her husband wanted to do.  My grandmother mentioned that her first husband drank too much and often spent their money on drinking; making it </w:t>
      </w:r>
      <w:r w:rsidR="00070798">
        <w:rPr>
          <w:color w:val="000000"/>
        </w:rPr>
        <w:t>hard for her to take care of their</w:t>
      </w:r>
      <w:r w:rsidR="00EB7039">
        <w:rPr>
          <w:color w:val="000000"/>
        </w:rPr>
        <w:t xml:space="preserve"> children.  She told me what made her decide to leave him for good was that he sold all of their furniture.  She was married for nine years to Emil Sr. and had three children by him: Emil, Bryan, and Lynn (my mother).  The birth of Marlene’s first child was frightening for her and she said she was “scared to death.”  Her mother had not educated her much about childbirth, and she did not know what to expect.  She was under general anesthesia for Emil’s birth and does not remember it, </w:t>
      </w:r>
      <w:r w:rsidR="00EB7039">
        <w:rPr>
          <w:color w:val="000000"/>
        </w:rPr>
        <w:lastRenderedPageBreak/>
        <w:t xml:space="preserve">though it was only a five hour labor after she reached the hospital.  </w:t>
      </w:r>
      <w:r w:rsidR="00FB56D4">
        <w:rPr>
          <w:color w:val="000000"/>
        </w:rPr>
        <w:t xml:space="preserve">When she gave birth to Bryan, he was born breech and still delivered vaginally!  She told me that it only took her 3 hours from the time she arrived at the hospital to give birth to him and that she had Demerol to relieve the pain.  When she gave birth to my mother, Lynn, she had an even faster labor and delivered just 45 minutes after arriving </w:t>
      </w:r>
      <w:r w:rsidR="00070798">
        <w:rPr>
          <w:color w:val="000000"/>
        </w:rPr>
        <w:t>at the hospital; she said that</w:t>
      </w:r>
      <w:r w:rsidR="00FB56D4">
        <w:rPr>
          <w:color w:val="000000"/>
        </w:rPr>
        <w:t xml:space="preserve"> delivery was really painful.</w:t>
      </w:r>
    </w:p>
    <w:p w:rsidR="00205DCE" w:rsidRDefault="00205DCE" w:rsidP="00EB7039">
      <w:pPr>
        <w:autoSpaceDE w:val="0"/>
        <w:autoSpaceDN w:val="0"/>
        <w:adjustRightInd w:val="0"/>
        <w:spacing w:line="480" w:lineRule="auto"/>
      </w:pPr>
      <w:r>
        <w:rPr>
          <w:b/>
        </w:rPr>
        <w:tab/>
      </w:r>
      <w:r>
        <w:t>After divorcing her first husband, Marlene moved to Chicago and st</w:t>
      </w:r>
      <w:r w:rsidR="00070798">
        <w:t>ayed with her parents.  She</w:t>
      </w:r>
      <w:r>
        <w:t xml:space="preserve"> got her first full-time job at Switch Craft where she found her love for machines.  My grandmother ran an automatic screw driver and put switches together.  She made $3.35 an hour.  She had to quit after a year and a half when she got scarlet fever.  After recovering from her illness, Marlene needed aid in caring for her children and sought it from DCFS.  She received food stamps and monetary aid until her children left the home.  Marlene also took jobs from time to time.  </w:t>
      </w:r>
      <w:r w:rsidR="00AD3277">
        <w:t>She recalls her first apartment, which only cost $78 per month!  It was a one bedroom apartment, so the children slept in the living room, and she slept in the bedroom.  Rent did go up though, quite a bit with inflation, but</w:t>
      </w:r>
      <w:r w:rsidR="007B4C0A">
        <w:t xml:space="preserve"> she had aid in paying for it. Marlene then had a ten year relationship with her fourth child’s father Jack Corn.  They had one child together named after his father.  My grandmother recalls her labor being all day and some of the night with Jack.  She had to share a room with a first time mother who cried a great deal and bothered her.  She decided she couldn’t stand that and began to push.  Her nurse told her to stop and she had to be rushed to labor and delivery where he was born with only a couple more pushes.  Marlene still recalls the physician she had, Charlotte Herman Kerr</w:t>
      </w:r>
      <w:r w:rsidR="001227DB">
        <w:t>, whom she really liked.  She decided she preferred female doctors because they were easier to talk to about lady things.</w:t>
      </w:r>
      <w:r w:rsidR="00B57BE7">
        <w:t xml:space="preserve">  During the time Marlene spent with Jack Corn, my mother recalls they had a tradition of eating pizza every Friday night and that Jack would give all of the kids a dollar each.  After her relationship </w:t>
      </w:r>
      <w:r w:rsidR="00070798">
        <w:t xml:space="preserve">with </w:t>
      </w:r>
      <w:r w:rsidR="00070798">
        <w:lastRenderedPageBreak/>
        <w:t xml:space="preserve">Jack </w:t>
      </w:r>
      <w:r w:rsidR="00B57BE7">
        <w:t xml:space="preserve">ended, my mother and grandmother recalled how she would buy smoked fish for her and the children once a month and that they all really enjoyed it.  </w:t>
      </w:r>
      <w:r w:rsidR="00111221">
        <w:t xml:space="preserve">One thing Marlene really lit up when she talked about was the years she lived in Chicago.  She loved living in the city and loved the hustle and bustle of it.  She liked having things to do like going to the movies, the museum, and the availability of many physicians.  </w:t>
      </w:r>
    </w:p>
    <w:p w:rsidR="0075764E" w:rsidRDefault="00981474" w:rsidP="00EB7039">
      <w:pPr>
        <w:autoSpaceDE w:val="0"/>
        <w:autoSpaceDN w:val="0"/>
        <w:adjustRightInd w:val="0"/>
        <w:spacing w:line="480" w:lineRule="auto"/>
      </w:pPr>
      <w:r>
        <w:tab/>
        <w:t>When the children left home, Marlene says she was lonely for them.  Emil left first, then Bryan, then Lynn after which she sent Jack to live with his father.  She was working a lot and not home in the evenings like she wanted to be and she also felt at Jack’s age of twelve or thirteen years, that he really needed his father.  Marlene said it was hard to see her chil</w:t>
      </w:r>
      <w:r w:rsidR="00070798">
        <w:t>dren go, but</w:t>
      </w:r>
      <w:r>
        <w:t xml:space="preserve"> life was easier in a way because there were fewer expenses.</w:t>
      </w:r>
      <w:r w:rsidR="00962CDA">
        <w:t xml:space="preserve">  </w:t>
      </w:r>
      <w:r w:rsidR="0075764E">
        <w:t>It was about this time Marlene did the most extravagant thing she had ever done.  She drove to Catalina and Disneyland</w:t>
      </w:r>
      <w:r w:rsidR="00507963">
        <w:t>, then to Colorado Springs followed by Bakersville, CA.  After leaving Bakersfield, she drove to Montana where she stayed for a month.  Marlene loved driving and was able to see much of the country and told me how beautiful it all was.  She wishes she could take another drive to see Washington, Orego</w:t>
      </w:r>
      <w:r w:rsidR="003C3E60">
        <w:t>n, and the Dakotas; but she has no interest in Florida with its water and bugs!</w:t>
      </w:r>
    </w:p>
    <w:p w:rsidR="00167E60" w:rsidRDefault="00070798" w:rsidP="00EB7039">
      <w:pPr>
        <w:autoSpaceDE w:val="0"/>
        <w:autoSpaceDN w:val="0"/>
        <w:adjustRightInd w:val="0"/>
        <w:spacing w:line="480" w:lineRule="auto"/>
      </w:pPr>
      <w:r>
        <w:tab/>
        <w:t>M</w:t>
      </w:r>
      <w:r w:rsidR="003C3E60">
        <w:t>arlene returned to working.  She met her second husband, Tommy, when he hired her to work at Jetron.   She worked with her future husband, who was the foreman, making space shuttle parts</w:t>
      </w:r>
      <w:r w:rsidR="009678C9">
        <w:t xml:space="preserve"> for three years.  Marlene and Tommy were friends three yea</w:t>
      </w:r>
      <w:r>
        <w:t xml:space="preserve">rs before dating and then </w:t>
      </w:r>
      <w:proofErr w:type="spellStart"/>
      <w:r>
        <w:t>livied</w:t>
      </w:r>
      <w:proofErr w:type="spellEnd"/>
      <w:r w:rsidR="009678C9">
        <w:t xml:space="preserve"> together for a year.  They then married when my grandmother was 46 years old at the United Methodist Church in Chicago.  She remembers Tommy’s niece and nephew attending the wedding.  They took a two day honeymoon at the Barkley Hotel in downtown Chicago.  She said it was a fancy hotel that cost $500 per night and that she loved staying there.  She described the hotel as “ritzy” and said it even had a phone in the bathroom.  Lucky for them, Tommy’s </w:t>
      </w:r>
      <w:r w:rsidR="009678C9">
        <w:lastRenderedPageBreak/>
        <w:t>company paid for their honeymoon.  She also remembers eating pizza downtown with her new husband.</w:t>
      </w:r>
      <w:r>
        <w:t xml:space="preserve">  My grandmother changed jobs and</w:t>
      </w:r>
      <w:r w:rsidR="00460EFE">
        <w:t xml:space="preserve"> worked at Limited Commodities, which is a catalog house.  She left that company to work at XL Engineering for five years.  She made and inspected parts</w:t>
      </w:r>
      <w:r w:rsidR="00460EFE">
        <w:t xml:space="preserve"> for the medical profession</w:t>
      </w:r>
      <w:r w:rsidR="00460EFE">
        <w:t xml:space="preserve"> and really enjoyed this job.  </w:t>
      </w:r>
      <w:r w:rsidR="00167E60">
        <w:t>While married to Tommy, my grandmother says she was given the best gift she had ever received.  Marlene went to her mother’</w:t>
      </w:r>
      <w:r>
        <w:t xml:space="preserve">s house and when she arrived </w:t>
      </w:r>
      <w:r w:rsidR="00167E60">
        <w:t xml:space="preserve">her mother’s </w:t>
      </w:r>
      <w:proofErr w:type="gramStart"/>
      <w:r w:rsidR="00167E60">
        <w:t xml:space="preserve">car </w:t>
      </w:r>
      <w:r>
        <w:t xml:space="preserve"> had</w:t>
      </w:r>
      <w:proofErr w:type="gramEnd"/>
      <w:r>
        <w:t xml:space="preserve"> </w:t>
      </w:r>
      <w:r w:rsidR="00167E60">
        <w:t>a cat and her kittens.  Louise told my grandmother and her sister to get rid of the cats.  Marlene saw the mother cat and wanted to take her home.  She remembers begging her husband to let her take the cat home as a Christmas present, of course, Tommy agreed.  She named the large, long haired cat McGee.  Marlene loved that cat and sometimes still cries and misses her.</w:t>
      </w:r>
      <w:r w:rsidR="00130D8F">
        <w:t xml:space="preserve">  </w:t>
      </w:r>
      <w:r w:rsidR="00460EFE">
        <w:t>In April of 1995, Marlene and</w:t>
      </w:r>
      <w:r>
        <w:t xml:space="preserve"> Tommy moved to Hoopeston, IL to</w:t>
      </w:r>
      <w:r w:rsidR="00460EFE">
        <w:t xml:space="preserve"> the house they bought</w:t>
      </w:r>
      <w:r>
        <w:t xml:space="preserve"> together</w:t>
      </w:r>
      <w:r w:rsidR="00460EFE">
        <w:t>.  Tommy ha</w:t>
      </w:r>
      <w:r w:rsidR="003869F6">
        <w:t xml:space="preserve">d heart problems and he died a few months after moving in </w:t>
      </w:r>
      <w:r w:rsidR="00460EFE">
        <w:t xml:space="preserve">December of 1995.  After </w:t>
      </w:r>
      <w:r w:rsidR="003869F6">
        <w:t xml:space="preserve">Tommy died, Marlene </w:t>
      </w:r>
      <w:r w:rsidR="00460EFE">
        <w:t xml:space="preserve">lived alone for several years.  </w:t>
      </w:r>
    </w:p>
    <w:p w:rsidR="003C3E60" w:rsidRDefault="00167E60" w:rsidP="00EB7039">
      <w:pPr>
        <w:autoSpaceDE w:val="0"/>
        <w:autoSpaceDN w:val="0"/>
        <w:adjustRightInd w:val="0"/>
        <w:spacing w:line="480" w:lineRule="auto"/>
      </w:pPr>
      <w:r>
        <w:tab/>
      </w:r>
      <w:r w:rsidR="00460EFE">
        <w:t xml:space="preserve">Marlene worked as a home health care aid from 1998 to 2005.  </w:t>
      </w:r>
      <w:r w:rsidR="006C3016">
        <w:t xml:space="preserve">During this time she met her third husband Robin Cox.  They met through her son Jack in Robin’s front yard.  </w:t>
      </w:r>
      <w:r w:rsidR="00BB39DD">
        <w:t xml:space="preserve">She was attracted to his easy going nature.  </w:t>
      </w:r>
      <w:r w:rsidR="006C3016">
        <w:t xml:space="preserve">They began dating soon after and </w:t>
      </w:r>
      <w:r w:rsidR="006F04DD">
        <w:t xml:space="preserve">then he began working as a home health aide for the same company </w:t>
      </w:r>
      <w:r w:rsidR="003869F6">
        <w:t xml:space="preserve">she </w:t>
      </w:r>
      <w:r w:rsidR="006F04DD">
        <w:t>worked for.</w:t>
      </w:r>
      <w:r w:rsidR="00344A1B">
        <w:t xml:space="preserve">  Marlene and Robin dated for a year before marrying on February 14</w:t>
      </w:r>
      <w:r w:rsidR="00344A1B" w:rsidRPr="00344A1B">
        <w:rPr>
          <w:vertAlign w:val="superscript"/>
        </w:rPr>
        <w:t>th</w:t>
      </w:r>
      <w:r w:rsidR="00344A1B">
        <w:t xml:space="preserve"> 2003.  </w:t>
      </w:r>
      <w:r w:rsidR="00C72202">
        <w:t>They were married at the United Methodist Church in Hoopeston, IL.  She recalls there was no snow on the ground and it was not very cold outside.  She also remembers Jerry Urich and his girlfriend attended the wedding.</w:t>
      </w:r>
      <w:r w:rsidR="00E60658">
        <w:t xml:space="preserve">  She and Robin did not go on a honeymoon after </w:t>
      </w:r>
      <w:r w:rsidR="001A03E4">
        <w:t xml:space="preserve">the </w:t>
      </w:r>
      <w:r w:rsidR="00E60658">
        <w:t xml:space="preserve">wedding.  </w:t>
      </w:r>
      <w:r w:rsidR="00130D8F">
        <w:t xml:space="preserve">My grandmother sold her house to her son Emil and she and Robin moved into the home he owned.  Robin and Marlene have been married for ten years now and have three cats she took in from the street.  My grandmother has always had a soft spot </w:t>
      </w:r>
      <w:r w:rsidR="00130D8F">
        <w:lastRenderedPageBreak/>
        <w:t xml:space="preserve">for stray cats and in addition to the cats she has in the house, she feeds one of the neighborhood cats.  </w:t>
      </w:r>
    </w:p>
    <w:p w:rsidR="00A10D1D" w:rsidRDefault="00A10D1D" w:rsidP="00A10D1D">
      <w:pPr>
        <w:autoSpaceDE w:val="0"/>
        <w:autoSpaceDN w:val="0"/>
        <w:adjustRightInd w:val="0"/>
        <w:spacing w:line="480" w:lineRule="auto"/>
      </w:pPr>
      <w:r>
        <w:tab/>
      </w:r>
      <w:r w:rsidR="00A646B9">
        <w:t xml:space="preserve">While I spoke with my grandmother, I asked her most of the suggested questions for this legacy project and learned a lot about her.  </w:t>
      </w:r>
      <w:r w:rsidR="00962CDA">
        <w:t xml:space="preserve"> I asked her if there was one special early memory of my mother,</w:t>
      </w:r>
      <w:r w:rsidR="003869F6">
        <w:t xml:space="preserve"> to which</w:t>
      </w:r>
      <w:r w:rsidR="00962CDA">
        <w:t xml:space="preserve"> she said that all of them were special and spoke of how she enjoyed spending time with my mother as an adult.  My grandmother and mother would (and still) do things together like shopping and going to d</w:t>
      </w:r>
      <w:r w:rsidR="00A646B9">
        <w:t>inner a lot.  She also spoke of</w:t>
      </w:r>
      <w:r w:rsidR="00962CDA">
        <w:t xml:space="preserve"> how she enjoyed going out to dinner and everyone getting together when my uncle Emil would visit from California.</w:t>
      </w:r>
      <w:r w:rsidR="0075764E">
        <w:t xml:space="preserve">  </w:t>
      </w:r>
      <w:r w:rsidR="003869F6">
        <w:t xml:space="preserve">She talked </w:t>
      </w:r>
      <w:r w:rsidR="00A646B9">
        <w:t xml:space="preserve">of the family tradition her family followed which was having a big feast and having all the family get together at her mother and father’s home, like a big family reunion.  I can recall one of these reunions, and there was a great deal of food and family I hadn’t met before.  I asked my grandmother what traditions she hopes I pass on to </w:t>
      </w:r>
      <w:r w:rsidR="008F3572">
        <w:t>my children</w:t>
      </w:r>
      <w:r w:rsidR="003869F6">
        <w:t xml:space="preserve">.  She hopes my family and </w:t>
      </w:r>
      <w:proofErr w:type="gramStart"/>
      <w:r w:rsidR="003869F6">
        <w:t xml:space="preserve">I </w:t>
      </w:r>
      <w:r w:rsidR="008F3572">
        <w:t xml:space="preserve"> decorate</w:t>
      </w:r>
      <w:proofErr w:type="gramEnd"/>
      <w:r w:rsidR="008F3572">
        <w:t xml:space="preserve"> the Christmas tree, bake Christmas cookie</w:t>
      </w:r>
      <w:r w:rsidR="003869F6">
        <w:t>s with the</w:t>
      </w:r>
      <w:r w:rsidR="008F3572">
        <w:t xml:space="preserve"> kids, make Thanksgiving dinner, and </w:t>
      </w:r>
      <w:r w:rsidR="003869F6">
        <w:t xml:space="preserve">just be together with each other and our family </w:t>
      </w:r>
      <w:r w:rsidR="008F3572">
        <w:t xml:space="preserve">on the holidays.  </w:t>
      </w:r>
      <w:r w:rsidR="00A646B9">
        <w:t>Marlene spoke of her favorite family story that is told and retold.  She recalls</w:t>
      </w:r>
      <w:r w:rsidR="003869F6">
        <w:t xml:space="preserve"> being a little girl when </w:t>
      </w:r>
      <w:r w:rsidR="00A646B9">
        <w:t>her father came home, picked her up, and said he needed to buy his little girl new shoes.  He then took her shoe shopping.  She smiled and her eyes sparkled as she told me this simple story.</w:t>
      </w:r>
      <w:r w:rsidR="0049222D">
        <w:t xml:space="preserve">  I then asked her about any medical problems that ran in the family to which she replied, asthma; heart trouble, enlarged heart and congestive heart failure in particular; hypertension; some diabetes; and vitamin B-12 deficiency due to an autoimmune disorder that destroys intrinsic factor; and depression.</w:t>
      </w:r>
    </w:p>
    <w:p w:rsidR="00A10D1D" w:rsidRDefault="00A10D1D" w:rsidP="00A10D1D">
      <w:pPr>
        <w:autoSpaceDE w:val="0"/>
        <w:autoSpaceDN w:val="0"/>
        <w:adjustRightInd w:val="0"/>
        <w:spacing w:line="480" w:lineRule="auto"/>
      </w:pPr>
      <w:r>
        <w:tab/>
        <w:t xml:space="preserve">When asked about what Marlene thought was the greatest investment one could make, she immediately replied owning a home.  She feels owning a house is important because it’s a </w:t>
      </w:r>
      <w:r>
        <w:lastRenderedPageBreak/>
        <w:t xml:space="preserve">place you can call your home where you feel safe and no one can take it from you.  She also says that it has made retirement much easier not having to make a house payment or pay rent every month.  Marlene went on to say that investing in education is very important; she felt by not pursuing higher education that she was held back her entire life.  She hopes my future holds graduation from nursing school, getting my children raised, being comfortable in life with good money, being in good health, and making wise financial investments.  </w:t>
      </w:r>
    </w:p>
    <w:p w:rsidR="00A10D1D" w:rsidRDefault="00E067C0" w:rsidP="00A10D1D">
      <w:pPr>
        <w:autoSpaceDE w:val="0"/>
        <w:autoSpaceDN w:val="0"/>
        <w:adjustRightInd w:val="0"/>
        <w:spacing w:line="480" w:lineRule="auto"/>
      </w:pPr>
      <w:r>
        <w:tab/>
      </w:r>
      <w:r>
        <w:t>I asked my grandmother about which technological advances most a</w:t>
      </w:r>
      <w:r w:rsidR="003869F6">
        <w:t xml:space="preserve">ffected her life.  She replied </w:t>
      </w:r>
      <w:r>
        <w:t>the autom</w:t>
      </w:r>
      <w:r w:rsidR="003869F6">
        <w:t xml:space="preserve">atic washing machine and dryer because </w:t>
      </w:r>
      <w:r>
        <w:t>now her back doesn’t hurt when doing laundry.  She also felt wireless telephones and computers have been instrumental in communication</w:t>
      </w:r>
      <w:r w:rsidR="003869F6">
        <w:t>;</w:t>
      </w:r>
      <w:r>
        <w:t xml:space="preserve"> she likes being able to call anyone from anywhere.  She hopes to buy and learn how to use a computer soon.   Marlene also felt medical advances</w:t>
      </w:r>
      <w:r w:rsidR="003869F6">
        <w:t xml:space="preserve"> really changed her life as in</w:t>
      </w:r>
      <w:r>
        <w:t xml:space="preserve"> when she was able to have laparoscopic gall bladder surgery, instead of open gallbladder surgery.</w:t>
      </w:r>
    </w:p>
    <w:p w:rsidR="00E067C0" w:rsidRPr="00E067C0" w:rsidRDefault="00E067C0" w:rsidP="00E067C0">
      <w:pPr>
        <w:autoSpaceDE w:val="0"/>
        <w:autoSpaceDN w:val="0"/>
        <w:adjustRightInd w:val="0"/>
        <w:spacing w:line="480" w:lineRule="auto"/>
      </w:pPr>
      <w:r>
        <w:tab/>
        <w:t xml:space="preserve">My grandmother recalls President Kennedy and Martin Luther King Jr.’s assassinations and thinks they are the most significant national events that affected her life.  She remembers that President </w:t>
      </w:r>
      <w:r>
        <w:t xml:space="preserve">Kennedy died a month before my mother was born.  </w:t>
      </w:r>
      <w:r>
        <w:t xml:space="preserve">She also </w:t>
      </w:r>
      <w:r w:rsidR="003869F6">
        <w:t>recalls</w:t>
      </w:r>
      <w:r>
        <w:t xml:space="preserve"> Martin Luther King Jr. giving speeches on television and her</w:t>
      </w:r>
      <w:r w:rsidR="003869F6">
        <w:t xml:space="preserve"> father-in-law saying someday</w:t>
      </w:r>
      <w:r>
        <w:t xml:space="preserve"> someone would kill </w:t>
      </w:r>
      <w:r w:rsidR="004F78A2">
        <w:t>him</w:t>
      </w:r>
      <w:r>
        <w:t xml:space="preserve"> and that a week later he was shot.  </w:t>
      </w:r>
    </w:p>
    <w:p w:rsidR="00E067C0" w:rsidRDefault="00E067C0" w:rsidP="00E067C0">
      <w:pPr>
        <w:autoSpaceDE w:val="0"/>
        <w:autoSpaceDN w:val="0"/>
        <w:adjustRightInd w:val="0"/>
        <w:spacing w:line="480" w:lineRule="auto"/>
      </w:pPr>
      <w:r>
        <w:tab/>
        <w:t>Politically, Marlene identifies herself as a d</w:t>
      </w:r>
      <w:r>
        <w:t xml:space="preserve">emocrat.  </w:t>
      </w:r>
      <w:r>
        <w:t xml:space="preserve">She feels </w:t>
      </w:r>
      <w:r>
        <w:t xml:space="preserve">republicans are only interested in themselves </w:t>
      </w:r>
      <w:r>
        <w:t>and those who are wealthy; that</w:t>
      </w:r>
      <w:r>
        <w:t xml:space="preserve"> rich</w:t>
      </w:r>
      <w:r>
        <w:t xml:space="preserve"> people</w:t>
      </w:r>
      <w:r>
        <w:t xml:space="preserve"> do not want to pay their fair share of taxes.  She hopes to have another democratic president.  She likes our president and feels that congress is dysfunctional.  </w:t>
      </w:r>
      <w:r>
        <w:t>Marlene says she thinks</w:t>
      </w:r>
      <w:r>
        <w:t xml:space="preserve"> America is owned by China because of all the loans </w:t>
      </w:r>
      <w:r>
        <w:t xml:space="preserve">taken out </w:t>
      </w:r>
      <w:r>
        <w:t>to pay for the war in Afghanistan.</w:t>
      </w:r>
    </w:p>
    <w:p w:rsidR="009C4AB2" w:rsidRDefault="009C4AB2" w:rsidP="009C4AB2">
      <w:pPr>
        <w:autoSpaceDE w:val="0"/>
        <w:autoSpaceDN w:val="0"/>
        <w:adjustRightInd w:val="0"/>
        <w:spacing w:line="480" w:lineRule="auto"/>
      </w:pPr>
      <w:r>
        <w:lastRenderedPageBreak/>
        <w:tab/>
        <w:t xml:space="preserve">When Marlene looks back over her life, she most wishes she had gotten more education.  She wishes she had </w:t>
      </w:r>
      <w:r w:rsidR="003869F6">
        <w:t>finished high school and gone</w:t>
      </w:r>
      <w:r>
        <w:t xml:space="preserve"> on to college.  </w:t>
      </w:r>
      <w:r>
        <w:t>She told me that her happiest experience in life was the birth of her first grandchild, my cousin Dana.  Marlene’s saddest ex</w:t>
      </w:r>
      <w:r w:rsidR="003869F6">
        <w:t xml:space="preserve">perience was losing visitation with </w:t>
      </w:r>
      <w:r>
        <w:t>her grandchild, Christopher.  Christopher is Jack’s child and his mother dec</w:t>
      </w:r>
      <w:r w:rsidR="003869F6">
        <w:t>ided to cut off contact with Jack</w:t>
      </w:r>
      <w:r>
        <w:t xml:space="preserve"> and his family.  It was very difficult for her and all of our family.  I asked my grandmother whom she loved</w:t>
      </w:r>
      <w:r w:rsidR="003869F6">
        <w:t>,</w:t>
      </w:r>
      <w:r>
        <w:t xml:space="preserve"> to which she replied her husband, kids, and grandchildren.  She told me family means a lot to her.  When asked what she loves, she told me good food, going out to eat, talking to people, cross-stitching and embroidery, her flowers, and stray animals.  My grandmother shared with me that she was most proud of m</w:t>
      </w:r>
      <w:r>
        <w:t>inding her own business, still going to church, doing her hobbies, and being able to take care of herself at her age.</w:t>
      </w:r>
      <w:r>
        <w:t xml:space="preserve">  As she looks ahead, she plans to fix up her house with new windows and paint.  She also plans to buy a car and a computer.  Marlene looks forward to going to the Covered Bridge Festival in Rockville, IN as she loves the sales because they sell many of the things she likes to make like cross-stitched and embroidered materials.</w:t>
      </w:r>
      <w:r w:rsidR="00722FBD">
        <w:t xml:space="preserve">  </w:t>
      </w:r>
      <w:bookmarkStart w:id="0" w:name="_GoBack"/>
      <w:bookmarkEnd w:id="0"/>
    </w:p>
    <w:p w:rsidR="009C4AB2" w:rsidRDefault="009C4AB2" w:rsidP="009C4AB2">
      <w:pPr>
        <w:autoSpaceDE w:val="0"/>
        <w:autoSpaceDN w:val="0"/>
        <w:adjustRightInd w:val="0"/>
        <w:spacing w:line="480" w:lineRule="auto"/>
      </w:pPr>
    </w:p>
    <w:p w:rsidR="009C4AB2" w:rsidRDefault="009C4AB2" w:rsidP="00E067C0">
      <w:pPr>
        <w:autoSpaceDE w:val="0"/>
        <w:autoSpaceDN w:val="0"/>
        <w:adjustRightInd w:val="0"/>
        <w:spacing w:line="480" w:lineRule="auto"/>
      </w:pPr>
    </w:p>
    <w:p w:rsidR="008B4971" w:rsidRDefault="008B4971"/>
    <w:p w:rsidR="008B4971" w:rsidRDefault="008B4971"/>
    <w:sectPr w:rsidR="008B4971" w:rsidSect="003735F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AA" w:rsidRDefault="00AE29AA" w:rsidP="003735FA">
      <w:r>
        <w:separator/>
      </w:r>
    </w:p>
  </w:endnote>
  <w:endnote w:type="continuationSeparator" w:id="0">
    <w:p w:rsidR="00AE29AA" w:rsidRDefault="00AE29AA" w:rsidP="0037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AA" w:rsidRDefault="00AE29AA" w:rsidP="003735FA">
      <w:r>
        <w:separator/>
      </w:r>
    </w:p>
  </w:footnote>
  <w:footnote w:type="continuationSeparator" w:id="0">
    <w:p w:rsidR="00AE29AA" w:rsidRDefault="00AE29AA" w:rsidP="0037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193063"/>
      <w:docPartObj>
        <w:docPartGallery w:val="Page Numbers (Top of Page)"/>
        <w:docPartUnique/>
      </w:docPartObj>
    </w:sdtPr>
    <w:sdtEndPr>
      <w:rPr>
        <w:noProof/>
      </w:rPr>
    </w:sdtEndPr>
    <w:sdtContent>
      <w:p w:rsidR="003735FA" w:rsidRDefault="003735FA">
        <w:pPr>
          <w:pStyle w:val="Header"/>
        </w:pPr>
        <w:r>
          <w:t>MY GRANDMOTHER:</w:t>
        </w:r>
        <w:r w:rsidR="00081048">
          <w:t xml:space="preserve"> MARLENE COX</w:t>
        </w:r>
        <w:r>
          <w:t>’S LIFE</w:t>
        </w:r>
        <w:r>
          <w:tab/>
        </w:r>
        <w:r>
          <w:fldChar w:fldCharType="begin"/>
        </w:r>
        <w:r>
          <w:instrText xml:space="preserve"> PAGE   \* MERGEFORMAT </w:instrText>
        </w:r>
        <w:r>
          <w:fldChar w:fldCharType="separate"/>
        </w:r>
        <w:r w:rsidR="00722FBD">
          <w:rPr>
            <w:noProof/>
          </w:rPr>
          <w:t>10</w:t>
        </w:r>
        <w:r>
          <w:rPr>
            <w:noProof/>
          </w:rPr>
          <w:fldChar w:fldCharType="end"/>
        </w:r>
      </w:p>
    </w:sdtContent>
  </w:sdt>
  <w:p w:rsidR="003735FA" w:rsidRDefault="00373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FA" w:rsidRDefault="003735FA">
    <w:pPr>
      <w:pStyle w:val="Header"/>
    </w:pPr>
    <w:r>
      <w:t>Running head:  MY GRANDMOTHER:</w:t>
    </w:r>
    <w:r w:rsidR="00081048">
      <w:t xml:space="preserve"> MARLENE COX</w:t>
    </w:r>
    <w:r>
      <w:t xml:space="preserve">’S LIFE </w:t>
    </w:r>
    <w:r>
      <w:tab/>
    </w:r>
    <w:sdt>
      <w:sdtPr>
        <w:id w:val="1104946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0798">
          <w:rPr>
            <w:noProof/>
          </w:rPr>
          <w:t>1</w:t>
        </w:r>
        <w:r>
          <w:rPr>
            <w:noProof/>
          </w:rPr>
          <w:fldChar w:fldCharType="end"/>
        </w:r>
      </w:sdtContent>
    </w:sdt>
  </w:p>
  <w:p w:rsidR="003735FA" w:rsidRDefault="00373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90C40"/>
    <w:multiLevelType w:val="hybridMultilevel"/>
    <w:tmpl w:val="A812475A"/>
    <w:lvl w:ilvl="0" w:tplc="04DE0D12">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14365"/>
    <w:multiLevelType w:val="hybridMultilevel"/>
    <w:tmpl w:val="70BEB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7523B5"/>
    <w:multiLevelType w:val="hybridMultilevel"/>
    <w:tmpl w:val="D714B086"/>
    <w:lvl w:ilvl="0" w:tplc="51FCCAE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88"/>
    <w:rsid w:val="00025FA8"/>
    <w:rsid w:val="00070798"/>
    <w:rsid w:val="0007392E"/>
    <w:rsid w:val="0007659E"/>
    <w:rsid w:val="00081048"/>
    <w:rsid w:val="000C0676"/>
    <w:rsid w:val="000C132F"/>
    <w:rsid w:val="000F5B07"/>
    <w:rsid w:val="001064F6"/>
    <w:rsid w:val="00111221"/>
    <w:rsid w:val="001227DB"/>
    <w:rsid w:val="00122A5C"/>
    <w:rsid w:val="00130D8F"/>
    <w:rsid w:val="001423F8"/>
    <w:rsid w:val="00167E60"/>
    <w:rsid w:val="0019145D"/>
    <w:rsid w:val="001A03E4"/>
    <w:rsid w:val="001A4C00"/>
    <w:rsid w:val="001A6FF5"/>
    <w:rsid w:val="001C4FFC"/>
    <w:rsid w:val="001C6857"/>
    <w:rsid w:val="001F74CB"/>
    <w:rsid w:val="001F7948"/>
    <w:rsid w:val="00205DCE"/>
    <w:rsid w:val="002D6C91"/>
    <w:rsid w:val="00337545"/>
    <w:rsid w:val="00344A1B"/>
    <w:rsid w:val="00361081"/>
    <w:rsid w:val="003735FA"/>
    <w:rsid w:val="003869F6"/>
    <w:rsid w:val="003C3E60"/>
    <w:rsid w:val="003E0DA1"/>
    <w:rsid w:val="00460EFE"/>
    <w:rsid w:val="0049222D"/>
    <w:rsid w:val="004A6CD8"/>
    <w:rsid w:val="004C6323"/>
    <w:rsid w:val="004C7A73"/>
    <w:rsid w:val="004F78A2"/>
    <w:rsid w:val="00507963"/>
    <w:rsid w:val="00552F76"/>
    <w:rsid w:val="00575B84"/>
    <w:rsid w:val="00586EA8"/>
    <w:rsid w:val="005E6892"/>
    <w:rsid w:val="006623B2"/>
    <w:rsid w:val="006C3016"/>
    <w:rsid w:val="006D2AB7"/>
    <w:rsid w:val="006F04DD"/>
    <w:rsid w:val="00722FBD"/>
    <w:rsid w:val="0075764E"/>
    <w:rsid w:val="00764928"/>
    <w:rsid w:val="007B4C0A"/>
    <w:rsid w:val="007F2E49"/>
    <w:rsid w:val="00805793"/>
    <w:rsid w:val="00860DF9"/>
    <w:rsid w:val="00883DFC"/>
    <w:rsid w:val="008A55D1"/>
    <w:rsid w:val="008B4971"/>
    <w:rsid w:val="008D486F"/>
    <w:rsid w:val="008F3572"/>
    <w:rsid w:val="00911E32"/>
    <w:rsid w:val="00917E69"/>
    <w:rsid w:val="00943C9C"/>
    <w:rsid w:val="00962CDA"/>
    <w:rsid w:val="009678C9"/>
    <w:rsid w:val="00981474"/>
    <w:rsid w:val="00985AA6"/>
    <w:rsid w:val="00990173"/>
    <w:rsid w:val="009B11BC"/>
    <w:rsid w:val="009C4AB2"/>
    <w:rsid w:val="009E1999"/>
    <w:rsid w:val="009F0110"/>
    <w:rsid w:val="00A10D1D"/>
    <w:rsid w:val="00A53EE7"/>
    <w:rsid w:val="00A646B9"/>
    <w:rsid w:val="00A8087D"/>
    <w:rsid w:val="00A86008"/>
    <w:rsid w:val="00A878A7"/>
    <w:rsid w:val="00AD3277"/>
    <w:rsid w:val="00AE29AA"/>
    <w:rsid w:val="00AF6750"/>
    <w:rsid w:val="00B57BE7"/>
    <w:rsid w:val="00B61D95"/>
    <w:rsid w:val="00B862C8"/>
    <w:rsid w:val="00BB33EF"/>
    <w:rsid w:val="00BB39DD"/>
    <w:rsid w:val="00BB734F"/>
    <w:rsid w:val="00BC6C4C"/>
    <w:rsid w:val="00C64688"/>
    <w:rsid w:val="00C72202"/>
    <w:rsid w:val="00CB1AAC"/>
    <w:rsid w:val="00CF5ABC"/>
    <w:rsid w:val="00D13260"/>
    <w:rsid w:val="00DA1639"/>
    <w:rsid w:val="00E03DDE"/>
    <w:rsid w:val="00E067C0"/>
    <w:rsid w:val="00E60658"/>
    <w:rsid w:val="00EB7039"/>
    <w:rsid w:val="00EF416F"/>
    <w:rsid w:val="00F24C90"/>
    <w:rsid w:val="00F745D0"/>
    <w:rsid w:val="00FA68F7"/>
    <w:rsid w:val="00FB56D4"/>
    <w:rsid w:val="00FE173B"/>
    <w:rsid w:val="00FF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FC"/>
    <w:pPr>
      <w:ind w:left="720"/>
      <w:contextualSpacing/>
    </w:pPr>
  </w:style>
  <w:style w:type="paragraph" w:styleId="Header">
    <w:name w:val="header"/>
    <w:basedOn w:val="Normal"/>
    <w:link w:val="HeaderChar"/>
    <w:uiPriority w:val="99"/>
    <w:unhideWhenUsed/>
    <w:rsid w:val="003735FA"/>
    <w:pPr>
      <w:tabs>
        <w:tab w:val="center" w:pos="4680"/>
        <w:tab w:val="right" w:pos="9360"/>
      </w:tabs>
    </w:pPr>
  </w:style>
  <w:style w:type="character" w:customStyle="1" w:styleId="HeaderChar">
    <w:name w:val="Header Char"/>
    <w:basedOn w:val="DefaultParagraphFont"/>
    <w:link w:val="Header"/>
    <w:uiPriority w:val="99"/>
    <w:rsid w:val="003735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5FA"/>
    <w:pPr>
      <w:tabs>
        <w:tab w:val="center" w:pos="4680"/>
        <w:tab w:val="right" w:pos="9360"/>
      </w:tabs>
    </w:pPr>
  </w:style>
  <w:style w:type="character" w:customStyle="1" w:styleId="FooterChar">
    <w:name w:val="Footer Char"/>
    <w:basedOn w:val="DefaultParagraphFont"/>
    <w:link w:val="Footer"/>
    <w:uiPriority w:val="99"/>
    <w:rsid w:val="003735F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FC"/>
    <w:pPr>
      <w:ind w:left="720"/>
      <w:contextualSpacing/>
    </w:pPr>
  </w:style>
  <w:style w:type="paragraph" w:styleId="Header">
    <w:name w:val="header"/>
    <w:basedOn w:val="Normal"/>
    <w:link w:val="HeaderChar"/>
    <w:uiPriority w:val="99"/>
    <w:unhideWhenUsed/>
    <w:rsid w:val="003735FA"/>
    <w:pPr>
      <w:tabs>
        <w:tab w:val="center" w:pos="4680"/>
        <w:tab w:val="right" w:pos="9360"/>
      </w:tabs>
    </w:pPr>
  </w:style>
  <w:style w:type="character" w:customStyle="1" w:styleId="HeaderChar">
    <w:name w:val="Header Char"/>
    <w:basedOn w:val="DefaultParagraphFont"/>
    <w:link w:val="Header"/>
    <w:uiPriority w:val="99"/>
    <w:rsid w:val="003735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5FA"/>
    <w:pPr>
      <w:tabs>
        <w:tab w:val="center" w:pos="4680"/>
        <w:tab w:val="right" w:pos="9360"/>
      </w:tabs>
    </w:pPr>
  </w:style>
  <w:style w:type="character" w:customStyle="1" w:styleId="FooterChar">
    <w:name w:val="Footer Char"/>
    <w:basedOn w:val="DefaultParagraphFont"/>
    <w:link w:val="Footer"/>
    <w:uiPriority w:val="99"/>
    <w:rsid w:val="003735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10</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dc:creator>
  <cp:lastModifiedBy>Gonzalez</cp:lastModifiedBy>
  <cp:revision>76</cp:revision>
  <dcterms:created xsi:type="dcterms:W3CDTF">2013-03-09T16:52:00Z</dcterms:created>
  <dcterms:modified xsi:type="dcterms:W3CDTF">2013-03-11T03:41:00Z</dcterms:modified>
</cp:coreProperties>
</file>