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F7" w:rsidRDefault="006405F7">
      <w:r>
        <w:t>Gregory Cahill</w:t>
      </w:r>
    </w:p>
    <w:p w:rsidR="006405F7" w:rsidRDefault="006405F7"/>
    <w:p w:rsidR="00507B00" w:rsidRDefault="002623D4">
      <w:r>
        <w:t>This week’s clinical on the oncology unit went well.  The charge nurse was assigned 4 patients.  The charge nurse has a lot of phone calls to answer and would even answer the phone in front of patients without excusing herself first.  I think that patients could interpret this as not having the nurse’s attention.  This clinical is a good experience that is teaching me to manage my time better and gives me a good look at everything the charge nurse has to juggle</w:t>
      </w:r>
      <w:r w:rsidR="006405F7">
        <w:t xml:space="preserve">, which includes making sure shifts are covered and patient placements.  </w:t>
      </w:r>
      <w:r>
        <w:t xml:space="preserve"> </w:t>
      </w:r>
    </w:p>
    <w:sectPr w:rsidR="00507B00" w:rsidSect="003F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3D4"/>
    <w:rsid w:val="002623D4"/>
    <w:rsid w:val="003F554F"/>
    <w:rsid w:val="006405F7"/>
    <w:rsid w:val="009B4D70"/>
    <w:rsid w:val="00F4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Cahill</dc:creator>
  <cp:lastModifiedBy>Cahill</cp:lastModifiedBy>
  <cp:revision>1</cp:revision>
  <dcterms:created xsi:type="dcterms:W3CDTF">2012-09-09T22:55:00Z</dcterms:created>
  <dcterms:modified xsi:type="dcterms:W3CDTF">2012-09-09T23:08:00Z</dcterms:modified>
</cp:coreProperties>
</file>