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C82" w:rsidRDefault="00183C82" w:rsidP="002C2ACE">
      <w:pPr>
        <w:ind w:firstLine="0"/>
      </w:pPr>
    </w:p>
    <w:p w:rsidR="002C2ACE" w:rsidRDefault="002C2ACE" w:rsidP="002C2ACE">
      <w:pPr>
        <w:ind w:firstLine="0"/>
      </w:pPr>
    </w:p>
    <w:p w:rsidR="002C2ACE" w:rsidRDefault="002C2ACE" w:rsidP="002C2ACE">
      <w:pPr>
        <w:ind w:firstLine="0"/>
      </w:pPr>
    </w:p>
    <w:p w:rsidR="00183C82" w:rsidRDefault="00183C82" w:rsidP="002C2ACE">
      <w:pPr>
        <w:ind w:firstLine="0"/>
        <w:jc w:val="center"/>
      </w:pPr>
    </w:p>
    <w:p w:rsidR="00183C82" w:rsidRDefault="00183C82" w:rsidP="002C2ACE">
      <w:pPr>
        <w:ind w:firstLine="0"/>
        <w:jc w:val="center"/>
      </w:pPr>
    </w:p>
    <w:p w:rsidR="00183C82" w:rsidRDefault="002C2ACE" w:rsidP="002C2ACE">
      <w:pPr>
        <w:ind w:firstLine="0"/>
        <w:jc w:val="center"/>
      </w:pPr>
      <w:r>
        <w:t>N206 Journal Entry 1</w:t>
      </w:r>
    </w:p>
    <w:p w:rsidR="002C2ACE" w:rsidRDefault="002C2ACE" w:rsidP="002C2ACE">
      <w:pPr>
        <w:ind w:firstLine="0"/>
        <w:jc w:val="center"/>
      </w:pPr>
      <w:r>
        <w:t>Hanna M. McHugh</w:t>
      </w:r>
    </w:p>
    <w:p w:rsidR="002C2ACE" w:rsidRDefault="002C2ACE" w:rsidP="002C2ACE">
      <w:pPr>
        <w:ind w:firstLine="0"/>
        <w:jc w:val="center"/>
      </w:pPr>
      <w:r>
        <w:t>Lakeview College of Nursing</w:t>
      </w:r>
    </w:p>
    <w:p w:rsidR="00183C82" w:rsidRDefault="00183C82" w:rsidP="002C2ACE">
      <w:pPr>
        <w:ind w:firstLine="0"/>
        <w:jc w:val="center"/>
      </w:pPr>
    </w:p>
    <w:p w:rsidR="00183C82" w:rsidRDefault="00183C82" w:rsidP="002C2ACE">
      <w:pPr>
        <w:ind w:firstLine="0"/>
        <w:jc w:val="center"/>
      </w:pPr>
    </w:p>
    <w:p w:rsidR="00183C82" w:rsidRDefault="00183C82" w:rsidP="002C2ACE">
      <w:pPr>
        <w:ind w:firstLine="0"/>
        <w:jc w:val="center"/>
      </w:pPr>
    </w:p>
    <w:p w:rsidR="00183C82" w:rsidRDefault="00183C82" w:rsidP="002C2ACE">
      <w:pPr>
        <w:ind w:firstLine="0"/>
        <w:jc w:val="center"/>
      </w:pPr>
    </w:p>
    <w:p w:rsidR="00183C82" w:rsidRDefault="00183C82" w:rsidP="002C2ACE">
      <w:pPr>
        <w:ind w:firstLine="0"/>
        <w:jc w:val="center"/>
      </w:pPr>
    </w:p>
    <w:p w:rsidR="00183C82" w:rsidRDefault="00183C82" w:rsidP="002C2ACE">
      <w:pPr>
        <w:jc w:val="center"/>
      </w:pPr>
    </w:p>
    <w:p w:rsidR="00183C82" w:rsidRDefault="00183C82"/>
    <w:p w:rsidR="00183C82" w:rsidRDefault="00183C82"/>
    <w:p w:rsidR="00183C82" w:rsidRDefault="00183C82"/>
    <w:p w:rsidR="00AC0D95" w:rsidRDefault="00BF57B9">
      <w:r>
        <w:lastRenderedPageBreak/>
        <w:t xml:space="preserve">My name is Hanna McHugh and I am a junior from Rockford, IL. I went to the </w:t>
      </w:r>
      <w:proofErr w:type="spellStart"/>
      <w:r>
        <w:t>Boylan</w:t>
      </w:r>
      <w:proofErr w:type="spellEnd"/>
      <w:r>
        <w:t xml:space="preserve"> Catholic High School where I spent four years being prepared to not just graduate from high school but to move on to college and succeed. With as much college preparation that my high school provided, I </w:t>
      </w:r>
      <w:proofErr w:type="gramStart"/>
      <w:r>
        <w:t>was not prepared</w:t>
      </w:r>
      <w:proofErr w:type="gramEnd"/>
      <w:r>
        <w:t xml:space="preserve"> for college when going to Eastern Illinois University. I had never had to prioritize my time, </w:t>
      </w:r>
      <w:proofErr w:type="gramStart"/>
      <w:r>
        <w:t>or study</w:t>
      </w:r>
      <w:proofErr w:type="gramEnd"/>
      <w:r>
        <w:t xml:space="preserve"> very much for a test, or devote a lot of time to homework. When at Eastern, I began to develop those skills</w:t>
      </w:r>
      <w:r w:rsidR="007265CF">
        <w:t xml:space="preserve"> as I would not have made it here without them; however, the majority of the curriculum through Eastern was not terribly difficult, so these skills are not as strong and embe</w:t>
      </w:r>
      <w:r w:rsidR="00AC0D95">
        <w:t>dded in me as I wish they were.</w:t>
      </w:r>
    </w:p>
    <w:p w:rsidR="0019758D" w:rsidRDefault="007265CF">
      <w:r>
        <w:t xml:space="preserve">After my first week at Lakeview College on Nursing, I realize just how much I will need these skills. I have purchased an assignment notebook, which is something I had never used in my life even though it has always been provided for me, and I have attempted to complete assignments ahead of schedule in order to stay ahead and not fall behind. While that was a main goal, I have </w:t>
      </w:r>
      <w:r w:rsidR="00AC0D95">
        <w:t xml:space="preserve">already fallen behind because I decided I could take a day off from doing homework since I was ahead already. This tells me that I cannot take a break no matter how much I may need one. Along with the goal to get and stay ahead in assignments, another goal is to survive the semester. I know that many people have already dropped out of several classes and it makes me very nervous. As well, I would like to be eligible for the accelerated program during the summer; I want to get all of this done as quickly as I can and it </w:t>
      </w:r>
      <w:proofErr w:type="gramStart"/>
      <w:r w:rsidR="00AC0D95">
        <w:t>was suggested</w:t>
      </w:r>
      <w:proofErr w:type="gramEnd"/>
      <w:r w:rsidR="00AC0D95">
        <w:t xml:space="preserve"> to me to try </w:t>
      </w:r>
      <w:r w:rsidR="00834BFA">
        <w:t>to</w:t>
      </w:r>
      <w:r w:rsidR="00AC0D95">
        <w:t xml:space="preserve"> accomplish this.</w:t>
      </w:r>
      <w:r w:rsidR="00834BFA">
        <w:t xml:space="preserve"> While these are my goals for the entire semester, they are also individual goals in each course I am taking.</w:t>
      </w:r>
    </w:p>
    <w:p w:rsidR="002522AA" w:rsidRDefault="002522AA">
      <w:r>
        <w:t xml:space="preserve">With these goals, I plan </w:t>
      </w:r>
      <w:proofErr w:type="gramStart"/>
      <w:r>
        <w:t>on keeping</w:t>
      </w:r>
      <w:proofErr w:type="gramEnd"/>
      <w:r>
        <w:t xml:space="preserve"> track of them through trial and error</w:t>
      </w:r>
      <w:r w:rsidR="005E0C42">
        <w:t xml:space="preserve"> primarily and my success or failure with my goals will vary </w:t>
      </w:r>
      <w:r w:rsidR="00921E61">
        <w:t xml:space="preserve">on a weekly basis. A lot of my success will be determined </w:t>
      </w:r>
      <w:proofErr w:type="gramStart"/>
      <w:r w:rsidR="00921E61">
        <w:t>through the use of</w:t>
      </w:r>
      <w:proofErr w:type="gramEnd"/>
      <w:r w:rsidR="00921E61">
        <w:t xml:space="preserve"> my assignment notebook, so hopefully I will find that I use it a lot </w:t>
      </w:r>
      <w:r w:rsidR="00921E61">
        <w:lastRenderedPageBreak/>
        <w:t xml:space="preserve">during the week and can keep organized because of it, that that particular week I will be able to stay ahead and know what work I need to get done. This will help to eliminate a portion of the stress that this semester will create and will make my outlook on the rest of the semester more positive and more bearable. Along with getting work done on or ahead of time, if I use my agenda in this manner, then I will have more focused time to devote to my assignments and will be able to turn in my best work and have </w:t>
      </w:r>
      <w:proofErr w:type="gramStart"/>
      <w:r w:rsidR="00921E61">
        <w:t>more adequate time to prepare for exams and quizzes</w:t>
      </w:r>
      <w:proofErr w:type="gramEnd"/>
      <w:r w:rsidR="00921E61">
        <w:t xml:space="preserve">. This will result in a better grade that will </w:t>
      </w:r>
      <w:proofErr w:type="gramStart"/>
      <w:r w:rsidR="00921E61">
        <w:t>hopefully</w:t>
      </w:r>
      <w:proofErr w:type="gramEnd"/>
      <w:r w:rsidR="00921E61">
        <w:t xml:space="preserve"> be enough for me to be eligible for the accelerated program.</w:t>
      </w:r>
      <w:r w:rsidR="005C02E3">
        <w:t xml:space="preserve"> A way to measure this will be the results of my work through the grades I earn on tests and assignments.</w:t>
      </w:r>
    </w:p>
    <w:p w:rsidR="002E2901" w:rsidRDefault="002E2901">
      <w:r>
        <w:t xml:space="preserve">When it comes to </w:t>
      </w:r>
      <w:proofErr w:type="gramStart"/>
      <w:r>
        <w:t>communication</w:t>
      </w:r>
      <w:proofErr w:type="gramEnd"/>
      <w:r>
        <w:t xml:space="preserve"> I am not the person who will make friends with everyone in the room. In a general setting, I </w:t>
      </w:r>
      <w:r w:rsidR="009D3C61">
        <w:t xml:space="preserve">will </w:t>
      </w:r>
      <w:r>
        <w:t>wait for an opportun</w:t>
      </w:r>
      <w:r w:rsidR="009D3C61">
        <w:t xml:space="preserve">ity to present itself in which I feel comfortable talking to someone whom I do not know. However, if I </w:t>
      </w:r>
      <w:proofErr w:type="gramStart"/>
      <w:r w:rsidR="009D3C61">
        <w:t>am approached</w:t>
      </w:r>
      <w:proofErr w:type="gramEnd"/>
      <w:r w:rsidR="009D3C61">
        <w:t xml:space="preserve"> I have no problem talking to someone on a personal level unless there are cues that I should be cautious about the person.</w:t>
      </w:r>
      <w:r w:rsidR="00C154DC">
        <w:t xml:space="preserve"> When I am around people who I know, I am very comfortable in the environment and am far from shy.</w:t>
      </w:r>
      <w:r w:rsidR="00EF197B">
        <w:t xml:space="preserve"> I am very caring and </w:t>
      </w:r>
      <w:proofErr w:type="gramStart"/>
      <w:r w:rsidR="00EF197B">
        <w:t>am known</w:t>
      </w:r>
      <w:proofErr w:type="gramEnd"/>
      <w:r w:rsidR="00EF197B">
        <w:t xml:space="preserve"> to be a good listener</w:t>
      </w:r>
      <w:r w:rsidR="00702D20">
        <w:t xml:space="preserve">. People and their feelings matter to me, especially when those feelings are not positive. I </w:t>
      </w:r>
      <w:proofErr w:type="gramStart"/>
      <w:r w:rsidR="00702D20">
        <w:t>am understanding</w:t>
      </w:r>
      <w:proofErr w:type="gramEnd"/>
      <w:r w:rsidR="00702D20">
        <w:t xml:space="preserve"> of what people have to say and things that may be bothering them </w:t>
      </w:r>
      <w:r w:rsidR="006C00EE">
        <w:t>and can give insight from an outsiders perspective or from personal related experiences.</w:t>
      </w:r>
    </w:p>
    <w:p w:rsidR="006C00EE" w:rsidRDefault="006C00EE">
      <w:r>
        <w:t xml:space="preserve">During this </w:t>
      </w:r>
      <w:proofErr w:type="gramStart"/>
      <w:r>
        <w:t>course</w:t>
      </w:r>
      <w:proofErr w:type="gramEnd"/>
      <w:r>
        <w:t xml:space="preserve"> I plan on making myself more approachable and work on </w:t>
      </w:r>
      <w:r w:rsidR="00AF4F7D">
        <w:t xml:space="preserve">reaching out to people instead of waiting for them to take initiative and approach me first. I also hope that </w:t>
      </w:r>
      <w:r w:rsidR="002522AA">
        <w:t>I learn to become more comfortable around people I do not know and interact with them in a way that makes them comfortable as well.</w:t>
      </w:r>
      <w:r w:rsidR="005C02E3">
        <w:t xml:space="preserve"> The only way I figure I can accomplish this is by stepping </w:t>
      </w:r>
      <w:r w:rsidR="005C02E3">
        <w:lastRenderedPageBreak/>
        <w:t>out of my comfort zone and forcing it upon myself and taking small steps at a time until I am more comfortable with doing  so and it is no longer a concern.</w:t>
      </w:r>
    </w:p>
    <w:sectPr w:rsidR="006C00EE" w:rsidSect="000E0A5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0BD" w:rsidRDefault="00A060BD" w:rsidP="00183C82">
      <w:pPr>
        <w:spacing w:after="0" w:line="240" w:lineRule="auto"/>
      </w:pPr>
      <w:r>
        <w:separator/>
      </w:r>
    </w:p>
  </w:endnote>
  <w:endnote w:type="continuationSeparator" w:id="0">
    <w:p w:rsidR="00A060BD" w:rsidRDefault="00A060BD" w:rsidP="00183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0BD" w:rsidRDefault="00A060BD" w:rsidP="00183C82">
      <w:pPr>
        <w:spacing w:after="0" w:line="240" w:lineRule="auto"/>
      </w:pPr>
      <w:r>
        <w:separator/>
      </w:r>
    </w:p>
  </w:footnote>
  <w:footnote w:type="continuationSeparator" w:id="0">
    <w:p w:rsidR="00A060BD" w:rsidRDefault="00A060BD" w:rsidP="00183C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C82" w:rsidRDefault="002C2ACE" w:rsidP="00183C82">
    <w:pPr>
      <w:pStyle w:val="Header"/>
      <w:ind w:firstLine="0"/>
    </w:pPr>
    <w:r>
      <w:t xml:space="preserve">Running Head: </w:t>
    </w:r>
    <w:r w:rsidR="00183C82">
      <w:t>N206 JOURNAL ENTRY 1</w:t>
    </w:r>
    <w:r w:rsidR="00183C82">
      <w:tab/>
    </w:r>
    <w:r w:rsidR="00183C82">
      <w:tab/>
    </w:r>
  </w:p>
  <w:p w:rsidR="00183C82" w:rsidRDefault="00183C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BF57B9"/>
    <w:rsid w:val="000E0A55"/>
    <w:rsid w:val="00177A5F"/>
    <w:rsid w:val="001830FD"/>
    <w:rsid w:val="00183C82"/>
    <w:rsid w:val="002522AA"/>
    <w:rsid w:val="00295796"/>
    <w:rsid w:val="002C256E"/>
    <w:rsid w:val="002C2ACE"/>
    <w:rsid w:val="002E129A"/>
    <w:rsid w:val="002E2901"/>
    <w:rsid w:val="005C02E3"/>
    <w:rsid w:val="005E0C42"/>
    <w:rsid w:val="006C00EE"/>
    <w:rsid w:val="00702D20"/>
    <w:rsid w:val="007265CF"/>
    <w:rsid w:val="00834BFA"/>
    <w:rsid w:val="00921E61"/>
    <w:rsid w:val="009D3C61"/>
    <w:rsid w:val="009E4083"/>
    <w:rsid w:val="00A060BD"/>
    <w:rsid w:val="00AC0D95"/>
    <w:rsid w:val="00AF4F7D"/>
    <w:rsid w:val="00BF57B9"/>
    <w:rsid w:val="00C154DC"/>
    <w:rsid w:val="00DB7818"/>
    <w:rsid w:val="00EF197B"/>
    <w:rsid w:val="00FF4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82"/>
  </w:style>
  <w:style w:type="paragraph" w:styleId="Footer">
    <w:name w:val="footer"/>
    <w:basedOn w:val="Normal"/>
    <w:link w:val="FooterChar"/>
    <w:uiPriority w:val="99"/>
    <w:semiHidden/>
    <w:unhideWhenUsed/>
    <w:rsid w:val="00183C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C82"/>
  </w:style>
  <w:style w:type="paragraph" w:styleId="BalloonText">
    <w:name w:val="Balloon Text"/>
    <w:basedOn w:val="Normal"/>
    <w:link w:val="BalloonTextChar"/>
    <w:uiPriority w:val="99"/>
    <w:semiHidden/>
    <w:unhideWhenUsed/>
    <w:rsid w:val="00183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C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McHugh</dc:creator>
  <cp:lastModifiedBy>Duncan  McHugh</cp:lastModifiedBy>
  <cp:revision>2</cp:revision>
  <dcterms:created xsi:type="dcterms:W3CDTF">2011-01-17T19:16:00Z</dcterms:created>
  <dcterms:modified xsi:type="dcterms:W3CDTF">2011-01-18T18:29:00Z</dcterms:modified>
</cp:coreProperties>
</file>