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C7D" w:rsidRPr="0092435D" w:rsidRDefault="00DF3710">
      <w:pPr>
        <w:rPr>
          <w:sz w:val="28"/>
          <w:szCs w:val="28"/>
        </w:rPr>
      </w:pPr>
      <w:r w:rsidRPr="0092435D">
        <w:rPr>
          <w:sz w:val="28"/>
          <w:szCs w:val="28"/>
        </w:rPr>
        <w:t>Last week of Clinical</w:t>
      </w:r>
    </w:p>
    <w:p w:rsidR="00DF3710" w:rsidRPr="00DF3710" w:rsidRDefault="00DF3710" w:rsidP="00DF3710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I </w:t>
      </w:r>
      <w:r w:rsidR="0092435D">
        <w:rPr>
          <w:sz w:val="24"/>
          <w:szCs w:val="24"/>
        </w:rPr>
        <w:t>prepared</w:t>
      </w:r>
      <w:r>
        <w:rPr>
          <w:sz w:val="24"/>
          <w:szCs w:val="24"/>
        </w:rPr>
        <w:t xml:space="preserve"> for this week by getting some sleep. I have worked hard in getting my teaching plans and process papers done so this week was my off week. I went to the hospital early and looked up my information on my patient and after the last ten weeks of learning what I needed to know to care for my patient I felt that I was ready to care for them with less work on my part. </w:t>
      </w:r>
      <w:r w:rsidR="0092435D">
        <w:rPr>
          <w:sz w:val="24"/>
          <w:szCs w:val="24"/>
        </w:rPr>
        <w:t>Since</w:t>
      </w:r>
      <w:r>
        <w:rPr>
          <w:sz w:val="24"/>
          <w:szCs w:val="24"/>
        </w:rPr>
        <w:t xml:space="preserve"> this week was our last week I felt that </w:t>
      </w:r>
      <w:r w:rsidR="0092435D">
        <w:rPr>
          <w:sz w:val="24"/>
          <w:szCs w:val="24"/>
        </w:rPr>
        <w:t>I had more confidence and better communication than ever. I felt that the nurses knew us and that we had finally earned some trust with them. My nurse was great and was a Lakeview grad and that makes it better because they understand where we are at and are willing to help us along the way. I make me proud to know that in a year I will be one of those nurses that will help other students along.  Today I felt that with Sasha’s help I did a head to toe assessment and felt that I knew what I was doing. I felt that I knew my way around the nursing floor so I wasn’t asking everyone for everything, which was nice. I feel that day went great and I can’t believe that our first semester is almost over.  Now I am on to OB next semester, oh the things I will learn! Thanks Sasha for all you do, hope to work with you again soon!</w:t>
      </w:r>
    </w:p>
    <w:p w:rsidR="00DF3710" w:rsidRDefault="00DF3710"/>
    <w:p w:rsidR="00DF3710" w:rsidRDefault="00DF3710"/>
    <w:sectPr w:rsidR="00DF3710" w:rsidSect="00796C7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208" w:rsidRDefault="00D26208" w:rsidP="0092435D">
      <w:pPr>
        <w:spacing w:line="240" w:lineRule="auto"/>
      </w:pPr>
      <w:r>
        <w:separator/>
      </w:r>
    </w:p>
  </w:endnote>
  <w:endnote w:type="continuationSeparator" w:id="0">
    <w:p w:rsidR="00D26208" w:rsidRDefault="00D26208" w:rsidP="0092435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208" w:rsidRDefault="00D26208" w:rsidP="0092435D">
      <w:pPr>
        <w:spacing w:line="240" w:lineRule="auto"/>
      </w:pPr>
      <w:r>
        <w:separator/>
      </w:r>
    </w:p>
  </w:footnote>
  <w:footnote w:type="continuationSeparator" w:id="0">
    <w:p w:rsidR="00D26208" w:rsidRDefault="00D26208" w:rsidP="0092435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5D" w:rsidRDefault="0092435D">
    <w:pPr>
      <w:pStyle w:val="Header"/>
    </w:pPr>
    <w:r>
      <w:tab/>
    </w:r>
    <w:r>
      <w:tab/>
      <w:t>Nichole Spencer</w:t>
    </w:r>
  </w:p>
  <w:p w:rsidR="0092435D" w:rsidRDefault="0092435D">
    <w:pPr>
      <w:pStyle w:val="Header"/>
    </w:pPr>
    <w:r>
      <w:tab/>
    </w:r>
    <w:r>
      <w:tab/>
      <w:t>4/20/2012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3710"/>
    <w:rsid w:val="006E1B9E"/>
    <w:rsid w:val="00796C7D"/>
    <w:rsid w:val="0092435D"/>
    <w:rsid w:val="00B80893"/>
    <w:rsid w:val="00C96E52"/>
    <w:rsid w:val="00D26208"/>
    <w:rsid w:val="00DF3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C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2435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435D"/>
  </w:style>
  <w:style w:type="paragraph" w:styleId="Footer">
    <w:name w:val="footer"/>
    <w:basedOn w:val="Normal"/>
    <w:link w:val="FooterChar"/>
    <w:uiPriority w:val="99"/>
    <w:semiHidden/>
    <w:unhideWhenUsed/>
    <w:rsid w:val="0092435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43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Nichole Beck</dc:creator>
  <cp:lastModifiedBy>Nichole Beck</cp:lastModifiedBy>
  <cp:revision>1</cp:revision>
  <dcterms:created xsi:type="dcterms:W3CDTF">2012-04-22T15:57:00Z</dcterms:created>
  <dcterms:modified xsi:type="dcterms:W3CDTF">2012-04-22T16:18:00Z</dcterms:modified>
</cp:coreProperties>
</file>