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85D" w:rsidRDefault="00480E2F" w:rsidP="00480E2F">
      <w:pPr>
        <w:ind w:firstLine="720"/>
      </w:pPr>
      <w:r>
        <w:t xml:space="preserve">A quality that community class/clinical has would be the exposure to resources available in a community that a nurse could refer to, whether they are a community nurse or working in a hospital setting.  I never knew how many different resources were available for people with different needs, but through learning about them in class/clinical I feel that I will make a point to find out about these in the area I will be working so I can help my patients. The debates were a good way to talk about current issues and have student participation.   Going to the jail was very interesting to see what type of opportunities a nurse can pursue, as well as the difference in protocol that can be seen in different environments.   </w:t>
      </w:r>
    </w:p>
    <w:p w:rsidR="00480E2F" w:rsidRDefault="00480E2F" w:rsidP="00480E2F">
      <w:pPr>
        <w:ind w:firstLine="720"/>
      </w:pPr>
      <w:r>
        <w:t xml:space="preserve">An improvement for the class would be to incorporate more questions that call for knowledge of concepts and the application of those concepts.  Concepts can be applied not only on test questions, but also on ATI questions.  Testing on small statistics does not teach the class about the overall concepts that should be the most important to get out of the class, and it is not very likely that these obscure statistics will be seen and applied on the ATI.   </w:t>
      </w:r>
    </w:p>
    <w:sectPr w:rsidR="00480E2F" w:rsidSect="001A185D">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5CD" w:rsidRDefault="00B555CD" w:rsidP="00480E2F">
      <w:pPr>
        <w:spacing w:after="0" w:line="240" w:lineRule="auto"/>
      </w:pPr>
      <w:r>
        <w:separator/>
      </w:r>
    </w:p>
  </w:endnote>
  <w:endnote w:type="continuationSeparator" w:id="0">
    <w:p w:rsidR="00B555CD" w:rsidRDefault="00B555CD" w:rsidP="00480E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5CD" w:rsidRDefault="00B555CD" w:rsidP="00480E2F">
      <w:pPr>
        <w:spacing w:after="0" w:line="240" w:lineRule="auto"/>
      </w:pPr>
      <w:r>
        <w:separator/>
      </w:r>
    </w:p>
  </w:footnote>
  <w:footnote w:type="continuationSeparator" w:id="0">
    <w:p w:rsidR="00B555CD" w:rsidRDefault="00B555CD" w:rsidP="00480E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E2F" w:rsidRDefault="00480E2F">
    <w:pPr>
      <w:pStyle w:val="Header"/>
    </w:pPr>
    <w:r>
      <w:t>Emily Walter</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480E2F"/>
    <w:rsid w:val="001A185D"/>
    <w:rsid w:val="00480E2F"/>
    <w:rsid w:val="00B555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8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80E2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0E2F"/>
  </w:style>
  <w:style w:type="paragraph" w:styleId="Footer">
    <w:name w:val="footer"/>
    <w:basedOn w:val="Normal"/>
    <w:link w:val="FooterChar"/>
    <w:uiPriority w:val="99"/>
    <w:semiHidden/>
    <w:unhideWhenUsed/>
    <w:rsid w:val="00480E2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80E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176</Words>
  <Characters>1008</Characters>
  <Application>Microsoft Office Word</Application>
  <DocSecurity>0</DocSecurity>
  <Lines>8</Lines>
  <Paragraphs>2</Paragraphs>
  <ScaleCrop>false</ScaleCrop>
  <Company/>
  <LinksUpToDate>false</LinksUpToDate>
  <CharactersWithSpaces>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dc:creator>
  <cp:lastModifiedBy>Emma</cp:lastModifiedBy>
  <cp:revision>1</cp:revision>
  <dcterms:created xsi:type="dcterms:W3CDTF">2011-04-13T16:59:00Z</dcterms:created>
  <dcterms:modified xsi:type="dcterms:W3CDTF">2011-04-13T17:07:00Z</dcterms:modified>
</cp:coreProperties>
</file>