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70" w:rsidRDefault="00774E70" w:rsidP="00774E70">
      <w:r>
        <w:t xml:space="preserve">* Part I -- Will do 2 of the following (will draw the night of the exam).  Each area is worth thirty points.  </w:t>
      </w:r>
      <w:bookmarkStart w:id="0" w:name="_GoBack"/>
      <w:r>
        <w:t>To receive full credit, must perform ALL areas CORRECTLY!  This combines memorization with technique.</w:t>
      </w:r>
    </w:p>
    <w:bookmarkEnd w:id="0"/>
    <w:p w:rsidR="00774E70" w:rsidRDefault="00774E70"/>
    <w:p w:rsidR="009D3C56" w:rsidRDefault="009D3C56"/>
    <w:p w:rsidR="00E30029" w:rsidRPr="00774E70" w:rsidRDefault="00572BA0">
      <w:pPr>
        <w:rPr>
          <w:b/>
        </w:rPr>
      </w:pPr>
      <w:r w:rsidRPr="00774E70">
        <w:rPr>
          <w:b/>
        </w:rPr>
        <w:t>HEENT</w:t>
      </w:r>
      <w:r w:rsidR="009D3C56">
        <w:rPr>
          <w:b/>
        </w:rPr>
        <w:t>/</w:t>
      </w:r>
      <w:proofErr w:type="spellStart"/>
      <w:r w:rsidR="009D3C56">
        <w:rPr>
          <w:b/>
        </w:rPr>
        <w:t>Neuro</w:t>
      </w:r>
      <w:proofErr w:type="spellEnd"/>
    </w:p>
    <w:p w:rsidR="00572BA0" w:rsidRDefault="00572BA0" w:rsidP="009D3C56">
      <w:pPr>
        <w:spacing w:after="0"/>
      </w:pPr>
      <w:r>
        <w:t>Eyes – Cardinal positions of gaze; inspect cornea, sclera, eyelids, eyebrows, PERRLA</w:t>
      </w:r>
    </w:p>
    <w:p w:rsidR="00572BA0" w:rsidRDefault="00572BA0" w:rsidP="009D3C56">
      <w:pPr>
        <w:spacing w:after="0"/>
      </w:pPr>
      <w:r>
        <w:t>Ears – Inspect external ear, whisper test</w:t>
      </w:r>
    </w:p>
    <w:p w:rsidR="00572BA0" w:rsidRDefault="00572BA0" w:rsidP="009D3C56">
      <w:pPr>
        <w:spacing w:after="0"/>
      </w:pPr>
      <w:r>
        <w:t>Nose – inspect external nose, test for patency</w:t>
      </w:r>
    </w:p>
    <w:p w:rsidR="00572BA0" w:rsidRDefault="00572BA0" w:rsidP="009D3C56">
      <w:pPr>
        <w:spacing w:after="0"/>
      </w:pPr>
      <w:r>
        <w:t xml:space="preserve">Throat – grade tonsils, inspect pharynx/palate, </w:t>
      </w:r>
      <w:proofErr w:type="gramStart"/>
      <w:r>
        <w:t>assess</w:t>
      </w:r>
      <w:proofErr w:type="gramEnd"/>
      <w:r>
        <w:t xml:space="preserve"> hydration</w:t>
      </w:r>
      <w:r w:rsidR="005B036D">
        <w:t xml:space="preserve"> status</w:t>
      </w:r>
    </w:p>
    <w:p w:rsidR="009D3C56" w:rsidRDefault="009D3C56" w:rsidP="009D3C56">
      <w:pPr>
        <w:spacing w:after="0"/>
      </w:pPr>
      <w:proofErr w:type="spellStart"/>
      <w:r>
        <w:t>Neuro</w:t>
      </w:r>
      <w:proofErr w:type="spellEnd"/>
      <w:r>
        <w:t xml:space="preserve"> – mental status</w:t>
      </w:r>
      <w:r w:rsidR="005E4264">
        <w:t>, assess speech</w:t>
      </w:r>
    </w:p>
    <w:p w:rsidR="005B036D" w:rsidRDefault="005B036D"/>
    <w:p w:rsidR="005B036D" w:rsidRPr="00774E70" w:rsidRDefault="005B036D">
      <w:pPr>
        <w:rPr>
          <w:b/>
        </w:rPr>
      </w:pPr>
      <w:r w:rsidRPr="00774E70">
        <w:rPr>
          <w:b/>
        </w:rPr>
        <w:t>Heart/Extremities</w:t>
      </w:r>
    </w:p>
    <w:p w:rsidR="005B036D" w:rsidRDefault="005B036D" w:rsidP="009D3C56">
      <w:pPr>
        <w:spacing w:after="0"/>
      </w:pPr>
      <w:r>
        <w:t>Heart -- Apical rate and rhythm; heart sounds (all locations – include names of valves)</w:t>
      </w:r>
    </w:p>
    <w:p w:rsidR="005B036D" w:rsidRDefault="005B036D" w:rsidP="009D3C56">
      <w:pPr>
        <w:spacing w:after="0"/>
      </w:pPr>
      <w:r>
        <w:t xml:space="preserve">Extremities – Color/movement/sensation; palpate/grade posterior </w:t>
      </w:r>
      <w:proofErr w:type="spellStart"/>
      <w:r>
        <w:t>tibial</w:t>
      </w:r>
      <w:proofErr w:type="spellEnd"/>
      <w:r>
        <w:t xml:space="preserve"> and </w:t>
      </w:r>
      <w:proofErr w:type="spellStart"/>
      <w:r>
        <w:t>dorsalis</w:t>
      </w:r>
      <w:proofErr w:type="spellEnd"/>
      <w:r>
        <w:t xml:space="preserve"> </w:t>
      </w:r>
      <w:proofErr w:type="spellStart"/>
      <w:r>
        <w:t>pedis</w:t>
      </w:r>
      <w:proofErr w:type="spellEnd"/>
      <w:r>
        <w:t xml:space="preserve"> pulses; grade edema</w:t>
      </w:r>
      <w:r w:rsidR="00774E70">
        <w:t>, capillary refill</w:t>
      </w:r>
    </w:p>
    <w:p w:rsidR="005B036D" w:rsidRDefault="005B036D"/>
    <w:p w:rsidR="005B036D" w:rsidRPr="00774E70" w:rsidRDefault="007E402E">
      <w:pPr>
        <w:rPr>
          <w:b/>
        </w:rPr>
      </w:pPr>
      <w:r w:rsidRPr="00774E70">
        <w:rPr>
          <w:b/>
        </w:rPr>
        <w:t>Lungs/Neck</w:t>
      </w:r>
      <w:r w:rsidR="00774E70" w:rsidRPr="00774E70">
        <w:rPr>
          <w:b/>
        </w:rPr>
        <w:t>/Abdomen</w:t>
      </w:r>
    </w:p>
    <w:p w:rsidR="007E402E" w:rsidRDefault="007E402E" w:rsidP="009D3C56">
      <w:pPr>
        <w:spacing w:after="0"/>
      </w:pPr>
      <w:r>
        <w:t>Lungs – auscultate breath sounds</w:t>
      </w:r>
    </w:p>
    <w:p w:rsidR="007E402E" w:rsidRDefault="007E402E" w:rsidP="009D3C56">
      <w:pPr>
        <w:spacing w:after="0"/>
      </w:pPr>
      <w:r>
        <w:t xml:space="preserve">Neck – assess for carotid bruit, assess lymph nodes (identify </w:t>
      </w:r>
      <w:proofErr w:type="spellStart"/>
      <w:r>
        <w:t>preauricular</w:t>
      </w:r>
      <w:proofErr w:type="spellEnd"/>
      <w:r>
        <w:t xml:space="preserve">, </w:t>
      </w:r>
      <w:proofErr w:type="spellStart"/>
      <w:r>
        <w:t>postauricular</w:t>
      </w:r>
      <w:proofErr w:type="spellEnd"/>
      <w:r>
        <w:t xml:space="preserve">, </w:t>
      </w:r>
      <w:proofErr w:type="spellStart"/>
      <w:r>
        <w:t>submental</w:t>
      </w:r>
      <w:proofErr w:type="spellEnd"/>
      <w:r>
        <w:t>, occipital, submandibular, cervical chain, supraclavicular)</w:t>
      </w:r>
    </w:p>
    <w:p w:rsidR="007E402E" w:rsidRDefault="007E402E" w:rsidP="009D3C56">
      <w:pPr>
        <w:spacing w:after="0"/>
      </w:pPr>
      <w:r>
        <w:t>Abdomen – Inspect abdomen, light and deep palpation, bowel sounds</w:t>
      </w:r>
    </w:p>
    <w:p w:rsidR="007E402E" w:rsidRDefault="007E402E"/>
    <w:p w:rsidR="009D3C56" w:rsidRDefault="009D3C56"/>
    <w:p w:rsidR="00BB1EDA" w:rsidRDefault="00774E70">
      <w:r>
        <w:t>*Part II -- Vital Signs</w:t>
      </w:r>
      <w:r w:rsidR="00BB1EDA">
        <w:t xml:space="preserve"> – must perform all correctly in order to receive full credit.</w:t>
      </w:r>
    </w:p>
    <w:p w:rsidR="00774E70" w:rsidRDefault="00774E70">
      <w:r>
        <w:t xml:space="preserve"> Temperature, pulse, respiration, blood pressure</w:t>
      </w:r>
    </w:p>
    <w:p w:rsidR="009D3C56" w:rsidRDefault="009D3C56"/>
    <w:p w:rsidR="009D3C56" w:rsidRDefault="009D3C56"/>
    <w:p w:rsidR="00774E70" w:rsidRDefault="00774E70">
      <w:r>
        <w:t>*Part III -- Draw a disease – will draw a disease condition the night of the exam; will be required to list 5 appropriate systems that you would assess</w:t>
      </w:r>
      <w:r w:rsidR="00BB1EDA">
        <w:t>.  Each correctly named system is worth 4 points.</w:t>
      </w:r>
    </w:p>
    <w:p w:rsidR="00774E70" w:rsidRDefault="00774E70"/>
    <w:p w:rsidR="00572BA0" w:rsidRDefault="00774E70">
      <w:r>
        <w:t xml:space="preserve">Part I = ________/60            Part II </w:t>
      </w:r>
      <w:r w:rsidR="00BB1EDA">
        <w:t>= ____</w:t>
      </w:r>
      <w:r>
        <w:t>___/ 20</w:t>
      </w:r>
      <w:r w:rsidR="00BB1EDA">
        <w:t xml:space="preserve">          Part III -- ________</w:t>
      </w:r>
      <w:r>
        <w:t>/20</w:t>
      </w:r>
      <w:r w:rsidR="00BB1EDA">
        <w:t xml:space="preserve"> </w:t>
      </w:r>
      <w:r w:rsidR="009D3C56">
        <w:t xml:space="preserve">              Total ______/100</w:t>
      </w:r>
    </w:p>
    <w:sectPr w:rsidR="00572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BC2"/>
    <w:multiLevelType w:val="hybridMultilevel"/>
    <w:tmpl w:val="1632FF1A"/>
    <w:lvl w:ilvl="0" w:tplc="6ED439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824D4"/>
    <w:multiLevelType w:val="hybridMultilevel"/>
    <w:tmpl w:val="41E08466"/>
    <w:lvl w:ilvl="0" w:tplc="3A3EDF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A0"/>
    <w:rsid w:val="00572BA0"/>
    <w:rsid w:val="005B036D"/>
    <w:rsid w:val="005E4264"/>
    <w:rsid w:val="00774E70"/>
    <w:rsid w:val="007E402E"/>
    <w:rsid w:val="009D3C56"/>
    <w:rsid w:val="00BB1EDA"/>
    <w:rsid w:val="00C118E3"/>
    <w:rsid w:val="00E30029"/>
    <w:rsid w:val="00F9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lshepherd</cp:lastModifiedBy>
  <cp:revision>2</cp:revision>
  <cp:lastPrinted>2013-04-18T18:18:00Z</cp:lastPrinted>
  <dcterms:created xsi:type="dcterms:W3CDTF">2013-04-18T16:50:00Z</dcterms:created>
  <dcterms:modified xsi:type="dcterms:W3CDTF">2013-04-18T20:59:00Z</dcterms:modified>
</cp:coreProperties>
</file>