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282" w:rsidRDefault="00F51282"/>
    <w:p w:rsidR="00F51282" w:rsidRPr="00A46970" w:rsidRDefault="00A46970">
      <w:pPr>
        <w:rPr>
          <w:color w:val="FF0000"/>
        </w:rPr>
      </w:pPr>
      <w:r w:rsidRPr="00A46970">
        <w:rPr>
          <w:color w:val="FF0000"/>
        </w:rPr>
        <w:t>2 things that need corrected 10/10</w:t>
      </w:r>
    </w:p>
    <w:p w:rsidR="00F51282" w:rsidRDefault="00F51282"/>
    <w:p w:rsidR="00F51282" w:rsidRDefault="00F51282"/>
    <w:p w:rsidR="00F51282" w:rsidRDefault="00F51282" w:rsidP="00B0366D">
      <w:pPr>
        <w:jc w:val="center"/>
      </w:pPr>
      <w:r>
        <w:t xml:space="preserve">Walter </w:t>
      </w:r>
      <w:proofErr w:type="spellStart"/>
      <w:r>
        <w:t>Smid</w:t>
      </w:r>
      <w:proofErr w:type="spellEnd"/>
    </w:p>
    <w:p w:rsidR="00F51282" w:rsidRDefault="00F51282" w:rsidP="00B0366D">
      <w:pPr>
        <w:jc w:val="center"/>
      </w:pPr>
      <w:r>
        <w:t>Legacy Project</w:t>
      </w:r>
    </w:p>
    <w:p w:rsidR="00F51282" w:rsidRDefault="00F51282" w:rsidP="00B0366D">
      <w:pPr>
        <w:jc w:val="center"/>
      </w:pPr>
      <w:r>
        <w:t xml:space="preserve">Kristin </w:t>
      </w:r>
      <w:proofErr w:type="spellStart"/>
      <w:r>
        <w:t>Schomburg</w:t>
      </w:r>
      <w:proofErr w:type="spellEnd"/>
    </w:p>
    <w:p w:rsidR="00F51282" w:rsidRDefault="00F51282" w:rsidP="00B0366D">
      <w:pPr>
        <w:pStyle w:val="NoSpacing"/>
        <w:spacing w:line="480" w:lineRule="auto"/>
        <w:jc w:val="center"/>
      </w:pPr>
      <w:r>
        <w:t>Lakeview College of Nursing</w:t>
      </w:r>
    </w:p>
    <w:p w:rsidR="00F51282" w:rsidRDefault="00F51282" w:rsidP="00B0366D">
      <w:pPr>
        <w:pStyle w:val="NoSpacing"/>
        <w:spacing w:line="480" w:lineRule="auto"/>
        <w:jc w:val="center"/>
      </w:pPr>
      <w:r>
        <w:t xml:space="preserve">N308 – Nursing of the </w:t>
      </w:r>
      <w:proofErr w:type="spellStart"/>
      <w:r>
        <w:t>Gerontological</w:t>
      </w:r>
      <w:proofErr w:type="spellEnd"/>
      <w:r>
        <w:t xml:space="preserve"> Client</w:t>
      </w:r>
    </w:p>
    <w:p w:rsidR="00F51282" w:rsidRDefault="00F51282" w:rsidP="00B0366D">
      <w:pPr>
        <w:pStyle w:val="NoSpacing"/>
        <w:spacing w:line="480" w:lineRule="auto"/>
        <w:jc w:val="center"/>
      </w:pPr>
      <w:r>
        <w:t>July 4, 2012</w:t>
      </w:r>
    </w:p>
    <w:p w:rsidR="00F51282" w:rsidRDefault="00F51282" w:rsidP="00B0366D">
      <w:pPr>
        <w:pStyle w:val="NoSpacing"/>
        <w:spacing w:line="480" w:lineRule="auto"/>
        <w:jc w:val="center"/>
      </w:pPr>
    </w:p>
    <w:p w:rsidR="00F51282" w:rsidRDefault="00F51282" w:rsidP="00B0366D">
      <w:pPr>
        <w:pStyle w:val="NoSpacing"/>
        <w:spacing w:line="480" w:lineRule="auto"/>
        <w:jc w:val="center"/>
      </w:pPr>
    </w:p>
    <w:p w:rsidR="00F51282" w:rsidRDefault="00F51282" w:rsidP="00B0366D">
      <w:pPr>
        <w:pStyle w:val="NoSpacing"/>
        <w:spacing w:line="480" w:lineRule="auto"/>
        <w:jc w:val="center"/>
      </w:pPr>
    </w:p>
    <w:p w:rsidR="00F51282" w:rsidRDefault="00F51282" w:rsidP="00B0366D">
      <w:pPr>
        <w:pStyle w:val="NoSpacing"/>
        <w:spacing w:line="480" w:lineRule="auto"/>
        <w:jc w:val="center"/>
      </w:pPr>
    </w:p>
    <w:p w:rsidR="00F51282" w:rsidRDefault="00F51282" w:rsidP="00B0366D">
      <w:pPr>
        <w:pStyle w:val="NoSpacing"/>
        <w:spacing w:line="480" w:lineRule="auto"/>
        <w:jc w:val="center"/>
      </w:pPr>
    </w:p>
    <w:p w:rsidR="00F51282" w:rsidRDefault="00F51282" w:rsidP="00B0366D">
      <w:pPr>
        <w:pStyle w:val="NoSpacing"/>
        <w:spacing w:line="480" w:lineRule="auto"/>
        <w:jc w:val="center"/>
      </w:pPr>
    </w:p>
    <w:p w:rsidR="00F51282" w:rsidRDefault="00F51282" w:rsidP="00B0366D">
      <w:pPr>
        <w:pStyle w:val="NoSpacing"/>
        <w:spacing w:line="480" w:lineRule="auto"/>
        <w:jc w:val="center"/>
      </w:pPr>
    </w:p>
    <w:p w:rsidR="00F51282" w:rsidRDefault="00F51282" w:rsidP="00B0366D">
      <w:pPr>
        <w:pStyle w:val="NoSpacing"/>
        <w:spacing w:line="480" w:lineRule="auto"/>
        <w:jc w:val="center"/>
      </w:pPr>
    </w:p>
    <w:p w:rsidR="00F51282" w:rsidRDefault="00F51282" w:rsidP="00B0366D">
      <w:pPr>
        <w:pStyle w:val="NoSpacing"/>
        <w:spacing w:line="480" w:lineRule="auto"/>
        <w:jc w:val="center"/>
      </w:pPr>
    </w:p>
    <w:p w:rsidR="00F51282" w:rsidRDefault="00F51282" w:rsidP="00B0366D">
      <w:pPr>
        <w:pStyle w:val="NoSpacing"/>
        <w:spacing w:line="480" w:lineRule="auto"/>
        <w:jc w:val="center"/>
      </w:pPr>
    </w:p>
    <w:p w:rsidR="00F51282" w:rsidRDefault="00F51282" w:rsidP="00B0366D">
      <w:pPr>
        <w:pStyle w:val="NoSpacing"/>
        <w:spacing w:line="480" w:lineRule="auto"/>
        <w:jc w:val="center"/>
      </w:pPr>
    </w:p>
    <w:p w:rsidR="00F51282" w:rsidRDefault="00F51282" w:rsidP="00B0366D">
      <w:pPr>
        <w:pStyle w:val="NoSpacing"/>
        <w:spacing w:line="480" w:lineRule="auto"/>
        <w:jc w:val="center"/>
      </w:pPr>
    </w:p>
    <w:p w:rsidR="00F51282" w:rsidRDefault="00F51282" w:rsidP="00B0366D">
      <w:pPr>
        <w:pStyle w:val="NoSpacing"/>
        <w:spacing w:line="480" w:lineRule="auto"/>
        <w:jc w:val="center"/>
      </w:pPr>
    </w:p>
    <w:p w:rsidR="00F51282" w:rsidRDefault="00F51282" w:rsidP="00B0366D">
      <w:pPr>
        <w:pStyle w:val="NoSpacing"/>
        <w:spacing w:line="480" w:lineRule="auto"/>
        <w:jc w:val="center"/>
      </w:pPr>
    </w:p>
    <w:p w:rsidR="00F51282" w:rsidRDefault="00F51282" w:rsidP="00B0366D">
      <w:pPr>
        <w:pStyle w:val="NoSpacing"/>
        <w:spacing w:line="480" w:lineRule="auto"/>
        <w:jc w:val="center"/>
      </w:pPr>
      <w:r>
        <w:lastRenderedPageBreak/>
        <w:t xml:space="preserve">Walter </w:t>
      </w:r>
      <w:proofErr w:type="spellStart"/>
      <w:r>
        <w:t>Smid</w:t>
      </w:r>
      <w:proofErr w:type="spellEnd"/>
    </w:p>
    <w:p w:rsidR="00F51282" w:rsidRDefault="00F51282" w:rsidP="00B0366D">
      <w:pPr>
        <w:pStyle w:val="NoSpacing"/>
        <w:spacing w:line="480" w:lineRule="auto"/>
      </w:pPr>
      <w:r>
        <w:tab/>
        <w:t xml:space="preserve">Walter </w:t>
      </w:r>
      <w:proofErr w:type="spellStart"/>
      <w:r>
        <w:t>Smid</w:t>
      </w:r>
      <w:proofErr w:type="spellEnd"/>
      <w:r>
        <w:t xml:space="preserve"> was born in a small town outside of Dresden, Germany in 1931 and was one of six children to Otto and </w:t>
      </w:r>
      <w:proofErr w:type="spellStart"/>
      <w:r>
        <w:t>Katrin</w:t>
      </w:r>
      <w:proofErr w:type="spellEnd"/>
      <w:r>
        <w:t xml:space="preserve"> </w:t>
      </w:r>
      <w:proofErr w:type="spellStart"/>
      <w:r>
        <w:t>Smid</w:t>
      </w:r>
      <w:proofErr w:type="spellEnd"/>
      <w:r>
        <w:t xml:space="preserve">. In 1933, Walter, his siblings, Anna, Lula, and Thomas,  came to the United States by ship with their parents, both sets of grandparents, and a few other relatives. They came to settle in Iowa as they had some relatives already there in a small farming community. Once settled in Iowa, Otto and </w:t>
      </w:r>
      <w:proofErr w:type="spellStart"/>
      <w:r>
        <w:t>Katrin</w:t>
      </w:r>
      <w:proofErr w:type="spellEnd"/>
      <w:r>
        <w:t xml:space="preserve"> had two more boys, George and Buddy. Walter and his siblings were raised on a farm in Iowa where they farmed beans and corn. They had some animals; chickens, some cows and a few horses. There were always cats and dogs around too. </w:t>
      </w:r>
    </w:p>
    <w:p w:rsidR="00F51282" w:rsidRDefault="00F51282" w:rsidP="00B0366D">
      <w:pPr>
        <w:pStyle w:val="NoSpacing"/>
        <w:spacing w:line="480" w:lineRule="auto"/>
      </w:pPr>
      <w:r>
        <w:tab/>
        <w:t xml:space="preserve">When Walter was five he started school. At school, he had to learn to speak English as he had always spoken German with his parents and siblings. Walter and his siblings would wake up at around five every morning to do chores around the farm, then go to school, and then come home in the early afternoon and help out around the farm again. Although the work was hard, Walter has fond memories of growing up on the farm with his siblings. There weren’t many toys to play with because they couldn’t afford toys, but that wasn’t a problem because there was always plenty of trouble to get into in the farm. Walter and his siblings learned to shot guns at a very young age as well as ride horses. When he and his siblings weren’t working, they were riding around, shooting things and playing pranks on each other. Walter doesn’t remember when he learned to drive, but he was young and his brother Thomas taught him, on a tractor.  </w:t>
      </w:r>
    </w:p>
    <w:p w:rsidR="00F51282" w:rsidRDefault="00F51282" w:rsidP="00B0366D">
      <w:pPr>
        <w:pStyle w:val="NoSpacing"/>
        <w:spacing w:line="480" w:lineRule="auto"/>
      </w:pPr>
      <w:r>
        <w:tab/>
        <w:t xml:space="preserve">There isn’t much to remember about school because Walter just wanted to work on the farm with his brothers, so he didn’t care much for school. Walter’s elementary school was a one room school house; middle school and high school were combined and had more rooms where kids were split up according to age. Walter went to school </w:t>
      </w:r>
      <w:r w:rsidRPr="00A46970">
        <w:rPr>
          <w:b/>
          <w:color w:val="FF0000"/>
        </w:rPr>
        <w:t>unit</w:t>
      </w:r>
      <w:r w:rsidRPr="00201065">
        <w:rPr>
          <w:color w:val="FF0000"/>
        </w:rPr>
        <w:t xml:space="preserve"> </w:t>
      </w:r>
      <w:r>
        <w:t xml:space="preserve">he was 16 and then he stopped </w:t>
      </w:r>
      <w:r>
        <w:lastRenderedPageBreak/>
        <w:t xml:space="preserve">and went to work on the farm with his dad. He never participated in school activities or had a part-time job because he always had to help out at home. Walter worked on the farm with his dad and brothers until he was drafted into the Korean War in 1951. He spent 18 months in the Army. Walter didn’t speak much about his time spent in the Korean War and it’s hard to gage his feelings about it, but it’s clear that </w:t>
      </w:r>
      <w:r w:rsidRPr="00A46970">
        <w:rPr>
          <w:b/>
          <w:color w:val="FF0000"/>
        </w:rPr>
        <w:t>it</w:t>
      </w:r>
      <w:r w:rsidR="00A46970" w:rsidRPr="00A46970">
        <w:rPr>
          <w:b/>
          <w:color w:val="FF0000"/>
        </w:rPr>
        <w:t>?</w:t>
      </w:r>
      <w:r>
        <w:t xml:space="preserve"> the memories are still clear. </w:t>
      </w:r>
    </w:p>
    <w:p w:rsidR="00F51282" w:rsidRDefault="00F51282" w:rsidP="00B0366D">
      <w:pPr>
        <w:pStyle w:val="NoSpacing"/>
        <w:spacing w:line="480" w:lineRule="auto"/>
      </w:pPr>
      <w:r>
        <w:tab/>
        <w:t xml:space="preserve">Once back from the Korean War, Walter married Mae in 1955. Mae had been writing Walter while he was in Korea, along with two other men. Walter was the only one who came back alive and they started dating when he returned. This was a common practice back then, to write multiple service men. Women knew the men needed support and looked forward to those letters and then if they came back alive, they frequently got married. Mae wasn’t sure exactly what Walter’s job was in the military because he rarely spoke about it. Mae explained that after battles would take place, Walter spent some time in Korea collecting dead U.S. soldiers from the field to be sent back to the U.S. Mae went on to say that the job was horrific and Walter, even in old age, had nightmares about it. Walter also spent some time fighting in the mountains in Korea. At this post the men were deployed there in the late summer and were expected to be gone before winter; however they were still there as winter rolled in. Many of the men died from exposure as they didn’t have the clothes or equipment to withstand the harsh winter because they weren’t expected to still be there. It wasn’t uncommon for men to wake in the morning and find the guy next to him frozen to death. </w:t>
      </w:r>
    </w:p>
    <w:p w:rsidR="00F51282" w:rsidRDefault="00F51282" w:rsidP="00B0366D">
      <w:pPr>
        <w:pStyle w:val="NoSpacing"/>
        <w:spacing w:line="480" w:lineRule="auto"/>
      </w:pPr>
      <w:r>
        <w:tab/>
        <w:t>Many of the men who came back from the Korean War were deeply troubled but life was different then. Mental health issues were not recognized then like they are now, the men who came back were debriefed and then expected to go home</w:t>
      </w:r>
      <w:proofErr w:type="gramStart"/>
      <w:r w:rsidR="00A46970">
        <w:rPr>
          <w:color w:val="FF0000"/>
        </w:rPr>
        <w:t xml:space="preserve">, </w:t>
      </w:r>
      <w:r>
        <w:t xml:space="preserve"> get</w:t>
      </w:r>
      <w:proofErr w:type="gramEnd"/>
      <w:r>
        <w:t xml:space="preserve"> jobs, get married and have kids. </w:t>
      </w:r>
      <w:r>
        <w:lastRenderedPageBreak/>
        <w:t>Walter was a strong man, brave, and hard working as most Iowans are, he did what he knew he needed to do and he moved on.</w:t>
      </w:r>
    </w:p>
    <w:p w:rsidR="00F51282" w:rsidRDefault="00F51282" w:rsidP="00B0366D">
      <w:pPr>
        <w:pStyle w:val="NoSpacing"/>
        <w:spacing w:line="480" w:lineRule="auto"/>
      </w:pPr>
      <w:r>
        <w:tab/>
        <w:t xml:space="preserve">Buddy also spent time in the Korean War, and in Walter’s words came back a “crazy son-of-a bitch”. Buddy flew planes in the war and when he came back he worked as a pilot. Buddy would frequently get drunk with his buddies at the bar then fly his plane around drunk. One night, the boys, dared him to fly his plane under a bridge. He flew in low, a little unsteady, but he did it, he flew that plane under that bridge with only a few inches of clearance on either side. Walter said most men wouldn’t have been able to do that sober in the middle of the day and Buddy did it drunk in the middle of the night. Walter remembers many nights of going to the bar with Buddy and their other friends and drinking and stirring up trouble, being mischievous. The town cop frequently chased them around, rarely caught them but if he did, he’d throw them all in jail for the night. As Walter was telling these stories, he had an ornery look in his eyes, one of a mischievous young man. Mae just sat there and laughed, shaking her head and remembering that man she fell in love with.             </w:t>
      </w:r>
    </w:p>
    <w:p w:rsidR="00F51282" w:rsidRDefault="00F51282" w:rsidP="00B0366D">
      <w:pPr>
        <w:pStyle w:val="NoSpacing"/>
        <w:spacing w:line="480" w:lineRule="auto"/>
      </w:pPr>
      <w:r>
        <w:tab/>
        <w:t xml:space="preserve">Mae and Walter were married in a small local church; their parents were there as well as their siblings. After Walter and Mae were married they had five children. Walter drove Mae to the hospital for the birth of their children, but stayed in the waiting room as was customary for men to do back then. Mae stayed home with the children and Walter worked in a factory. They lived in town for a number of years and then moved to the country. They loved living in the country as the kids had room to play and learned the value of hard work as they worked on the farm. Mae was a fiery red-head, strong willed and stubborn, and kept Walter and the kids in check. Life was hard and often times stressful. Although they didn’t have much money, they had enough to provide for the kids. Walter and Mae’s children didn’t do much for extracurricular </w:t>
      </w:r>
      <w:r>
        <w:lastRenderedPageBreak/>
        <w:t>activities as there was always work to be done at home and on the farm. They didn’t own a TV but frequently listened to the radio and read books.</w:t>
      </w:r>
    </w:p>
    <w:p w:rsidR="00F51282" w:rsidRDefault="00F51282" w:rsidP="00B0366D">
      <w:pPr>
        <w:pStyle w:val="NoSpacing"/>
        <w:spacing w:line="480" w:lineRule="auto"/>
      </w:pPr>
      <w:r>
        <w:tab/>
        <w:t xml:space="preserve">As Mae and Walter’s children grew and eventually left home, money wasn’t quite as tight and they had more to spend. Mae and Walter were both poor as children and grew up without many toys, so in late adulthood they enjoyed buying collectables that they couldn’t afford before. Walter collects guns and knives as well as toy tractors and cars. Mae collects salt and pepper shakers and porcelain dolls. They don’t live beyond their means, but they enjoy being able to purchase these collectables. And, since they both grew up in the great depression, they keep everything. It’s a good thing they live on a farm so they have plenty of storage for their knick-knacks. </w:t>
      </w:r>
    </w:p>
    <w:p w:rsidR="00F51282" w:rsidRDefault="00F51282" w:rsidP="00B0366D">
      <w:pPr>
        <w:pStyle w:val="NoSpacing"/>
        <w:spacing w:line="480" w:lineRule="auto"/>
      </w:pPr>
      <w:r>
        <w:tab/>
        <w:t xml:space="preserve">Walter and Mae love their grandchildren and love watching them play around in the grove at the farm. They live a quiet life now, enjoying the simple pleasures of not having to worry about paying bills or feeding kids. Walter enjoys working outside and in his workshop, and Mae enjoys gardening and crocheting. Their stories are incredible, all the hard times they went through and losses they endured and how they accepted these things as a part of life and just went on living. What a wonderful reminder of how convenient life has become, as they had to work for everything, nothing was given to them, and they carried on with smiles on their faces remembering those times as good times.  </w:t>
      </w:r>
    </w:p>
    <w:p w:rsidR="00F51282" w:rsidRDefault="00F51282" w:rsidP="00B0366D">
      <w:pPr>
        <w:jc w:val="center"/>
      </w:pPr>
    </w:p>
    <w:sectPr w:rsidR="00F51282" w:rsidSect="00B0366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38C6" w:rsidRDefault="00DD38C6" w:rsidP="00B0366D">
      <w:pPr>
        <w:spacing w:after="0" w:line="240" w:lineRule="auto"/>
      </w:pPr>
      <w:r>
        <w:separator/>
      </w:r>
    </w:p>
  </w:endnote>
  <w:endnote w:type="continuationSeparator" w:id="0">
    <w:p w:rsidR="00DD38C6" w:rsidRDefault="00DD38C6" w:rsidP="00B036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38C6" w:rsidRDefault="00DD38C6" w:rsidP="00B0366D">
      <w:pPr>
        <w:spacing w:after="0" w:line="240" w:lineRule="auto"/>
      </w:pPr>
      <w:r>
        <w:separator/>
      </w:r>
    </w:p>
  </w:footnote>
  <w:footnote w:type="continuationSeparator" w:id="0">
    <w:p w:rsidR="00DD38C6" w:rsidRDefault="00DD38C6" w:rsidP="00B036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282" w:rsidRDefault="00F51282">
    <w:pPr>
      <w:pStyle w:val="Header"/>
    </w:pPr>
    <w:r>
      <w:t>WALTER SMID</w:t>
    </w:r>
    <w:r>
      <w:tab/>
    </w:r>
    <w:r>
      <w:tab/>
    </w:r>
    <w:fldSimple w:instr=" PAGE   \* MERGEFORMAT ">
      <w:r w:rsidR="00A46970">
        <w:rPr>
          <w:noProof/>
        </w:rPr>
        <w:t>2</w:t>
      </w:r>
    </w:fldSimple>
  </w:p>
  <w:p w:rsidR="00F51282" w:rsidRDefault="00F5128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282" w:rsidRDefault="00F51282">
    <w:pPr>
      <w:pStyle w:val="Header"/>
    </w:pPr>
    <w:r>
      <w:t>Running head: WALTER SMID</w:t>
    </w:r>
    <w:r>
      <w:tab/>
    </w:r>
    <w:r>
      <w:tab/>
    </w:r>
    <w:fldSimple w:instr=" PAGE   \* MERGEFORMAT ">
      <w:r w:rsidR="00A46970">
        <w:rPr>
          <w:noProof/>
        </w:rPr>
        <w:t>1</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B0366D"/>
    <w:rsid w:val="00080D7F"/>
    <w:rsid w:val="00093C45"/>
    <w:rsid w:val="00096874"/>
    <w:rsid w:val="000F3312"/>
    <w:rsid w:val="001478BB"/>
    <w:rsid w:val="001C020F"/>
    <w:rsid w:val="00201065"/>
    <w:rsid w:val="002C4E0B"/>
    <w:rsid w:val="00300670"/>
    <w:rsid w:val="0032315C"/>
    <w:rsid w:val="00432DF6"/>
    <w:rsid w:val="00453F9D"/>
    <w:rsid w:val="00591D33"/>
    <w:rsid w:val="005B7882"/>
    <w:rsid w:val="006053BC"/>
    <w:rsid w:val="0061779F"/>
    <w:rsid w:val="006874A6"/>
    <w:rsid w:val="008823A5"/>
    <w:rsid w:val="008D372C"/>
    <w:rsid w:val="009767D4"/>
    <w:rsid w:val="00A0091E"/>
    <w:rsid w:val="00A26BB0"/>
    <w:rsid w:val="00A46970"/>
    <w:rsid w:val="00AA2B14"/>
    <w:rsid w:val="00B0366D"/>
    <w:rsid w:val="00B947B8"/>
    <w:rsid w:val="00C90A69"/>
    <w:rsid w:val="00D05674"/>
    <w:rsid w:val="00D62E73"/>
    <w:rsid w:val="00DD38C6"/>
    <w:rsid w:val="00EF3C2B"/>
    <w:rsid w:val="00F512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20F"/>
    <w:pPr>
      <w:spacing w:after="200" w:line="276"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0366D"/>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B0366D"/>
    <w:rPr>
      <w:rFonts w:cs="Times New Roman"/>
    </w:rPr>
  </w:style>
  <w:style w:type="paragraph" w:styleId="Footer">
    <w:name w:val="footer"/>
    <w:basedOn w:val="Normal"/>
    <w:link w:val="FooterChar"/>
    <w:uiPriority w:val="99"/>
    <w:semiHidden/>
    <w:rsid w:val="00B0366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B0366D"/>
    <w:rPr>
      <w:rFonts w:cs="Times New Roman"/>
    </w:rPr>
  </w:style>
  <w:style w:type="paragraph" w:styleId="BalloonText">
    <w:name w:val="Balloon Text"/>
    <w:basedOn w:val="Normal"/>
    <w:link w:val="BalloonTextChar"/>
    <w:uiPriority w:val="99"/>
    <w:semiHidden/>
    <w:rsid w:val="00B03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0366D"/>
    <w:rPr>
      <w:rFonts w:ascii="Tahoma" w:hAnsi="Tahoma" w:cs="Tahoma"/>
      <w:sz w:val="16"/>
      <w:szCs w:val="16"/>
    </w:rPr>
  </w:style>
  <w:style w:type="paragraph" w:styleId="NoSpacing">
    <w:name w:val="No Spacing"/>
    <w:uiPriority w:val="99"/>
    <w:qFormat/>
    <w:rsid w:val="00B0366D"/>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1144</Words>
  <Characters>6524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7653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Mary</cp:lastModifiedBy>
  <cp:revision>2</cp:revision>
  <dcterms:created xsi:type="dcterms:W3CDTF">2012-07-13T21:49:00Z</dcterms:created>
  <dcterms:modified xsi:type="dcterms:W3CDTF">2012-07-13T21:49:00Z</dcterms:modified>
</cp:coreProperties>
</file>