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6F" w:rsidRDefault="00945343">
      <w:r>
        <w:t>Key Concepts</w:t>
      </w:r>
    </w:p>
    <w:p w:rsidR="00945343" w:rsidRDefault="00945343"/>
    <w:p w:rsidR="00945343" w:rsidRDefault="00945343">
      <w:r>
        <w:t>Locations of each of the pulses</w:t>
      </w:r>
    </w:p>
    <w:p w:rsidR="00945343" w:rsidRDefault="00945343">
      <w:r>
        <w:t>How to grade and document pulses</w:t>
      </w:r>
    </w:p>
    <w:p w:rsidR="00945343" w:rsidRDefault="00945343">
      <w:r>
        <w:t>How to grade and document</w:t>
      </w:r>
      <w:bookmarkStart w:id="0" w:name="_GoBack"/>
      <w:bookmarkEnd w:id="0"/>
      <w:r>
        <w:t xml:space="preserve"> edema</w:t>
      </w:r>
    </w:p>
    <w:p w:rsidR="00945343" w:rsidRDefault="00945343">
      <w:r>
        <w:t>Profile sign</w:t>
      </w:r>
    </w:p>
    <w:p w:rsidR="00945343" w:rsidRDefault="00945343">
      <w:r>
        <w:t>Where each set of lymph nodes is draining – i.e. if there is an ear infection, which nodes are likely to be enlarged – review where various places of enlargement might be depending on what may be infected</w:t>
      </w:r>
    </w:p>
    <w:p w:rsidR="00945343" w:rsidRDefault="00945343">
      <w:r>
        <w:t>Risk factors for venous disease</w:t>
      </w:r>
    </w:p>
    <w:p w:rsidR="00945343" w:rsidRDefault="00945343">
      <w:r>
        <w:t>ABI – what it is, how to do, what readings mean</w:t>
      </w:r>
    </w:p>
    <w:p w:rsidR="00945343" w:rsidRDefault="00945343">
      <w:r>
        <w:t>Review claudication, venous stasis, arterial insufficiency</w:t>
      </w:r>
    </w:p>
    <w:p w:rsidR="00945343" w:rsidRDefault="00945343">
      <w:r>
        <w:t>Review anatomy of arteries/veins – which artery or vein supplies which area of the body, etc.</w:t>
      </w:r>
    </w:p>
    <w:p w:rsidR="00945343" w:rsidRDefault="00945343">
      <w:r>
        <w:t>Review mechanism by which veins return blood to the heart</w:t>
      </w:r>
    </w:p>
    <w:p w:rsidR="00945343" w:rsidRDefault="00945343">
      <w:r>
        <w:t>Review Homan’s sign</w:t>
      </w:r>
    </w:p>
    <w:p w:rsidR="00945343" w:rsidRDefault="00945343">
      <w:r>
        <w:t>Review concept of hyperthyroidism (I know that this hasn’t been covered in detail, but review signs and symptoms and think about how those might relate to this chapter)</w:t>
      </w:r>
    </w:p>
    <w:p w:rsidR="00945343" w:rsidRDefault="00945343">
      <w:r>
        <w:t>Review deep vein thrombosis (DVT), pulmonary embolism (PE)</w:t>
      </w:r>
    </w:p>
    <w:sectPr w:rsidR="0094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43"/>
    <w:rsid w:val="00945343"/>
    <w:rsid w:val="00E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2011-10-03T20:38:00Z</dcterms:created>
  <dcterms:modified xsi:type="dcterms:W3CDTF">2011-10-03T20:46:00Z</dcterms:modified>
</cp:coreProperties>
</file>