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23AE" w:rsidRDefault="003435AC">
      <w:proofErr w:type="spellStart"/>
      <w:r>
        <w:t>Thuy</w:t>
      </w:r>
      <w:proofErr w:type="spellEnd"/>
      <w:r>
        <w:t xml:space="preserve"> Mai</w:t>
      </w:r>
    </w:p>
    <w:p w:rsidR="003435AC" w:rsidRDefault="003435AC">
      <w:r>
        <w:t>Journal for 9/27/2012</w:t>
      </w:r>
    </w:p>
    <w:p w:rsidR="003435AC" w:rsidRDefault="003435AC"/>
    <w:p w:rsidR="00D018FF" w:rsidRDefault="009723AE">
      <w:r>
        <w:t xml:space="preserve">I’m getting more comfortable working with patients now than I was at the beginning of this semester. In fact, I enjoy engaging in some small talk with them now to break the ice. Two of the patients were discharged in before 12 but I had a chance to come by and talk to them and do the assessments. One of </w:t>
      </w:r>
      <w:r w:rsidR="00D018FF">
        <w:t>the</w:t>
      </w:r>
      <w:r>
        <w:t xml:space="preserve"> </w:t>
      </w:r>
      <w:r w:rsidR="00D018FF">
        <w:t xml:space="preserve">discharged </w:t>
      </w:r>
      <w:r>
        <w:t xml:space="preserve">patients had a really </w:t>
      </w:r>
      <w:r w:rsidR="00D018FF">
        <w:t>severe</w:t>
      </w:r>
      <w:r>
        <w:t xml:space="preserve"> case of bilateral </w:t>
      </w:r>
      <w:proofErr w:type="spellStart"/>
      <w:r>
        <w:t>nonpitting</w:t>
      </w:r>
      <w:proofErr w:type="spellEnd"/>
      <w:r>
        <w:t xml:space="preserve"> edema</w:t>
      </w:r>
      <w:r w:rsidR="00D018FF">
        <w:t xml:space="preserve">. </w:t>
      </w:r>
    </w:p>
    <w:p w:rsidR="00707E58" w:rsidRDefault="00D018FF">
      <w:r>
        <w:t xml:space="preserve">I gave meds to the one patient with some wheezing but other than that, she seemed to be in great spirits and wanted to get discharged soon. I helped with some basic hygiene with the diabetic patient who had </w:t>
      </w:r>
      <w:r w:rsidR="008A7630">
        <w:t xml:space="preserve">quite some muscle </w:t>
      </w:r>
      <w:r>
        <w:t xml:space="preserve">weakness. </w:t>
      </w:r>
      <w:r w:rsidR="008A7630">
        <w:t xml:space="preserve">She said she can clean her front and face so I let her do as much for herself as she can and assist her with the rest. </w:t>
      </w:r>
      <w:r w:rsidR="00846120">
        <w:t>W</w:t>
      </w:r>
      <w:r w:rsidR="008A7630">
        <w:t>hile</w:t>
      </w:r>
      <w:r w:rsidR="00846120">
        <w:t xml:space="preserve"> I</w:t>
      </w:r>
      <w:r w:rsidR="008A7630">
        <w:t xml:space="preserve"> was busy assisting her with the rest and not seeing that she took off her </w:t>
      </w:r>
      <w:proofErr w:type="spellStart"/>
      <w:r w:rsidR="008A7630">
        <w:t>cannula</w:t>
      </w:r>
      <w:proofErr w:type="spellEnd"/>
      <w:r w:rsidR="008A7630">
        <w:t xml:space="preserve"> at some point.</w:t>
      </w:r>
      <w:r w:rsidR="00846120">
        <w:t xml:space="preserve"> She </w:t>
      </w:r>
      <w:r w:rsidR="006A4289">
        <w:t>began to panic</w:t>
      </w:r>
      <w:r w:rsidR="00270F80">
        <w:t xml:space="preserve"> for a second</w:t>
      </w:r>
      <w:r w:rsidR="006A4289">
        <w:t xml:space="preserve"> that she can breathe and so I try to adjust her into a more upright or high fowler position</w:t>
      </w:r>
      <w:r w:rsidR="00270F80">
        <w:t xml:space="preserve"> for ease of breathing. However, I did not notice that she took off her </w:t>
      </w:r>
      <w:proofErr w:type="spellStart"/>
      <w:r w:rsidR="00270F80">
        <w:t>cannula</w:t>
      </w:r>
      <w:proofErr w:type="spellEnd"/>
      <w:r w:rsidR="00270F80">
        <w:t xml:space="preserve"> at some point. The lesson here is to always be observing and vigilant with people and environment. It’s hard to do at times when you’re new and focus on some simple tas</w:t>
      </w:r>
      <w:r w:rsidR="00707E58">
        <w:t>ks.</w:t>
      </w:r>
    </w:p>
    <w:p w:rsidR="00707E58" w:rsidRDefault="00707E58">
      <w:r>
        <w:t>She had anoth</w:t>
      </w:r>
      <w:r w:rsidR="00345F75">
        <w:t xml:space="preserve">er panicky </w:t>
      </w:r>
      <w:r w:rsidR="00A7374E">
        <w:t>incident</w:t>
      </w:r>
      <w:r w:rsidR="00345F75">
        <w:t xml:space="preserve"> where she thought she was experiencing low blood sugar because she was experiencing blurry vision. Her blood sugar was taken and it turned out to be 156. The blurry vision must have been contributed to Norco as these meds can cause CNS. </w:t>
      </w:r>
      <w:r w:rsidR="00A7374E">
        <w:t>S</w:t>
      </w:r>
      <w:r w:rsidR="004428B9">
        <w:t>he was having an emotional moment because she rea</w:t>
      </w:r>
      <w:r w:rsidR="00A7374E">
        <w:t xml:space="preserve">lized that she took off her IV and began crying. It all ended fine when I stopped by before taking off and she was in a better mood. Overall, she is a pleasant lady but just experiencing some emotions at this time as she’s adjusting. </w:t>
      </w:r>
    </w:p>
    <w:sectPr w:rsidR="00707E58" w:rsidSect="008331F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072C08"/>
    <w:rsid w:val="00072C08"/>
    <w:rsid w:val="00270F80"/>
    <w:rsid w:val="003435AC"/>
    <w:rsid w:val="00345F75"/>
    <w:rsid w:val="004428B9"/>
    <w:rsid w:val="004B1174"/>
    <w:rsid w:val="006A4289"/>
    <w:rsid w:val="00707E58"/>
    <w:rsid w:val="008324DD"/>
    <w:rsid w:val="008331FD"/>
    <w:rsid w:val="00846120"/>
    <w:rsid w:val="008A7630"/>
    <w:rsid w:val="009723AE"/>
    <w:rsid w:val="00A7374E"/>
    <w:rsid w:val="00D018FF"/>
    <w:rsid w:val="00E962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31F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292</TotalTime>
  <Pages>1</Pages>
  <Words>269</Words>
  <Characters>1538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dc:creator>
  <cp:lastModifiedBy>bc</cp:lastModifiedBy>
  <cp:revision>2</cp:revision>
  <dcterms:created xsi:type="dcterms:W3CDTF">2012-09-27T18:55:00Z</dcterms:created>
  <dcterms:modified xsi:type="dcterms:W3CDTF">2012-09-29T03:33:00Z</dcterms:modified>
</cp:coreProperties>
</file>